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27B96" w14:textId="7511685F" w:rsidR="00B57940" w:rsidRPr="00E76EE9" w:rsidRDefault="00B57940" w:rsidP="00B57940">
      <w:pPr>
        <w:jc w:val="right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Załącznik nr 1.</w:t>
      </w:r>
    </w:p>
    <w:p w14:paraId="63ED2C30" w14:textId="29BBE849" w:rsidR="00625250" w:rsidRPr="00E76EE9" w:rsidRDefault="00625250" w:rsidP="00625250">
      <w:pPr>
        <w:jc w:val="right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 xml:space="preserve">do programu studiów na kierunku </w:t>
      </w:r>
      <w:r w:rsidRPr="00E76EE9">
        <w:rPr>
          <w:b/>
          <w:i/>
          <w:sz w:val="22"/>
          <w:szCs w:val="22"/>
        </w:rPr>
        <w:t>farmacja</w:t>
      </w:r>
    </w:p>
    <w:p w14:paraId="1CC52088" w14:textId="77777777" w:rsidR="00625250" w:rsidRPr="00E76EE9" w:rsidRDefault="00625250" w:rsidP="00625250">
      <w:pPr>
        <w:rPr>
          <w:sz w:val="22"/>
          <w:szCs w:val="22"/>
        </w:rPr>
      </w:pPr>
    </w:p>
    <w:p w14:paraId="3C059FD3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</w:p>
    <w:p w14:paraId="3ED14263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</w:p>
    <w:p w14:paraId="7CEC968B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</w:p>
    <w:p w14:paraId="1B5856BF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</w:p>
    <w:p w14:paraId="2704A7CB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</w:p>
    <w:p w14:paraId="78A5D861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</w:p>
    <w:p w14:paraId="0D6B05F1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</w:p>
    <w:p w14:paraId="5DCF9609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</w:p>
    <w:p w14:paraId="7FBBCCE7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</w:p>
    <w:p w14:paraId="62B0C0DD" w14:textId="46C97D9E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 xml:space="preserve">Wykaz kart przedmiotów obowiązkowych i praktyk </w:t>
      </w:r>
      <w:r w:rsidRPr="00E76EE9">
        <w:rPr>
          <w:b/>
          <w:sz w:val="22"/>
          <w:szCs w:val="22"/>
        </w:rPr>
        <w:br/>
        <w:t>do realizacji od roku akademickiego 202</w:t>
      </w:r>
      <w:r w:rsidR="00531595" w:rsidRPr="00E76EE9">
        <w:rPr>
          <w:b/>
          <w:sz w:val="22"/>
          <w:szCs w:val="22"/>
        </w:rPr>
        <w:t>2</w:t>
      </w:r>
      <w:r w:rsidRPr="00E76EE9">
        <w:rPr>
          <w:b/>
          <w:sz w:val="22"/>
          <w:szCs w:val="22"/>
        </w:rPr>
        <w:t>/202</w:t>
      </w:r>
      <w:r w:rsidR="00531595" w:rsidRPr="00E76EE9">
        <w:rPr>
          <w:b/>
          <w:sz w:val="22"/>
          <w:szCs w:val="22"/>
        </w:rPr>
        <w:t>3</w:t>
      </w:r>
      <w:r w:rsidRPr="00E76EE9">
        <w:rPr>
          <w:b/>
          <w:sz w:val="22"/>
          <w:szCs w:val="22"/>
        </w:rPr>
        <w:br/>
      </w:r>
    </w:p>
    <w:p w14:paraId="31E3BD5F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</w:p>
    <w:p w14:paraId="08E4AC3F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</w:p>
    <w:p w14:paraId="47B0B258" w14:textId="4CBFD6B9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  <w:r w:rsidRPr="00E76EE9">
        <w:rPr>
          <w:sz w:val="22"/>
          <w:szCs w:val="22"/>
        </w:rPr>
        <w:t>Forma studiów:</w:t>
      </w:r>
      <w:r w:rsidRPr="00E76EE9">
        <w:rPr>
          <w:b/>
          <w:sz w:val="22"/>
          <w:szCs w:val="22"/>
        </w:rPr>
        <w:t xml:space="preserve"> </w:t>
      </w:r>
      <w:r w:rsidR="00AE6063">
        <w:rPr>
          <w:b/>
          <w:sz w:val="22"/>
          <w:szCs w:val="22"/>
        </w:rPr>
        <w:t>nie</w:t>
      </w:r>
      <w:r w:rsidRPr="00E76EE9">
        <w:rPr>
          <w:b/>
          <w:sz w:val="22"/>
          <w:szCs w:val="22"/>
        </w:rPr>
        <w:t>stacjonarne</w:t>
      </w:r>
    </w:p>
    <w:p w14:paraId="60B6C26B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  <w:r w:rsidRPr="00E76EE9">
        <w:rPr>
          <w:sz w:val="22"/>
          <w:szCs w:val="22"/>
        </w:rPr>
        <w:t xml:space="preserve"> Poziom kształcenia:</w:t>
      </w:r>
      <w:r w:rsidRPr="00E76EE9">
        <w:rPr>
          <w:b/>
          <w:sz w:val="22"/>
          <w:szCs w:val="22"/>
        </w:rPr>
        <w:t xml:space="preserve"> jednolite studia magisterskie</w:t>
      </w:r>
      <w:r w:rsidRPr="00E76EE9">
        <w:rPr>
          <w:b/>
          <w:sz w:val="22"/>
          <w:szCs w:val="22"/>
        </w:rPr>
        <w:br/>
      </w:r>
      <w:r w:rsidRPr="00E76EE9">
        <w:rPr>
          <w:sz w:val="22"/>
          <w:szCs w:val="22"/>
        </w:rPr>
        <w:t>Profil kształcenia:</w:t>
      </w:r>
      <w:r w:rsidRPr="00E76EE9">
        <w:rPr>
          <w:b/>
          <w:sz w:val="22"/>
          <w:szCs w:val="22"/>
        </w:rPr>
        <w:t xml:space="preserve"> </w:t>
      </w:r>
      <w:proofErr w:type="spellStart"/>
      <w:r w:rsidRPr="00E76EE9">
        <w:rPr>
          <w:b/>
          <w:sz w:val="22"/>
          <w:szCs w:val="22"/>
        </w:rPr>
        <w:t>ogólnoakademicki</w:t>
      </w:r>
      <w:proofErr w:type="spellEnd"/>
    </w:p>
    <w:p w14:paraId="5E4D64A7" w14:textId="20122955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Cykl kształcenia 202</w:t>
      </w:r>
      <w:r w:rsidR="001C225C" w:rsidRPr="00E76EE9">
        <w:rPr>
          <w:b/>
          <w:sz w:val="22"/>
          <w:szCs w:val="22"/>
        </w:rPr>
        <w:t>2</w:t>
      </w:r>
      <w:r w:rsidRPr="00E76EE9">
        <w:rPr>
          <w:b/>
          <w:sz w:val="22"/>
          <w:szCs w:val="22"/>
        </w:rPr>
        <w:t xml:space="preserve"> – 202</w:t>
      </w:r>
      <w:r w:rsidR="001C225C" w:rsidRPr="00E76EE9">
        <w:rPr>
          <w:b/>
          <w:sz w:val="22"/>
          <w:szCs w:val="22"/>
        </w:rPr>
        <w:t>8</w:t>
      </w:r>
    </w:p>
    <w:p w14:paraId="5A1B3614" w14:textId="77777777" w:rsidR="00B57940" w:rsidRPr="00E76EE9" w:rsidRDefault="00B57940" w:rsidP="00B57940">
      <w:pPr>
        <w:ind w:left="284"/>
        <w:rPr>
          <w:b/>
          <w:sz w:val="22"/>
          <w:szCs w:val="22"/>
        </w:rPr>
      </w:pPr>
      <w:r w:rsidRPr="00E76EE9">
        <w:rPr>
          <w:sz w:val="22"/>
          <w:szCs w:val="22"/>
        </w:rPr>
        <w:br/>
      </w:r>
    </w:p>
    <w:p w14:paraId="60F68E2E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</w:p>
    <w:p w14:paraId="6DB970A5" w14:textId="77777777" w:rsidR="00B57940" w:rsidRPr="00E76EE9" w:rsidRDefault="00B57940" w:rsidP="00B57940">
      <w:pPr>
        <w:jc w:val="center"/>
        <w:rPr>
          <w:b/>
          <w:sz w:val="22"/>
          <w:szCs w:val="22"/>
        </w:rPr>
      </w:pPr>
    </w:p>
    <w:p w14:paraId="7E236665" w14:textId="77777777" w:rsidR="00B57940" w:rsidRPr="00E76EE9" w:rsidRDefault="00B57940" w:rsidP="00B57940">
      <w:pPr>
        <w:spacing w:after="160" w:line="259" w:lineRule="auto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br w:type="page"/>
      </w:r>
    </w:p>
    <w:p w14:paraId="12949DF9" w14:textId="77777777" w:rsidR="006A301E" w:rsidRPr="00E76EE9" w:rsidRDefault="006A301E">
      <w:pPr>
        <w:rPr>
          <w:sz w:val="22"/>
          <w:szCs w:val="22"/>
        </w:rPr>
      </w:pPr>
    </w:p>
    <w:p w14:paraId="6A7D030A" w14:textId="77777777" w:rsidR="006A301E" w:rsidRPr="00E76EE9" w:rsidRDefault="006A301E">
      <w:pPr>
        <w:rPr>
          <w:sz w:val="22"/>
          <w:szCs w:val="22"/>
        </w:rPr>
      </w:pPr>
    </w:p>
    <w:p w14:paraId="58EA8F91" w14:textId="77777777" w:rsidR="006A301E" w:rsidRPr="00E76EE9" w:rsidRDefault="006A301E">
      <w:pPr>
        <w:rPr>
          <w:sz w:val="22"/>
          <w:szCs w:val="22"/>
        </w:rPr>
      </w:pPr>
    </w:p>
    <w:p w14:paraId="39928DF6" w14:textId="77777777" w:rsidR="006A301E" w:rsidRPr="00E76EE9" w:rsidRDefault="006A301E">
      <w:pPr>
        <w:rPr>
          <w:sz w:val="22"/>
          <w:szCs w:val="22"/>
        </w:rPr>
      </w:pPr>
    </w:p>
    <w:p w14:paraId="465CD981" w14:textId="77777777" w:rsidR="006A301E" w:rsidRPr="00E76EE9" w:rsidRDefault="006A301E">
      <w:pPr>
        <w:rPr>
          <w:sz w:val="22"/>
          <w:szCs w:val="22"/>
        </w:rPr>
      </w:pPr>
    </w:p>
    <w:p w14:paraId="7310FA1C" w14:textId="77777777" w:rsidR="006A301E" w:rsidRPr="00E76EE9" w:rsidRDefault="006A301E">
      <w:pPr>
        <w:rPr>
          <w:sz w:val="22"/>
          <w:szCs w:val="22"/>
        </w:rPr>
      </w:pPr>
    </w:p>
    <w:p w14:paraId="6D57F29D" w14:textId="77777777" w:rsidR="006A301E" w:rsidRPr="00E76EE9" w:rsidRDefault="006A301E">
      <w:pPr>
        <w:rPr>
          <w:sz w:val="22"/>
          <w:szCs w:val="22"/>
        </w:rPr>
      </w:pPr>
    </w:p>
    <w:p w14:paraId="62036758" w14:textId="77777777" w:rsidR="006A301E" w:rsidRPr="00E76EE9" w:rsidRDefault="006A301E">
      <w:pPr>
        <w:rPr>
          <w:sz w:val="22"/>
          <w:szCs w:val="22"/>
        </w:rPr>
      </w:pPr>
    </w:p>
    <w:p w14:paraId="37A093FB" w14:textId="77777777" w:rsidR="006A301E" w:rsidRPr="00E76EE9" w:rsidRDefault="006A301E">
      <w:pPr>
        <w:rPr>
          <w:sz w:val="22"/>
          <w:szCs w:val="22"/>
        </w:rPr>
      </w:pPr>
    </w:p>
    <w:p w14:paraId="2659C513" w14:textId="77777777" w:rsidR="006A301E" w:rsidRPr="00E76EE9" w:rsidRDefault="006A301E">
      <w:pPr>
        <w:rPr>
          <w:sz w:val="22"/>
          <w:szCs w:val="22"/>
        </w:rPr>
      </w:pPr>
    </w:p>
    <w:p w14:paraId="5CEA28EA" w14:textId="77777777" w:rsidR="006A301E" w:rsidRPr="00E76EE9" w:rsidRDefault="006A301E">
      <w:pPr>
        <w:rPr>
          <w:sz w:val="22"/>
          <w:szCs w:val="22"/>
        </w:rPr>
      </w:pPr>
    </w:p>
    <w:p w14:paraId="1E308FFF" w14:textId="77777777" w:rsidR="006A301E" w:rsidRPr="00E76EE9" w:rsidRDefault="006A301E">
      <w:pPr>
        <w:rPr>
          <w:sz w:val="22"/>
          <w:szCs w:val="22"/>
        </w:rPr>
      </w:pPr>
    </w:p>
    <w:p w14:paraId="4810EE32" w14:textId="77777777" w:rsidR="006A301E" w:rsidRPr="00E76EE9" w:rsidRDefault="006A301E">
      <w:pPr>
        <w:rPr>
          <w:sz w:val="22"/>
          <w:szCs w:val="22"/>
        </w:rPr>
      </w:pPr>
    </w:p>
    <w:p w14:paraId="4C8ED5B8" w14:textId="77777777" w:rsidR="006A301E" w:rsidRPr="00E76EE9" w:rsidRDefault="006A301E">
      <w:pPr>
        <w:rPr>
          <w:sz w:val="22"/>
          <w:szCs w:val="22"/>
        </w:rPr>
      </w:pPr>
    </w:p>
    <w:p w14:paraId="1EA9E0B8" w14:textId="77777777" w:rsidR="006A301E" w:rsidRPr="00E76EE9" w:rsidRDefault="006A301E">
      <w:pPr>
        <w:rPr>
          <w:sz w:val="22"/>
          <w:szCs w:val="22"/>
        </w:rPr>
      </w:pPr>
    </w:p>
    <w:p w14:paraId="761EA365" w14:textId="77777777" w:rsidR="006A301E" w:rsidRPr="00E76EE9" w:rsidRDefault="006A301E">
      <w:pPr>
        <w:rPr>
          <w:sz w:val="22"/>
          <w:szCs w:val="22"/>
        </w:rPr>
      </w:pPr>
    </w:p>
    <w:p w14:paraId="106F4E82" w14:textId="77777777" w:rsidR="006A301E" w:rsidRPr="00E76EE9" w:rsidRDefault="006A301E">
      <w:pPr>
        <w:rPr>
          <w:sz w:val="22"/>
          <w:szCs w:val="22"/>
        </w:rPr>
      </w:pPr>
    </w:p>
    <w:p w14:paraId="19238B99" w14:textId="77777777" w:rsidR="006A301E" w:rsidRPr="00E76EE9" w:rsidRDefault="006A301E">
      <w:pPr>
        <w:rPr>
          <w:sz w:val="22"/>
          <w:szCs w:val="22"/>
        </w:rPr>
      </w:pPr>
    </w:p>
    <w:p w14:paraId="03AF332B" w14:textId="77777777" w:rsidR="006A301E" w:rsidRPr="00E76EE9" w:rsidRDefault="006A301E">
      <w:pPr>
        <w:rPr>
          <w:sz w:val="22"/>
          <w:szCs w:val="22"/>
        </w:rPr>
      </w:pPr>
    </w:p>
    <w:p w14:paraId="734AB024" w14:textId="77777777" w:rsidR="006A301E" w:rsidRPr="00E76EE9" w:rsidRDefault="006A301E">
      <w:pPr>
        <w:rPr>
          <w:sz w:val="22"/>
          <w:szCs w:val="22"/>
        </w:rPr>
      </w:pPr>
    </w:p>
    <w:p w14:paraId="135445C6" w14:textId="77777777" w:rsidR="006A301E" w:rsidRPr="00E76EE9" w:rsidRDefault="006A301E">
      <w:pPr>
        <w:rPr>
          <w:sz w:val="22"/>
          <w:szCs w:val="22"/>
        </w:rPr>
      </w:pPr>
    </w:p>
    <w:p w14:paraId="2305779A" w14:textId="77777777" w:rsidR="006A301E" w:rsidRPr="00E76EE9" w:rsidRDefault="006A301E">
      <w:pPr>
        <w:rPr>
          <w:sz w:val="22"/>
          <w:szCs w:val="22"/>
        </w:rPr>
      </w:pPr>
    </w:p>
    <w:p w14:paraId="23CA0B0A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19164C09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076FC11A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654FAF07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3CFA7C4E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707F913A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68F3568E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5A4C626C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3F68A519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2C927E15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0AFBC8D8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7854B871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6534CD2C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35AFF038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399F6903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338C7BAC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2F713852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258A7C87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02466FE5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tbl>
      <w:tblPr>
        <w:tblW w:w="5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</w:tblGrid>
      <w:tr w:rsidR="006A301E" w:rsidRPr="00E76EE9" w14:paraId="39D9CE39" w14:textId="77777777" w:rsidTr="009A2732">
        <w:trPr>
          <w:trHeight w:hRule="exact" w:val="1304"/>
          <w:jc w:val="right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0EBCD"/>
            <w:vAlign w:val="center"/>
          </w:tcPr>
          <w:p w14:paraId="633F5FD5" w14:textId="1A1ABCCA" w:rsidR="006A301E" w:rsidRPr="00E76EE9" w:rsidRDefault="006A301E" w:rsidP="009A2732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Forma studiów: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  <w:r w:rsidR="00CB78C9">
              <w:rPr>
                <w:b/>
                <w:sz w:val="22"/>
                <w:szCs w:val="22"/>
              </w:rPr>
              <w:t>nie</w:t>
            </w:r>
            <w:r w:rsidRPr="00E76EE9">
              <w:rPr>
                <w:b/>
                <w:sz w:val="22"/>
                <w:szCs w:val="22"/>
              </w:rPr>
              <w:t>stacjonarne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sz w:val="22"/>
                <w:szCs w:val="22"/>
              </w:rPr>
              <w:br/>
              <w:t>Poziom kształcenia:</w:t>
            </w:r>
            <w:r w:rsidRPr="00E76EE9">
              <w:rPr>
                <w:b/>
                <w:sz w:val="22"/>
                <w:szCs w:val="22"/>
              </w:rPr>
              <w:t xml:space="preserve"> jednolite studia magisterskie</w:t>
            </w:r>
            <w:r w:rsidRPr="00E76EE9">
              <w:rPr>
                <w:b/>
                <w:sz w:val="22"/>
                <w:szCs w:val="22"/>
              </w:rPr>
              <w:br/>
            </w:r>
            <w:r w:rsidRPr="00E76EE9">
              <w:rPr>
                <w:sz w:val="22"/>
                <w:szCs w:val="22"/>
              </w:rPr>
              <w:t>Profil kształcenia: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76EE9">
              <w:rPr>
                <w:b/>
                <w:sz w:val="22"/>
                <w:szCs w:val="22"/>
              </w:rPr>
              <w:t>ogólnoakademicki</w:t>
            </w:r>
            <w:proofErr w:type="spellEnd"/>
          </w:p>
          <w:p w14:paraId="114C5EB4" w14:textId="77777777" w:rsidR="006A301E" w:rsidRPr="00E76EE9" w:rsidRDefault="006A301E" w:rsidP="009A2732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Rok studiów:</w:t>
            </w:r>
            <w:r w:rsidRPr="00E76EE9">
              <w:rPr>
                <w:b/>
                <w:sz w:val="22"/>
                <w:szCs w:val="22"/>
              </w:rPr>
              <w:t xml:space="preserve"> I</w:t>
            </w:r>
          </w:p>
        </w:tc>
      </w:tr>
    </w:tbl>
    <w:p w14:paraId="73C92856" w14:textId="519B642D" w:rsidR="006A301E" w:rsidRPr="00E76EE9" w:rsidRDefault="006A301E">
      <w:pPr>
        <w:rPr>
          <w:sz w:val="22"/>
          <w:szCs w:val="22"/>
        </w:rPr>
      </w:pPr>
    </w:p>
    <w:p w14:paraId="26C3B2F2" w14:textId="05761129" w:rsidR="00BC0946" w:rsidRPr="00E76EE9" w:rsidRDefault="00437D59" w:rsidP="00FD7A77">
      <w:pPr>
        <w:spacing w:after="160" w:line="259" w:lineRule="auto"/>
        <w:rPr>
          <w:sz w:val="22"/>
          <w:szCs w:val="22"/>
        </w:rPr>
      </w:pPr>
      <w:r w:rsidRPr="00E76EE9">
        <w:rPr>
          <w:sz w:val="22"/>
          <w:szCs w:val="22"/>
        </w:rPr>
        <w:br w:type="page"/>
      </w:r>
    </w:p>
    <w:p w14:paraId="7CD35AA1" w14:textId="1614E711" w:rsidR="00BC0946" w:rsidRPr="00E76EE9" w:rsidRDefault="00BC0946" w:rsidP="00BC0946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Szkolenie BHP</w:t>
      </w:r>
    </w:p>
    <w:p w14:paraId="27B11917" w14:textId="77777777" w:rsidR="003546CF" w:rsidRPr="00E76EE9" w:rsidRDefault="003546CF" w:rsidP="005F2487">
      <w:pPr>
        <w:spacing w:after="120"/>
        <w:rPr>
          <w:sz w:val="22"/>
          <w:szCs w:val="22"/>
        </w:rPr>
      </w:pPr>
    </w:p>
    <w:p w14:paraId="561EC98B" w14:textId="741182D7" w:rsidR="00F554CB" w:rsidRPr="00E76EE9" w:rsidRDefault="00F554CB" w:rsidP="00F554CB">
      <w:pPr>
        <w:spacing w:after="120"/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7626ADF0" w14:textId="77777777" w:rsidR="00F554CB" w:rsidRPr="00E76EE9" w:rsidRDefault="00F554CB" w:rsidP="00F554CB">
      <w:pPr>
        <w:spacing w:after="120"/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F554CB" w:rsidRPr="00E76EE9" w14:paraId="23FA116C" w14:textId="77777777" w:rsidTr="00F53348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4EBC53A" w14:textId="77777777" w:rsidR="00F554CB" w:rsidRPr="00E76EE9" w:rsidRDefault="00F554CB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F554CB" w:rsidRPr="00E76EE9" w14:paraId="4A6A0F43" w14:textId="77777777" w:rsidTr="00F53348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B7B1D6C" w14:textId="77777777" w:rsidR="00F554CB" w:rsidRPr="00E76EE9" w:rsidRDefault="00F554CB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4D24931F" w14:textId="77777777" w:rsidR="00F554CB" w:rsidRPr="00E76EE9" w:rsidRDefault="00F554CB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0F2CF2C4" w14:textId="2B8CA0D1" w:rsidR="00F554CB" w:rsidRPr="00E76EE9" w:rsidRDefault="00F554CB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81318B">
              <w:rPr>
                <w:rFonts w:ascii="Times New Roman" w:hAnsi="Times New Roman"/>
              </w:rPr>
              <w:t>nie</w:t>
            </w:r>
            <w:r w:rsidRPr="00E76EE9">
              <w:rPr>
                <w:rFonts w:ascii="Times New Roman" w:hAnsi="Times New Roman"/>
              </w:rPr>
              <w:t>stacjonarne</w:t>
            </w:r>
          </w:p>
        </w:tc>
      </w:tr>
      <w:tr w:rsidR="00F554CB" w:rsidRPr="00E76EE9" w14:paraId="34FECD49" w14:textId="77777777" w:rsidTr="00F53348">
        <w:tc>
          <w:tcPr>
            <w:tcW w:w="4294" w:type="dxa"/>
            <w:gridSpan w:val="2"/>
            <w:vAlign w:val="center"/>
          </w:tcPr>
          <w:p w14:paraId="61D850CF" w14:textId="77777777" w:rsidR="00F554CB" w:rsidRPr="00E76EE9" w:rsidRDefault="00F554CB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I</w:t>
            </w:r>
          </w:p>
        </w:tc>
        <w:tc>
          <w:tcPr>
            <w:tcW w:w="5631" w:type="dxa"/>
            <w:gridSpan w:val="3"/>
            <w:vAlign w:val="center"/>
          </w:tcPr>
          <w:p w14:paraId="42A0FC60" w14:textId="77777777" w:rsidR="00F554CB" w:rsidRPr="00E76EE9" w:rsidRDefault="00F554CB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I</w:t>
            </w:r>
          </w:p>
        </w:tc>
      </w:tr>
      <w:tr w:rsidR="00F554CB" w:rsidRPr="00E76EE9" w14:paraId="265F7AE4" w14:textId="77777777" w:rsidTr="00F53348">
        <w:tc>
          <w:tcPr>
            <w:tcW w:w="9925" w:type="dxa"/>
            <w:gridSpan w:val="5"/>
            <w:vAlign w:val="center"/>
          </w:tcPr>
          <w:p w14:paraId="2E163E44" w14:textId="77777777" w:rsidR="00F554CB" w:rsidRPr="00E76EE9" w:rsidRDefault="00F554CB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Szkolenie BHP</w:t>
            </w:r>
          </w:p>
        </w:tc>
      </w:tr>
      <w:tr w:rsidR="00F554CB" w:rsidRPr="00E76EE9" w14:paraId="15CB1E9D" w14:textId="77777777" w:rsidTr="00F53348">
        <w:tc>
          <w:tcPr>
            <w:tcW w:w="9925" w:type="dxa"/>
            <w:gridSpan w:val="5"/>
            <w:vAlign w:val="center"/>
          </w:tcPr>
          <w:p w14:paraId="37FA3B8B" w14:textId="77777777" w:rsidR="00F554CB" w:rsidRPr="00E76EE9" w:rsidRDefault="00F554CB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F554CB" w:rsidRPr="00E76EE9" w14:paraId="4ACE1B8A" w14:textId="77777777" w:rsidTr="00F53348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2C621BB8" w14:textId="77777777" w:rsidR="00F554CB" w:rsidRPr="00E76EE9" w:rsidRDefault="00F554CB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F554CB" w:rsidRPr="00E76EE9" w14:paraId="1FE4B596" w14:textId="77777777" w:rsidTr="00F53348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600351BA" w14:textId="77777777" w:rsidR="00F554CB" w:rsidRPr="00E76EE9" w:rsidRDefault="00F554CB" w:rsidP="00F53348">
            <w:pPr>
              <w:spacing w:before="12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Przekazanie podstawowych wiadomości na temat ogólnych zasad postępowania w razie wypadku podczas nauki i w sytuacjach zagrożeń, okoliczności i przyczyn wypadków studentów, zasad udzielania pierwszej pomocy  w razie wypadku, jak również wskazanie potencjalnych zagrożeń z jakimi mogą spotkać się studenci.</w:t>
            </w:r>
          </w:p>
          <w:p w14:paraId="7A63292E" w14:textId="77777777" w:rsidR="00F554CB" w:rsidRPr="00E76EE9" w:rsidRDefault="00F554CB" w:rsidP="00F53348">
            <w:pPr>
              <w:rPr>
                <w:sz w:val="22"/>
                <w:szCs w:val="22"/>
              </w:rPr>
            </w:pPr>
          </w:p>
          <w:p w14:paraId="492FB708" w14:textId="77777777" w:rsidR="00F554CB" w:rsidRPr="00E76EE9" w:rsidRDefault="00F554CB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468D8858" w14:textId="77777777" w:rsidR="00F554CB" w:rsidRPr="00E76EE9" w:rsidRDefault="00F554CB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A.W27; </w:t>
            </w:r>
          </w:p>
          <w:p w14:paraId="3EB47B06" w14:textId="77777777" w:rsidR="00F554CB" w:rsidRPr="00E76EE9" w:rsidRDefault="00F554CB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A.U18;</w:t>
            </w:r>
          </w:p>
          <w:p w14:paraId="2CE073F7" w14:textId="77777777" w:rsidR="00F554CB" w:rsidRPr="00E76EE9" w:rsidRDefault="00F554CB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1.3.10.</w:t>
            </w:r>
          </w:p>
          <w:p w14:paraId="39CD9BF4" w14:textId="77777777" w:rsidR="00F554CB" w:rsidRPr="00E76EE9" w:rsidRDefault="00F554CB" w:rsidP="00F53348">
            <w:pPr>
              <w:rPr>
                <w:sz w:val="22"/>
                <w:szCs w:val="22"/>
              </w:rPr>
            </w:pPr>
          </w:p>
        </w:tc>
      </w:tr>
      <w:tr w:rsidR="00F554CB" w:rsidRPr="00E76EE9" w14:paraId="1F6DA876" w14:textId="77777777" w:rsidTr="00F53348">
        <w:tc>
          <w:tcPr>
            <w:tcW w:w="8897" w:type="dxa"/>
            <w:gridSpan w:val="4"/>
            <w:vAlign w:val="center"/>
          </w:tcPr>
          <w:p w14:paraId="2416FC15" w14:textId="77777777" w:rsidR="00F554CB" w:rsidRPr="00E76EE9" w:rsidRDefault="00F554CB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20D17B23" w14:textId="77777777" w:rsidR="00F554CB" w:rsidRPr="00E76EE9" w:rsidRDefault="00F554CB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</w:t>
            </w:r>
          </w:p>
        </w:tc>
      </w:tr>
      <w:tr w:rsidR="00F554CB" w:rsidRPr="00E76EE9" w14:paraId="008D0D3B" w14:textId="77777777" w:rsidTr="00F53348">
        <w:tc>
          <w:tcPr>
            <w:tcW w:w="8897" w:type="dxa"/>
            <w:gridSpan w:val="4"/>
            <w:vAlign w:val="center"/>
          </w:tcPr>
          <w:p w14:paraId="4CE479ED" w14:textId="77777777" w:rsidR="00F554CB" w:rsidRPr="00E76EE9" w:rsidRDefault="00F554CB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742668BD" w14:textId="77777777" w:rsidR="00F554CB" w:rsidRPr="00E76EE9" w:rsidRDefault="00F554CB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0</w:t>
            </w:r>
          </w:p>
        </w:tc>
      </w:tr>
      <w:tr w:rsidR="00F554CB" w:rsidRPr="00E76EE9" w14:paraId="674A652A" w14:textId="77777777" w:rsidTr="00F53348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E413992" w14:textId="77777777" w:rsidR="00F554CB" w:rsidRPr="00E76EE9" w:rsidRDefault="00F554CB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F554CB" w:rsidRPr="00E76EE9" w14:paraId="3080CDA6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2C17DA5F" w14:textId="77777777" w:rsidR="00F554CB" w:rsidRPr="00E76EE9" w:rsidRDefault="00F554CB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2A212762" w14:textId="77777777" w:rsidR="00F554CB" w:rsidRPr="00E76EE9" w:rsidRDefault="00F554CB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54F0AF45" w14:textId="77777777" w:rsidR="00F554CB" w:rsidRPr="00E76EE9" w:rsidRDefault="00F554CB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F554CB" w:rsidRPr="00E76EE9" w14:paraId="16F3F514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585E1C24" w14:textId="77777777" w:rsidR="00F554CB" w:rsidRPr="00E76EE9" w:rsidRDefault="00F554CB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2D6A6BD1" w14:textId="77777777" w:rsidR="00F554CB" w:rsidRPr="00E76EE9" w:rsidRDefault="00F554CB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Udział w szkoleniu, podpis studenta potwierdzający obecność w wykładzie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66B7097D" w14:textId="77777777" w:rsidR="00F554CB" w:rsidRPr="00E76EE9" w:rsidRDefault="00F554CB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Wpis zaliczenia do Protokołu zaliczeniowego</w:t>
            </w:r>
          </w:p>
        </w:tc>
      </w:tr>
      <w:tr w:rsidR="00F554CB" w:rsidRPr="00E76EE9" w14:paraId="27266B0D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280DACA0" w14:textId="77777777" w:rsidR="00F554CB" w:rsidRPr="00E76EE9" w:rsidRDefault="00F554CB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2FA43DFC" w14:textId="77777777" w:rsidR="00F554CB" w:rsidRPr="00E76EE9" w:rsidRDefault="00F554CB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Nie jest weryfikowany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4AEAA771" w14:textId="77777777" w:rsidR="00F554CB" w:rsidRPr="00E76EE9" w:rsidRDefault="00F554CB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Nie jest weryfikowany </w:t>
            </w:r>
          </w:p>
        </w:tc>
      </w:tr>
      <w:tr w:rsidR="00F554CB" w:rsidRPr="00E76EE9" w14:paraId="4FB6624C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07E592C4" w14:textId="77777777" w:rsidR="00F554CB" w:rsidRPr="00E76EE9" w:rsidRDefault="00F554CB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0D3C0FCB" w14:textId="77777777" w:rsidR="00F554CB" w:rsidRPr="00E76EE9" w:rsidRDefault="00F554CB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Nie jest weryfikowany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5436A720" w14:textId="77777777" w:rsidR="00F554CB" w:rsidRPr="00E76EE9" w:rsidRDefault="00F554CB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Nie jest weryfikowany</w:t>
            </w:r>
          </w:p>
        </w:tc>
      </w:tr>
    </w:tbl>
    <w:p w14:paraId="22E5D820" w14:textId="77777777" w:rsidR="00F554CB" w:rsidRPr="00E76EE9" w:rsidRDefault="00F554CB" w:rsidP="00F554CB">
      <w:pPr>
        <w:rPr>
          <w:sz w:val="22"/>
          <w:szCs w:val="22"/>
        </w:rPr>
      </w:pPr>
    </w:p>
    <w:p w14:paraId="66A10749" w14:textId="77777777" w:rsidR="00F554CB" w:rsidRPr="00E76EE9" w:rsidRDefault="00F554CB" w:rsidP="00F554CB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Przedmiot kończy się zaliczeniem bez oceny.</w:t>
      </w:r>
    </w:p>
    <w:p w14:paraId="4AA1562F" w14:textId="77777777" w:rsidR="00F554CB" w:rsidRPr="00E76EE9" w:rsidRDefault="00F554CB" w:rsidP="00F554CB">
      <w:pPr>
        <w:jc w:val="center"/>
        <w:rPr>
          <w:b/>
          <w:sz w:val="22"/>
          <w:szCs w:val="22"/>
        </w:rPr>
      </w:pPr>
    </w:p>
    <w:p w14:paraId="2A741AAC" w14:textId="1D7CF497" w:rsidR="00F554CB" w:rsidRPr="00E76EE9" w:rsidRDefault="00F554CB" w:rsidP="00F554CB">
      <w:pPr>
        <w:jc w:val="center"/>
        <w:rPr>
          <w:b/>
          <w:sz w:val="22"/>
          <w:szCs w:val="22"/>
        </w:rPr>
      </w:pPr>
    </w:p>
    <w:p w14:paraId="5DBFFC27" w14:textId="29393FF5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1457610A" w14:textId="77327799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662326E9" w14:textId="6D989C12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12A8602B" w14:textId="607E0E63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5EFAD1B7" w14:textId="574C4CF2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2530B63C" w14:textId="58CBD8DD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1F4B718D" w14:textId="2C4FEAD7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10F111ED" w14:textId="0B496015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18F7B4D6" w14:textId="71E139D9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68753E4E" w14:textId="74E41591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6D1C56B5" w14:textId="7337417B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29D802E5" w14:textId="5EF3E4BB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4D9AB618" w14:textId="4348A098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5445B3F2" w14:textId="111524C2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732FD1C8" w14:textId="0C8FE56A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0760BB73" w14:textId="2503D723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1F612193" w14:textId="77777777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5E7E40F5" w14:textId="43300AE8" w:rsidR="001B2026" w:rsidRPr="00E76EE9" w:rsidRDefault="001B2026">
      <w:pPr>
        <w:spacing w:after="160" w:line="259" w:lineRule="auto"/>
        <w:rPr>
          <w:b/>
          <w:sz w:val="22"/>
          <w:szCs w:val="22"/>
        </w:rPr>
      </w:pPr>
    </w:p>
    <w:p w14:paraId="3AF1390A" w14:textId="6D74F33A" w:rsidR="005F2487" w:rsidRPr="00E76EE9" w:rsidRDefault="000106D1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Anatomia</w:t>
      </w:r>
    </w:p>
    <w:p w14:paraId="3FB6A068" w14:textId="77777777" w:rsidR="00E91CDC" w:rsidRPr="00E76EE9" w:rsidRDefault="00E91CDC" w:rsidP="00E91CDC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5C347A90" w14:textId="77777777" w:rsidR="00E91CDC" w:rsidRPr="00E76EE9" w:rsidRDefault="00E91CDC" w:rsidP="00E91CDC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E91CDC" w:rsidRPr="00E76EE9" w14:paraId="40787870" w14:textId="77777777" w:rsidTr="00F53348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644EDCC6" w14:textId="77777777" w:rsidR="00E91CDC" w:rsidRPr="00E76EE9" w:rsidRDefault="00E91CDC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E91CDC" w:rsidRPr="00E76EE9" w14:paraId="197A5373" w14:textId="77777777" w:rsidTr="00F53348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8B138BA" w14:textId="77777777" w:rsidR="00E91CDC" w:rsidRPr="00E76EE9" w:rsidRDefault="00E91C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71DA21D1" w14:textId="77777777" w:rsidR="00E91CDC" w:rsidRPr="00E76EE9" w:rsidRDefault="00E91C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58503E7E" w14:textId="7E6DD95E" w:rsidR="00E91CDC" w:rsidRPr="00E76EE9" w:rsidRDefault="00E91C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81318B">
              <w:rPr>
                <w:rFonts w:ascii="Times New Roman" w:hAnsi="Times New Roman"/>
              </w:rPr>
              <w:t>nie</w:t>
            </w:r>
            <w:r w:rsidR="0081318B" w:rsidRPr="00E76EE9">
              <w:rPr>
                <w:rFonts w:ascii="Times New Roman" w:hAnsi="Times New Roman"/>
              </w:rPr>
              <w:t>stacjonarne</w:t>
            </w:r>
          </w:p>
        </w:tc>
      </w:tr>
      <w:tr w:rsidR="00E91CDC" w:rsidRPr="00E76EE9" w14:paraId="5A2CBBEC" w14:textId="77777777" w:rsidTr="00F53348">
        <w:tc>
          <w:tcPr>
            <w:tcW w:w="4192" w:type="dxa"/>
            <w:gridSpan w:val="2"/>
          </w:tcPr>
          <w:p w14:paraId="04E016EE" w14:textId="77777777" w:rsidR="00E91CDC" w:rsidRPr="00E76EE9" w:rsidRDefault="00E91C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</w:t>
            </w:r>
          </w:p>
        </w:tc>
        <w:tc>
          <w:tcPr>
            <w:tcW w:w="5500" w:type="dxa"/>
            <w:gridSpan w:val="3"/>
          </w:tcPr>
          <w:p w14:paraId="23DC6C20" w14:textId="77777777" w:rsidR="00E91CDC" w:rsidRPr="00E76EE9" w:rsidRDefault="00E91C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I</w:t>
            </w:r>
          </w:p>
        </w:tc>
      </w:tr>
      <w:tr w:rsidR="00E91CDC" w:rsidRPr="00E76EE9" w14:paraId="00823317" w14:textId="77777777" w:rsidTr="00F53348">
        <w:tc>
          <w:tcPr>
            <w:tcW w:w="9692" w:type="dxa"/>
            <w:gridSpan w:val="5"/>
          </w:tcPr>
          <w:p w14:paraId="013244B3" w14:textId="77777777" w:rsidR="00E91CDC" w:rsidRPr="00E76EE9" w:rsidRDefault="00E91C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Anatomia</w:t>
            </w:r>
          </w:p>
        </w:tc>
      </w:tr>
      <w:tr w:rsidR="00E91CDC" w:rsidRPr="00E76EE9" w14:paraId="6749D17B" w14:textId="77777777" w:rsidTr="00F53348">
        <w:tc>
          <w:tcPr>
            <w:tcW w:w="9692" w:type="dxa"/>
            <w:gridSpan w:val="5"/>
          </w:tcPr>
          <w:p w14:paraId="1DEEA558" w14:textId="77777777" w:rsidR="00E91CDC" w:rsidRPr="00E76EE9" w:rsidRDefault="00E91C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E91CDC" w:rsidRPr="00E76EE9" w14:paraId="2462B55E" w14:textId="77777777" w:rsidTr="00F53348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15F64932" w14:textId="77777777" w:rsidR="00E91CDC" w:rsidRPr="00E76EE9" w:rsidRDefault="00E91CDC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E91CDC" w:rsidRPr="00E76EE9" w14:paraId="60442B95" w14:textId="77777777" w:rsidTr="00F53348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79D4A572" w14:textId="77777777" w:rsidR="00E91CDC" w:rsidRPr="00E76EE9" w:rsidRDefault="00E91CD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Poznanie budowy ciała ludzkiego w zakresie ułatwiającym zrozumienie czynności poszczególnych narządów i układów.</w:t>
            </w:r>
          </w:p>
          <w:p w14:paraId="6DDBFF7F" w14:textId="77777777" w:rsidR="00E91CDC" w:rsidRPr="00E76EE9" w:rsidRDefault="00E91CDC" w:rsidP="00F53348">
            <w:pPr>
              <w:rPr>
                <w:sz w:val="22"/>
                <w:szCs w:val="22"/>
              </w:rPr>
            </w:pPr>
          </w:p>
          <w:p w14:paraId="2BE5995C" w14:textId="77777777" w:rsidR="00E91CDC" w:rsidRPr="00E76EE9" w:rsidRDefault="00E91CDC" w:rsidP="00F53348">
            <w:pPr>
              <w:rPr>
                <w:sz w:val="22"/>
                <w:szCs w:val="22"/>
              </w:rPr>
            </w:pPr>
          </w:p>
          <w:p w14:paraId="22391965" w14:textId="77777777" w:rsidR="00E91CDC" w:rsidRPr="00E76EE9" w:rsidRDefault="00E91CDC" w:rsidP="00F53348">
            <w:pPr>
              <w:rPr>
                <w:sz w:val="22"/>
                <w:szCs w:val="22"/>
              </w:rPr>
            </w:pPr>
          </w:p>
          <w:p w14:paraId="038FE94C" w14:textId="77777777" w:rsidR="00E91CDC" w:rsidRPr="00E76EE9" w:rsidRDefault="00E91CDC" w:rsidP="00F53348">
            <w:pPr>
              <w:rPr>
                <w:sz w:val="22"/>
                <w:szCs w:val="22"/>
              </w:rPr>
            </w:pPr>
          </w:p>
          <w:p w14:paraId="42F5C587" w14:textId="77777777" w:rsidR="00E91CDC" w:rsidRPr="00E76EE9" w:rsidRDefault="00E91CDC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69A7995E" w14:textId="77777777" w:rsidR="00E91CDC" w:rsidRPr="00E76EE9" w:rsidRDefault="00E91CD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A.W4; </w:t>
            </w:r>
          </w:p>
          <w:p w14:paraId="5DB3965F" w14:textId="77777777" w:rsidR="00E91CDC" w:rsidRPr="00E76EE9" w:rsidRDefault="00E91CD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student potrafi: A.U3; </w:t>
            </w:r>
          </w:p>
          <w:p w14:paraId="4D9C9194" w14:textId="77777777" w:rsidR="00E91CDC" w:rsidRPr="00E76EE9" w:rsidRDefault="00E91CD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kompetencji społecznych student jest gotów do: 1.3.1, 1.3.2, 1.3.3, 1.3.7, 1.3.8. </w:t>
            </w:r>
          </w:p>
          <w:p w14:paraId="0A89B728" w14:textId="77777777" w:rsidR="00E91CDC" w:rsidRPr="00E76EE9" w:rsidRDefault="00E91CDC" w:rsidP="00F53348">
            <w:pPr>
              <w:rPr>
                <w:sz w:val="22"/>
                <w:szCs w:val="22"/>
              </w:rPr>
            </w:pPr>
          </w:p>
        </w:tc>
      </w:tr>
      <w:tr w:rsidR="00E91CDC" w:rsidRPr="00E76EE9" w14:paraId="6CA7B8C9" w14:textId="77777777" w:rsidTr="00F53348">
        <w:tc>
          <w:tcPr>
            <w:tcW w:w="8688" w:type="dxa"/>
            <w:gridSpan w:val="4"/>
            <w:vAlign w:val="center"/>
          </w:tcPr>
          <w:p w14:paraId="3248D9DB" w14:textId="77777777" w:rsidR="00E91CDC" w:rsidRPr="00E76EE9" w:rsidRDefault="00E91CD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2FDA8186" w14:textId="77777777" w:rsidR="00E91CDC" w:rsidRPr="00E76EE9" w:rsidRDefault="00E91CDC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30</w:t>
            </w:r>
          </w:p>
        </w:tc>
      </w:tr>
      <w:tr w:rsidR="00E91CDC" w:rsidRPr="00E76EE9" w14:paraId="4E8CCA95" w14:textId="77777777" w:rsidTr="00F53348">
        <w:tc>
          <w:tcPr>
            <w:tcW w:w="8688" w:type="dxa"/>
            <w:gridSpan w:val="4"/>
            <w:vAlign w:val="center"/>
          </w:tcPr>
          <w:p w14:paraId="7968DF51" w14:textId="77777777" w:rsidR="00E91CDC" w:rsidRPr="00E76EE9" w:rsidRDefault="00E91CD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474C20A2" w14:textId="77777777" w:rsidR="00E91CDC" w:rsidRPr="00E76EE9" w:rsidRDefault="00E91CDC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</w:t>
            </w:r>
          </w:p>
        </w:tc>
      </w:tr>
      <w:tr w:rsidR="00E91CDC" w:rsidRPr="00E76EE9" w14:paraId="01F81E6B" w14:textId="77777777" w:rsidTr="00F53348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A4486E8" w14:textId="77777777" w:rsidR="00E91CDC" w:rsidRPr="00E76EE9" w:rsidRDefault="00E91C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E91CDC" w:rsidRPr="00E76EE9" w14:paraId="563C3637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6B3A1D3" w14:textId="77777777" w:rsidR="00E91CDC" w:rsidRPr="00E76EE9" w:rsidRDefault="00E91CDC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453E2E9" w14:textId="77777777" w:rsidR="00E91CDC" w:rsidRPr="00E76EE9" w:rsidRDefault="00E91CDC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134EB86" w14:textId="77777777" w:rsidR="00E91CDC" w:rsidRPr="00E76EE9" w:rsidRDefault="00E91CDC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E91CDC" w:rsidRPr="00E76EE9" w14:paraId="7D481D3A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EF8C135" w14:textId="77777777" w:rsidR="00E91CDC" w:rsidRPr="00E76EE9" w:rsidRDefault="00E91CDC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818F74F" w14:textId="77777777" w:rsidR="00E91CDC" w:rsidRPr="00E76EE9" w:rsidRDefault="00E91CDC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otwarte i/lub test wyboru</w:t>
            </w:r>
          </w:p>
          <w:p w14:paraId="40D43823" w14:textId="77777777" w:rsidR="00E91CDC" w:rsidRPr="00E76EE9" w:rsidRDefault="00E91CDC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87A7786" w14:textId="77777777" w:rsidR="00E91CDC" w:rsidRPr="00E76EE9" w:rsidRDefault="00E91CD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E91CDC" w:rsidRPr="00E76EE9" w14:paraId="7A23D4E1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2963A32" w14:textId="77777777" w:rsidR="00E91CDC" w:rsidRPr="00E76EE9" w:rsidRDefault="00E91CDC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8438161" w14:textId="77777777" w:rsidR="00E91CDC" w:rsidRPr="00E76EE9" w:rsidRDefault="00E91CD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00C751B1" w14:textId="77777777" w:rsidR="00E91CDC" w:rsidRPr="00E76EE9" w:rsidRDefault="00E91CD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995928B" w14:textId="77777777" w:rsidR="00E91CDC" w:rsidRPr="00E76EE9" w:rsidRDefault="00E91CD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E91CDC" w:rsidRPr="00E76EE9" w14:paraId="43F7979D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BAAC72E" w14:textId="77777777" w:rsidR="00E91CDC" w:rsidRPr="00E76EE9" w:rsidRDefault="00E91CDC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1A80AE5" w14:textId="77777777" w:rsidR="00E91CDC" w:rsidRPr="00E76EE9" w:rsidRDefault="00E91CD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6B6F591" w14:textId="77777777" w:rsidR="00E91CDC" w:rsidRPr="00E76EE9" w:rsidRDefault="00E91CD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0C803702" w14:textId="77777777" w:rsidR="00E91CDC" w:rsidRPr="00E76EE9" w:rsidRDefault="00E91CDC" w:rsidP="00E91CDC">
      <w:pPr>
        <w:rPr>
          <w:sz w:val="22"/>
          <w:szCs w:val="22"/>
        </w:rPr>
      </w:pPr>
    </w:p>
    <w:p w14:paraId="2DCAFA74" w14:textId="77777777" w:rsidR="00E91CDC" w:rsidRPr="00E76EE9" w:rsidRDefault="00E91CDC" w:rsidP="00E91CDC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5EF70CDB" w14:textId="77777777" w:rsidR="00E91CDC" w:rsidRPr="00E76EE9" w:rsidRDefault="00E91CDC" w:rsidP="00E91CDC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w znacznym stopniu przekraczają wymagany poziom</w:t>
      </w:r>
    </w:p>
    <w:p w14:paraId="46B509CC" w14:textId="77777777" w:rsidR="00E91CDC" w:rsidRPr="00E76EE9" w:rsidRDefault="00E91CDC" w:rsidP="00E91CDC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2A45A197" w14:textId="77777777" w:rsidR="00E91CDC" w:rsidRPr="00E76EE9" w:rsidRDefault="00E91CDC" w:rsidP="00E91CDC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4C54E676" w14:textId="77777777" w:rsidR="00E91CDC" w:rsidRPr="00E76EE9" w:rsidRDefault="00E91CDC" w:rsidP="00E91CDC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701A1714" w14:textId="77777777" w:rsidR="00E91CDC" w:rsidRPr="00E76EE9" w:rsidRDefault="00E91CDC" w:rsidP="00E91CDC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33F44EC8" w14:textId="77777777" w:rsidR="00E91CDC" w:rsidRPr="00E76EE9" w:rsidRDefault="00E91CDC" w:rsidP="00E91CDC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3AA3FAD2" w14:textId="7320A7CF" w:rsidR="00E91CDC" w:rsidRPr="00E76EE9" w:rsidRDefault="00E91CDC" w:rsidP="000106D1">
      <w:pPr>
        <w:jc w:val="right"/>
        <w:rPr>
          <w:b/>
          <w:bCs/>
          <w:sz w:val="22"/>
          <w:szCs w:val="22"/>
        </w:rPr>
      </w:pPr>
    </w:p>
    <w:p w14:paraId="46D29C3F" w14:textId="18C0F408" w:rsidR="00D82C66" w:rsidRPr="00E76EE9" w:rsidRDefault="00D82C66" w:rsidP="000106D1">
      <w:pPr>
        <w:jc w:val="right"/>
        <w:rPr>
          <w:b/>
          <w:bCs/>
          <w:sz w:val="22"/>
          <w:szCs w:val="22"/>
        </w:rPr>
      </w:pPr>
    </w:p>
    <w:p w14:paraId="3D5E93E6" w14:textId="705CB2D9" w:rsidR="00D82C66" w:rsidRPr="00E76EE9" w:rsidRDefault="00D82C66" w:rsidP="000106D1">
      <w:pPr>
        <w:jc w:val="right"/>
        <w:rPr>
          <w:b/>
          <w:bCs/>
          <w:sz w:val="22"/>
          <w:szCs w:val="22"/>
        </w:rPr>
      </w:pPr>
    </w:p>
    <w:p w14:paraId="2F4615EF" w14:textId="2EC44944" w:rsidR="00D82C66" w:rsidRPr="00E76EE9" w:rsidRDefault="00D82C66" w:rsidP="000106D1">
      <w:pPr>
        <w:jc w:val="right"/>
        <w:rPr>
          <w:b/>
          <w:bCs/>
          <w:sz w:val="22"/>
          <w:szCs w:val="22"/>
        </w:rPr>
      </w:pPr>
    </w:p>
    <w:p w14:paraId="3B3B8E92" w14:textId="76D93AD9" w:rsidR="00D82C66" w:rsidRPr="00E76EE9" w:rsidRDefault="00D82C66" w:rsidP="000106D1">
      <w:pPr>
        <w:jc w:val="right"/>
        <w:rPr>
          <w:b/>
          <w:bCs/>
          <w:sz w:val="22"/>
          <w:szCs w:val="22"/>
        </w:rPr>
      </w:pPr>
    </w:p>
    <w:p w14:paraId="06B37F70" w14:textId="2F2C8EAE" w:rsidR="00D82C66" w:rsidRPr="00E76EE9" w:rsidRDefault="00D82C66" w:rsidP="000106D1">
      <w:pPr>
        <w:jc w:val="right"/>
        <w:rPr>
          <w:b/>
          <w:bCs/>
          <w:sz w:val="22"/>
          <w:szCs w:val="22"/>
        </w:rPr>
      </w:pPr>
    </w:p>
    <w:p w14:paraId="5B6A7C61" w14:textId="1F3286E8" w:rsidR="00D82C66" w:rsidRPr="00E76EE9" w:rsidRDefault="00D82C66" w:rsidP="000106D1">
      <w:pPr>
        <w:jc w:val="right"/>
        <w:rPr>
          <w:b/>
          <w:bCs/>
          <w:sz w:val="22"/>
          <w:szCs w:val="22"/>
        </w:rPr>
      </w:pPr>
    </w:p>
    <w:p w14:paraId="706E3ACF" w14:textId="4FD310CF" w:rsidR="00D82C66" w:rsidRPr="00E76EE9" w:rsidRDefault="00D82C66" w:rsidP="000106D1">
      <w:pPr>
        <w:jc w:val="right"/>
        <w:rPr>
          <w:b/>
          <w:bCs/>
          <w:sz w:val="22"/>
          <w:szCs w:val="22"/>
        </w:rPr>
      </w:pPr>
    </w:p>
    <w:p w14:paraId="6F38A78B" w14:textId="6B80713C" w:rsidR="00D82C66" w:rsidRPr="00E76EE9" w:rsidRDefault="00D82C66" w:rsidP="000106D1">
      <w:pPr>
        <w:jc w:val="right"/>
        <w:rPr>
          <w:b/>
          <w:bCs/>
          <w:sz w:val="22"/>
          <w:szCs w:val="22"/>
        </w:rPr>
      </w:pPr>
    </w:p>
    <w:p w14:paraId="7F214938" w14:textId="3B02D6E4" w:rsidR="00D82C66" w:rsidRPr="00E76EE9" w:rsidRDefault="00D82C66" w:rsidP="000106D1">
      <w:pPr>
        <w:jc w:val="right"/>
        <w:rPr>
          <w:b/>
          <w:bCs/>
          <w:sz w:val="22"/>
          <w:szCs w:val="22"/>
        </w:rPr>
      </w:pPr>
    </w:p>
    <w:p w14:paraId="76FAB1E1" w14:textId="77777777" w:rsidR="00D82C66" w:rsidRPr="00E76EE9" w:rsidRDefault="00D82C66" w:rsidP="000106D1">
      <w:pPr>
        <w:jc w:val="right"/>
        <w:rPr>
          <w:b/>
          <w:bCs/>
          <w:sz w:val="22"/>
          <w:szCs w:val="22"/>
        </w:rPr>
      </w:pPr>
    </w:p>
    <w:p w14:paraId="0D091A2B" w14:textId="26E6349C" w:rsidR="00766E9F" w:rsidRPr="00E76EE9" w:rsidRDefault="00766E9F" w:rsidP="00766E9F">
      <w:pPr>
        <w:jc w:val="center"/>
        <w:rPr>
          <w:b/>
          <w:sz w:val="22"/>
          <w:szCs w:val="22"/>
        </w:rPr>
      </w:pPr>
    </w:p>
    <w:p w14:paraId="28093409" w14:textId="45215B36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Biofizyka</w:t>
      </w:r>
    </w:p>
    <w:p w14:paraId="2055AF1A" w14:textId="77777777" w:rsidR="00547EDE" w:rsidRPr="00E76EE9" w:rsidRDefault="00547EDE" w:rsidP="00547EDE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122B3823" w14:textId="77777777" w:rsidR="00547EDE" w:rsidRPr="00E76EE9" w:rsidRDefault="00547EDE" w:rsidP="00547EDE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547EDE" w:rsidRPr="00E76EE9" w14:paraId="1110B15A" w14:textId="77777777" w:rsidTr="00F53348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1F155954" w14:textId="77777777" w:rsidR="00547EDE" w:rsidRPr="00E76EE9" w:rsidRDefault="00547EDE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547EDE" w:rsidRPr="00E76EE9" w14:paraId="458C6B78" w14:textId="77777777" w:rsidTr="00F53348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8708843" w14:textId="77777777" w:rsidR="00547EDE" w:rsidRPr="00E76EE9" w:rsidRDefault="00547EDE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20283F85" w14:textId="77777777" w:rsidR="00547EDE" w:rsidRPr="00E76EE9" w:rsidRDefault="00547EDE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4319883D" w14:textId="3C3F7DBD" w:rsidR="00547EDE" w:rsidRPr="00E76EE9" w:rsidRDefault="00547EDE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81318B">
              <w:rPr>
                <w:rFonts w:ascii="Times New Roman" w:hAnsi="Times New Roman"/>
              </w:rPr>
              <w:t>nie</w:t>
            </w:r>
            <w:r w:rsidR="0081318B" w:rsidRPr="00E76EE9">
              <w:rPr>
                <w:rFonts w:ascii="Times New Roman" w:hAnsi="Times New Roman"/>
              </w:rPr>
              <w:t>stacjonarne</w:t>
            </w:r>
            <w:r w:rsidRPr="00E76EE9">
              <w:rPr>
                <w:rFonts w:ascii="Times New Roman" w:hAnsi="Times New Roman"/>
              </w:rPr>
              <w:t xml:space="preserve"> </w:t>
            </w:r>
          </w:p>
        </w:tc>
      </w:tr>
      <w:tr w:rsidR="00547EDE" w:rsidRPr="00E76EE9" w14:paraId="645E1866" w14:textId="77777777" w:rsidTr="00F53348">
        <w:tc>
          <w:tcPr>
            <w:tcW w:w="4192" w:type="dxa"/>
            <w:gridSpan w:val="2"/>
          </w:tcPr>
          <w:p w14:paraId="3703B63B" w14:textId="77777777" w:rsidR="00547EDE" w:rsidRPr="00E76EE9" w:rsidRDefault="00547EDE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</w:t>
            </w:r>
          </w:p>
        </w:tc>
        <w:tc>
          <w:tcPr>
            <w:tcW w:w="5500" w:type="dxa"/>
            <w:gridSpan w:val="3"/>
          </w:tcPr>
          <w:p w14:paraId="2472D4E5" w14:textId="77777777" w:rsidR="00547EDE" w:rsidRPr="00E76EE9" w:rsidRDefault="00547EDE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I</w:t>
            </w:r>
          </w:p>
        </w:tc>
      </w:tr>
      <w:tr w:rsidR="00547EDE" w:rsidRPr="00E76EE9" w14:paraId="5467772D" w14:textId="77777777" w:rsidTr="00F53348">
        <w:tc>
          <w:tcPr>
            <w:tcW w:w="9692" w:type="dxa"/>
            <w:gridSpan w:val="5"/>
          </w:tcPr>
          <w:p w14:paraId="08DAFEA3" w14:textId="77777777" w:rsidR="00547EDE" w:rsidRPr="00E76EE9" w:rsidRDefault="00547EDE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Biofizyka</w:t>
            </w:r>
          </w:p>
        </w:tc>
      </w:tr>
      <w:tr w:rsidR="00547EDE" w:rsidRPr="00E76EE9" w14:paraId="4966DACB" w14:textId="77777777" w:rsidTr="00F53348">
        <w:tc>
          <w:tcPr>
            <w:tcW w:w="9692" w:type="dxa"/>
            <w:gridSpan w:val="5"/>
          </w:tcPr>
          <w:p w14:paraId="2053C986" w14:textId="77777777" w:rsidR="00547EDE" w:rsidRPr="00E76EE9" w:rsidRDefault="00547EDE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547EDE" w:rsidRPr="00E76EE9" w14:paraId="1BE97162" w14:textId="77777777" w:rsidTr="00F53348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09E471AB" w14:textId="77777777" w:rsidR="00547EDE" w:rsidRPr="00E76EE9" w:rsidRDefault="00547EDE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547EDE" w:rsidRPr="00E76EE9" w14:paraId="6F8602AD" w14:textId="77777777" w:rsidTr="00F53348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65AF8248" w14:textId="77777777" w:rsidR="00547EDE" w:rsidRPr="00E76EE9" w:rsidRDefault="00547EDE" w:rsidP="00F53348">
            <w:pPr>
              <w:jc w:val="both"/>
              <w:rPr>
                <w:color w:val="000000"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     </w:t>
            </w:r>
            <w:r w:rsidRPr="00E76EE9">
              <w:rPr>
                <w:color w:val="000000"/>
                <w:sz w:val="22"/>
                <w:szCs w:val="22"/>
              </w:rPr>
              <w:t>Założeniem kształcenia z przedmiotu Biofizyka jest konieczność posiadania przez studentów wiedzy dotyczącej zjawisk fizycznych zachodzących w organizmie niezbędnej do poznania funkcjonowania narządów z biofizycznego punktu widzenia oraz poznania działania zewnętrznych czynników fizycznych na organizm.</w:t>
            </w:r>
          </w:p>
          <w:p w14:paraId="19260184" w14:textId="77777777" w:rsidR="00547EDE" w:rsidRPr="00E76EE9" w:rsidRDefault="00547EDE" w:rsidP="00F53348">
            <w:pPr>
              <w:jc w:val="both"/>
              <w:rPr>
                <w:color w:val="000000"/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 xml:space="preserve">    Cele kształcenia to:</w:t>
            </w:r>
          </w:p>
          <w:p w14:paraId="6214D402" w14:textId="77777777" w:rsidR="00547EDE" w:rsidRPr="00E76EE9" w:rsidRDefault="00547EDE" w:rsidP="00F53348">
            <w:pPr>
              <w:jc w:val="both"/>
              <w:rPr>
                <w:color w:val="000000"/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● Poznanie właściwości fizycznych komórek i tkanek</w:t>
            </w:r>
          </w:p>
          <w:p w14:paraId="54162D43" w14:textId="77777777" w:rsidR="00547EDE" w:rsidRPr="00E76EE9" w:rsidRDefault="00547EDE" w:rsidP="00F53348">
            <w:pPr>
              <w:jc w:val="both"/>
              <w:rPr>
                <w:color w:val="000000"/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● Zapoznanie studentów ze zjawiskami biofizycznymi zachodzącymi w tkankach i narządach.</w:t>
            </w:r>
          </w:p>
          <w:p w14:paraId="71D349B0" w14:textId="77777777" w:rsidR="00547EDE" w:rsidRPr="00E76EE9" w:rsidRDefault="00547EDE" w:rsidP="00F53348">
            <w:pPr>
              <w:jc w:val="both"/>
              <w:rPr>
                <w:color w:val="000000"/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● Zdobycie wiedzy o podstawach fizycznych opisujących funkcjonowanie narządów.</w:t>
            </w:r>
          </w:p>
          <w:p w14:paraId="51BEE9C9" w14:textId="77777777" w:rsidR="00547EDE" w:rsidRPr="00E76EE9" w:rsidRDefault="00547EDE" w:rsidP="00F53348">
            <w:pPr>
              <w:jc w:val="both"/>
              <w:rPr>
                <w:color w:val="000000"/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 xml:space="preserve">● Zdobycie wiedzy o efektach biofizycznych towarzyszących oddziaływaniu zewnętrznych  </w:t>
            </w:r>
          </w:p>
          <w:p w14:paraId="241B9FCF" w14:textId="77777777" w:rsidR="00547EDE" w:rsidRPr="00E76EE9" w:rsidRDefault="00547EDE" w:rsidP="00F53348">
            <w:pPr>
              <w:jc w:val="both"/>
              <w:rPr>
                <w:color w:val="000000"/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 xml:space="preserve">   czynników fizycznych na organizm.</w:t>
            </w:r>
          </w:p>
          <w:p w14:paraId="52CE8F3B" w14:textId="77777777" w:rsidR="00547EDE" w:rsidRPr="00E76EE9" w:rsidRDefault="00547EDE" w:rsidP="00F53348">
            <w:pPr>
              <w:jc w:val="both"/>
              <w:rPr>
                <w:color w:val="000000"/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● Poznanie zjawisk biofizycznych zachodzących w organizmie podczas diagnostyki medycznej i terapii z wykorzystaniem metod fizycznych.</w:t>
            </w:r>
          </w:p>
          <w:p w14:paraId="5959ABC4" w14:textId="77777777" w:rsidR="00547EDE" w:rsidRPr="00E76EE9" w:rsidRDefault="00547EDE" w:rsidP="00F53348">
            <w:pPr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● Zdobycie umiejętności praktycznych w zakresie eksperymentalnego wyznaczania wybranych wielkości fizycznych i biofizycznych.</w:t>
            </w:r>
          </w:p>
          <w:p w14:paraId="601F562B" w14:textId="77777777" w:rsidR="00547EDE" w:rsidRPr="00E76EE9" w:rsidRDefault="00547EDE" w:rsidP="00F53348">
            <w:pPr>
              <w:rPr>
                <w:sz w:val="22"/>
                <w:szCs w:val="22"/>
              </w:rPr>
            </w:pPr>
          </w:p>
          <w:p w14:paraId="2D3992E7" w14:textId="77777777" w:rsidR="00547EDE" w:rsidRPr="00E76EE9" w:rsidRDefault="00547EDE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14C5753F" w14:textId="77777777" w:rsidR="00547EDE" w:rsidRPr="00E76EE9" w:rsidRDefault="00547EDE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B.W1, B.W2, B.W3, B.W4, B.W12; </w:t>
            </w:r>
          </w:p>
          <w:p w14:paraId="762FB6BE" w14:textId="77777777" w:rsidR="00547EDE" w:rsidRPr="00E76EE9" w:rsidRDefault="00547EDE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student potrafi: B.U1, B.U2, B.U3; </w:t>
            </w:r>
          </w:p>
          <w:p w14:paraId="1F829475" w14:textId="77777777" w:rsidR="00547EDE" w:rsidRPr="00E76EE9" w:rsidRDefault="00547EDE" w:rsidP="00F53348">
            <w:pPr>
              <w:pStyle w:val="Tekstkomentarza"/>
              <w:rPr>
                <w:rFonts w:ascii="Times New Roman" w:hAnsi="Times New Roman"/>
                <w:sz w:val="22"/>
                <w:szCs w:val="22"/>
              </w:rPr>
            </w:pPr>
            <w:r w:rsidRPr="00E76EE9">
              <w:rPr>
                <w:rFonts w:ascii="Times New Roman" w:hAnsi="Times New Roman"/>
                <w:sz w:val="22"/>
                <w:szCs w:val="22"/>
              </w:rPr>
              <w:t>w zakresie kompetencji społecznych student jest gotów do:</w:t>
            </w:r>
            <w:r w:rsidRPr="00E76EE9">
              <w:rPr>
                <w:rFonts w:ascii="Times New Roman" w:hAnsi="Times New Roman"/>
                <w:color w:val="FF0000"/>
                <w:sz w:val="22"/>
                <w:szCs w:val="22"/>
              </w:rPr>
              <w:t xml:space="preserve"> </w:t>
            </w:r>
            <w:r w:rsidRPr="00E76EE9">
              <w:rPr>
                <w:rFonts w:ascii="Times New Roman" w:hAnsi="Times New Roman"/>
                <w:sz w:val="22"/>
                <w:szCs w:val="22"/>
              </w:rPr>
              <w:t>1.3.2, 1.3.7, 1.3.8.</w:t>
            </w:r>
          </w:p>
        </w:tc>
      </w:tr>
      <w:tr w:rsidR="00547EDE" w:rsidRPr="00E76EE9" w14:paraId="6A695A8B" w14:textId="77777777" w:rsidTr="00F53348">
        <w:tc>
          <w:tcPr>
            <w:tcW w:w="8688" w:type="dxa"/>
            <w:gridSpan w:val="4"/>
            <w:vAlign w:val="center"/>
          </w:tcPr>
          <w:p w14:paraId="03218D34" w14:textId="77777777" w:rsidR="00547EDE" w:rsidRPr="00E76EE9" w:rsidRDefault="00547EDE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3932BC2A" w14:textId="77777777" w:rsidR="00547EDE" w:rsidRPr="00E76EE9" w:rsidRDefault="00547EDE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30</w:t>
            </w:r>
          </w:p>
        </w:tc>
      </w:tr>
      <w:tr w:rsidR="00547EDE" w:rsidRPr="00E76EE9" w14:paraId="0BE9A87E" w14:textId="77777777" w:rsidTr="00F53348">
        <w:tc>
          <w:tcPr>
            <w:tcW w:w="8688" w:type="dxa"/>
            <w:gridSpan w:val="4"/>
            <w:vAlign w:val="center"/>
          </w:tcPr>
          <w:p w14:paraId="66C37BAF" w14:textId="77777777" w:rsidR="00547EDE" w:rsidRPr="00E76EE9" w:rsidRDefault="00547EDE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746CC5B5" w14:textId="77777777" w:rsidR="00547EDE" w:rsidRPr="00E76EE9" w:rsidRDefault="00547EDE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</w:t>
            </w:r>
          </w:p>
        </w:tc>
      </w:tr>
      <w:tr w:rsidR="00547EDE" w:rsidRPr="00E76EE9" w14:paraId="5AB16055" w14:textId="77777777" w:rsidTr="00F53348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DF1A771" w14:textId="77777777" w:rsidR="00547EDE" w:rsidRPr="00E76EE9" w:rsidRDefault="00547EDE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547EDE" w:rsidRPr="00E76EE9" w14:paraId="1D591488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1C98541" w14:textId="77777777" w:rsidR="00547EDE" w:rsidRPr="00E76EE9" w:rsidRDefault="00547EDE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B09E96E" w14:textId="77777777" w:rsidR="00547EDE" w:rsidRPr="00E76EE9" w:rsidRDefault="00547EDE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64CDA22" w14:textId="77777777" w:rsidR="00547EDE" w:rsidRPr="00E76EE9" w:rsidRDefault="00547EDE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547EDE" w:rsidRPr="00E76EE9" w14:paraId="40FABD95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D757880" w14:textId="77777777" w:rsidR="00547EDE" w:rsidRPr="00E76EE9" w:rsidRDefault="00547EDE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E9CB133" w14:textId="77777777" w:rsidR="00547EDE" w:rsidRPr="00E76EE9" w:rsidRDefault="00547EDE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testowy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C46BE2D" w14:textId="77777777" w:rsidR="00547EDE" w:rsidRPr="00E76EE9" w:rsidRDefault="00547EDE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547EDE" w:rsidRPr="00E76EE9" w14:paraId="4073A3A4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E47D312" w14:textId="77777777" w:rsidR="00547EDE" w:rsidRPr="00E76EE9" w:rsidRDefault="00547EDE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479407D" w14:textId="77777777" w:rsidR="00547EDE" w:rsidRPr="00E76EE9" w:rsidRDefault="00547EDE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Wykonanie ćwiczenia praktycznego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AABEB6D" w14:textId="77777777" w:rsidR="00547EDE" w:rsidRPr="00E76EE9" w:rsidRDefault="00547EDE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547EDE" w:rsidRPr="00E76EE9" w14:paraId="16C8BD90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F59ABC3" w14:textId="77777777" w:rsidR="00547EDE" w:rsidRPr="00E76EE9" w:rsidRDefault="00547EDE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E1F21DF" w14:textId="77777777" w:rsidR="00547EDE" w:rsidRPr="00E76EE9" w:rsidRDefault="00547EDE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B632D2C" w14:textId="77777777" w:rsidR="00547EDE" w:rsidRPr="00E76EE9" w:rsidRDefault="00547EDE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2E1D0937" w14:textId="77777777" w:rsidR="00547EDE" w:rsidRPr="00E76EE9" w:rsidRDefault="00547EDE" w:rsidP="00547EDE">
      <w:pPr>
        <w:rPr>
          <w:sz w:val="22"/>
          <w:szCs w:val="22"/>
        </w:rPr>
      </w:pPr>
    </w:p>
    <w:p w14:paraId="2AF75CE5" w14:textId="77777777" w:rsidR="00547EDE" w:rsidRPr="00E76EE9" w:rsidRDefault="00547EDE" w:rsidP="00547EDE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6EB395D4" w14:textId="77777777" w:rsidR="00547EDE" w:rsidRPr="00E76EE9" w:rsidRDefault="00547EDE" w:rsidP="00547EDE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w znacznym stopniu przekraczają wymagany poziom</w:t>
      </w:r>
    </w:p>
    <w:p w14:paraId="7A87E1A5" w14:textId="77777777" w:rsidR="00547EDE" w:rsidRPr="00E76EE9" w:rsidRDefault="00547EDE" w:rsidP="00547EDE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49E86C0E" w14:textId="77777777" w:rsidR="00547EDE" w:rsidRPr="00E76EE9" w:rsidRDefault="00547EDE" w:rsidP="00547EDE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74862B53" w14:textId="77777777" w:rsidR="00547EDE" w:rsidRPr="00E76EE9" w:rsidRDefault="00547EDE" w:rsidP="00547EDE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5A3911FA" w14:textId="77777777" w:rsidR="00547EDE" w:rsidRPr="00E76EE9" w:rsidRDefault="00547EDE" w:rsidP="00547EDE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5A73835A" w14:textId="77777777" w:rsidR="00547EDE" w:rsidRPr="00E76EE9" w:rsidRDefault="00547EDE" w:rsidP="00547EDE">
      <w:pPr>
        <w:spacing w:line="260" w:lineRule="atLeast"/>
        <w:rPr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  <w:r w:rsidRPr="00E76EE9">
        <w:rPr>
          <w:sz w:val="22"/>
          <w:szCs w:val="22"/>
        </w:rPr>
        <w:t xml:space="preserve"> </w:t>
      </w:r>
    </w:p>
    <w:p w14:paraId="23507369" w14:textId="5D5BB459" w:rsidR="000C71F4" w:rsidRPr="00E76EE9" w:rsidRDefault="000C71F4" w:rsidP="001F1D2F">
      <w:pPr>
        <w:rPr>
          <w:b/>
          <w:bCs/>
          <w:sz w:val="22"/>
          <w:szCs w:val="22"/>
        </w:rPr>
      </w:pPr>
    </w:p>
    <w:p w14:paraId="2222AA80" w14:textId="12D5966C" w:rsidR="00547EDE" w:rsidRPr="00E76EE9" w:rsidRDefault="00547EDE" w:rsidP="001F1D2F">
      <w:pPr>
        <w:rPr>
          <w:b/>
          <w:bCs/>
          <w:sz w:val="22"/>
          <w:szCs w:val="22"/>
        </w:rPr>
      </w:pPr>
    </w:p>
    <w:p w14:paraId="26F85ADE" w14:textId="20C2C1E1" w:rsidR="00586A0F" w:rsidRPr="00E76EE9" w:rsidRDefault="00586A0F" w:rsidP="001F1D2F">
      <w:pPr>
        <w:rPr>
          <w:b/>
          <w:bCs/>
          <w:sz w:val="22"/>
          <w:szCs w:val="22"/>
        </w:rPr>
      </w:pPr>
    </w:p>
    <w:p w14:paraId="6A94964C" w14:textId="6156DF56" w:rsidR="00586A0F" w:rsidRPr="00E76EE9" w:rsidRDefault="00586A0F" w:rsidP="001F1D2F">
      <w:pPr>
        <w:rPr>
          <w:b/>
          <w:bCs/>
          <w:sz w:val="22"/>
          <w:szCs w:val="22"/>
        </w:rPr>
      </w:pPr>
    </w:p>
    <w:p w14:paraId="0EE3CDFA" w14:textId="0C3B9B6D" w:rsidR="00586A0F" w:rsidRPr="00E76EE9" w:rsidRDefault="00586A0F" w:rsidP="001F1D2F">
      <w:pPr>
        <w:rPr>
          <w:b/>
          <w:bCs/>
          <w:sz w:val="22"/>
          <w:szCs w:val="22"/>
        </w:rPr>
      </w:pPr>
    </w:p>
    <w:p w14:paraId="65C649D6" w14:textId="77777777" w:rsidR="00BA018C" w:rsidRPr="00E76EE9" w:rsidRDefault="00BA018C" w:rsidP="001F1D2F">
      <w:pPr>
        <w:rPr>
          <w:b/>
          <w:bCs/>
          <w:sz w:val="22"/>
          <w:szCs w:val="22"/>
        </w:rPr>
      </w:pPr>
    </w:p>
    <w:p w14:paraId="7314C183" w14:textId="391C6F94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Biologia i genetyka</w:t>
      </w:r>
    </w:p>
    <w:p w14:paraId="3EAE7DBF" w14:textId="54619655" w:rsidR="001910B4" w:rsidRPr="00E76EE9" w:rsidRDefault="001910B4" w:rsidP="00586A0F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471ADA22" w14:textId="77777777" w:rsidR="001910B4" w:rsidRPr="00E76EE9" w:rsidRDefault="001910B4" w:rsidP="001910B4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1390"/>
        <w:gridCol w:w="3287"/>
        <w:gridCol w:w="1209"/>
        <w:gridCol w:w="1004"/>
      </w:tblGrid>
      <w:tr w:rsidR="001910B4" w:rsidRPr="00E76EE9" w14:paraId="68865238" w14:textId="77777777" w:rsidTr="00F53348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6C2F2AB5" w14:textId="77777777" w:rsidR="001910B4" w:rsidRPr="00E76EE9" w:rsidRDefault="001910B4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1910B4" w:rsidRPr="00E76EE9" w14:paraId="4BEF7F6E" w14:textId="77777777" w:rsidTr="00F53348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40D20EA" w14:textId="77777777" w:rsidR="001910B4" w:rsidRPr="00E76EE9" w:rsidRDefault="001910B4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06B45A13" w14:textId="77777777" w:rsidR="001910B4" w:rsidRPr="00E76EE9" w:rsidRDefault="001910B4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4FF02CB2" w14:textId="040D14B4" w:rsidR="001910B4" w:rsidRPr="00E76EE9" w:rsidRDefault="001910B4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81318B">
              <w:rPr>
                <w:rFonts w:ascii="Times New Roman" w:hAnsi="Times New Roman"/>
              </w:rPr>
              <w:t>nie</w:t>
            </w:r>
            <w:r w:rsidR="0081318B" w:rsidRPr="00E76EE9">
              <w:rPr>
                <w:rFonts w:ascii="Times New Roman" w:hAnsi="Times New Roman"/>
              </w:rPr>
              <w:t>stacjonarne</w:t>
            </w:r>
          </w:p>
        </w:tc>
      </w:tr>
      <w:tr w:rsidR="001910B4" w:rsidRPr="00E76EE9" w14:paraId="04E9B7CF" w14:textId="77777777" w:rsidTr="00F53348">
        <w:tc>
          <w:tcPr>
            <w:tcW w:w="4192" w:type="dxa"/>
            <w:gridSpan w:val="2"/>
          </w:tcPr>
          <w:p w14:paraId="3DF885D7" w14:textId="77777777" w:rsidR="001910B4" w:rsidRPr="00E76EE9" w:rsidRDefault="001910B4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</w:t>
            </w:r>
          </w:p>
        </w:tc>
        <w:tc>
          <w:tcPr>
            <w:tcW w:w="5500" w:type="dxa"/>
            <w:gridSpan w:val="3"/>
          </w:tcPr>
          <w:p w14:paraId="02334BA5" w14:textId="77777777" w:rsidR="001910B4" w:rsidRPr="00E76EE9" w:rsidRDefault="001910B4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I</w:t>
            </w:r>
          </w:p>
        </w:tc>
      </w:tr>
      <w:tr w:rsidR="001910B4" w:rsidRPr="00E76EE9" w14:paraId="6A3BE242" w14:textId="77777777" w:rsidTr="00F53348">
        <w:tc>
          <w:tcPr>
            <w:tcW w:w="9692" w:type="dxa"/>
            <w:gridSpan w:val="5"/>
          </w:tcPr>
          <w:p w14:paraId="153D42E4" w14:textId="77777777" w:rsidR="001910B4" w:rsidRPr="00E76EE9" w:rsidRDefault="001910B4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Biologia i genetyka</w:t>
            </w:r>
          </w:p>
        </w:tc>
      </w:tr>
      <w:tr w:rsidR="001910B4" w:rsidRPr="00E76EE9" w14:paraId="12818A4A" w14:textId="77777777" w:rsidTr="00F53348">
        <w:tc>
          <w:tcPr>
            <w:tcW w:w="9692" w:type="dxa"/>
            <w:gridSpan w:val="5"/>
          </w:tcPr>
          <w:p w14:paraId="1663ECD6" w14:textId="77777777" w:rsidR="001910B4" w:rsidRPr="00E76EE9" w:rsidRDefault="001910B4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 obowiązkowy</w:t>
            </w:r>
          </w:p>
        </w:tc>
      </w:tr>
      <w:tr w:rsidR="001910B4" w:rsidRPr="00E76EE9" w14:paraId="19F9669E" w14:textId="77777777" w:rsidTr="00F53348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0EA2E35F" w14:textId="77777777" w:rsidR="001910B4" w:rsidRPr="00E76EE9" w:rsidRDefault="001910B4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1910B4" w:rsidRPr="00E76EE9" w14:paraId="78FCC9BB" w14:textId="77777777" w:rsidTr="00F53348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0FE26A3B" w14:textId="77777777" w:rsidR="001910B4" w:rsidRPr="00E76EE9" w:rsidRDefault="001910B4" w:rsidP="00F53348">
            <w:pPr>
              <w:jc w:val="both"/>
              <w:rPr>
                <w:color w:val="000000"/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Celem kształcenia jest na przedmiocie „Biologia i genetyka” jest:</w:t>
            </w:r>
          </w:p>
          <w:p w14:paraId="7C122110" w14:textId="77777777" w:rsidR="001910B4" w:rsidRPr="00E76EE9" w:rsidRDefault="001910B4" w:rsidP="00F53348">
            <w:pPr>
              <w:jc w:val="both"/>
              <w:rPr>
                <w:color w:val="000000"/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- z zakresu szeroko pojętej biologii: p</w:t>
            </w:r>
            <w:r w:rsidRPr="00E76EE9">
              <w:rPr>
                <w:noProof/>
                <w:color w:val="000000"/>
                <w:sz w:val="22"/>
                <w:szCs w:val="22"/>
              </w:rPr>
              <w:t>oznanie molekularnych podstaw procesów komórkowych w aspekcie funkcjonowania komórek i całych organizmów; wykazanie molekularnego podłoża wybranych patologii i możliwości ich terapii (różnorodność kierunków terapii); zrozumienie zjawiska selektywnego działania substancji na wybrane komórki oraz ich wielokierunkowego oddziaływania w organizmie ze wskazaniem na konkretne zmiany strukturalne lub metaboliczne; nabycie umiejętności wykonania prostych preparatów komórkowych, prowadzenia obserwacji pod mikroskopem i wykonania dokumentacji analizowanych obiektów i obserwowanych zjawisk</w:t>
            </w:r>
            <w:r w:rsidRPr="00E76EE9">
              <w:rPr>
                <w:color w:val="000000"/>
                <w:sz w:val="22"/>
                <w:szCs w:val="22"/>
              </w:rPr>
              <w:t>;</w:t>
            </w:r>
          </w:p>
          <w:p w14:paraId="225CF97B" w14:textId="030B86A7" w:rsidR="001910B4" w:rsidRPr="00E76EE9" w:rsidRDefault="001910B4" w:rsidP="00F53348">
            <w:pPr>
              <w:rPr>
                <w:color w:val="000000"/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- z zakresu genetyki: przedstawienie istoty informacji genetycznej oraz wyjaśnienie sposobu jej przekazywania; intencją będzie przybliżenie pojęć oraz metod badawczych, którymi operuje współczesna genetyka w celu zrozumienia ostatnich odkryć i osiągnięć; wiedza z genetyki współczesnej będzie skonfrontowana z pojęciami genetyki klasycznej, populacyjnej i mechanizmem dziedziczenia cech;  zrealizowany program pozwoli na dalsze samokształcenie w tej dziedzinie i doskonalenie zdobytej wiedzy opartej na dokładnej analizie i zrozumieniu obserwowanych zjawisk.</w:t>
            </w:r>
          </w:p>
          <w:p w14:paraId="63DBAA90" w14:textId="77777777" w:rsidR="001910B4" w:rsidRPr="00E76EE9" w:rsidRDefault="001910B4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7D2B5011" w14:textId="77777777" w:rsidR="001910B4" w:rsidRPr="00E76EE9" w:rsidRDefault="001910B4" w:rsidP="00F53348">
            <w:pPr>
              <w:rPr>
                <w:color w:val="000000"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</w:t>
            </w:r>
            <w:r w:rsidRPr="00E76EE9">
              <w:rPr>
                <w:color w:val="000000"/>
                <w:sz w:val="22"/>
                <w:szCs w:val="22"/>
              </w:rPr>
              <w:t xml:space="preserve">A.W1, A.W2, A.W3, A.W5, A.W6, A.W8, A.W9, A.W14, A.W16, A.W17; </w:t>
            </w:r>
          </w:p>
          <w:p w14:paraId="01ABA2C0" w14:textId="77777777" w:rsidR="001910B4" w:rsidRPr="00E76EE9" w:rsidRDefault="001910B4" w:rsidP="00F53348">
            <w:pPr>
              <w:rPr>
                <w:color w:val="000000"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</w:t>
            </w:r>
            <w:r w:rsidRPr="00E76EE9">
              <w:rPr>
                <w:color w:val="000000"/>
                <w:sz w:val="22"/>
                <w:szCs w:val="22"/>
              </w:rPr>
              <w:t xml:space="preserve"> A.U1, AU2, A.U4, A.U5, A.U16, A.U19;</w:t>
            </w:r>
          </w:p>
          <w:p w14:paraId="308F5BEB" w14:textId="77777777" w:rsidR="001910B4" w:rsidRPr="00E76EE9" w:rsidRDefault="001910B4" w:rsidP="00F53348">
            <w:pPr>
              <w:rPr>
                <w:color w:val="FF0000"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</w:t>
            </w:r>
            <w:r w:rsidRPr="00E76EE9">
              <w:rPr>
                <w:color w:val="000000"/>
                <w:sz w:val="22"/>
                <w:szCs w:val="22"/>
              </w:rPr>
              <w:t xml:space="preserve"> </w:t>
            </w:r>
            <w:r w:rsidRPr="00E76EE9">
              <w:rPr>
                <w:sz w:val="22"/>
                <w:szCs w:val="22"/>
              </w:rPr>
              <w:t>1.3.2, 1.3.7.</w:t>
            </w:r>
          </w:p>
          <w:p w14:paraId="06C61ABF" w14:textId="77777777" w:rsidR="001910B4" w:rsidRPr="00E76EE9" w:rsidRDefault="001910B4" w:rsidP="00F53348">
            <w:pPr>
              <w:rPr>
                <w:sz w:val="22"/>
                <w:szCs w:val="22"/>
              </w:rPr>
            </w:pPr>
          </w:p>
        </w:tc>
      </w:tr>
      <w:tr w:rsidR="001910B4" w:rsidRPr="00E76EE9" w14:paraId="2173F8F8" w14:textId="77777777" w:rsidTr="00F53348">
        <w:tc>
          <w:tcPr>
            <w:tcW w:w="8688" w:type="dxa"/>
            <w:gridSpan w:val="4"/>
            <w:vAlign w:val="center"/>
          </w:tcPr>
          <w:p w14:paraId="14D3FB8E" w14:textId="77777777" w:rsidR="001910B4" w:rsidRPr="00E76EE9" w:rsidRDefault="001910B4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23662A5D" w14:textId="77777777" w:rsidR="001910B4" w:rsidRPr="00E76EE9" w:rsidRDefault="001910B4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60</w:t>
            </w:r>
          </w:p>
        </w:tc>
      </w:tr>
      <w:tr w:rsidR="001910B4" w:rsidRPr="00E76EE9" w14:paraId="062C733D" w14:textId="77777777" w:rsidTr="00F53348">
        <w:tc>
          <w:tcPr>
            <w:tcW w:w="8688" w:type="dxa"/>
            <w:gridSpan w:val="4"/>
            <w:vAlign w:val="center"/>
          </w:tcPr>
          <w:p w14:paraId="79230AFF" w14:textId="77777777" w:rsidR="001910B4" w:rsidRPr="00E76EE9" w:rsidRDefault="001910B4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5069CEB9" w14:textId="77777777" w:rsidR="001910B4" w:rsidRPr="00E76EE9" w:rsidRDefault="001910B4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</w:t>
            </w:r>
          </w:p>
        </w:tc>
      </w:tr>
      <w:tr w:rsidR="001910B4" w:rsidRPr="00E76EE9" w14:paraId="299D246D" w14:textId="77777777" w:rsidTr="00F53348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24DB171" w14:textId="77777777" w:rsidR="001910B4" w:rsidRPr="00E76EE9" w:rsidRDefault="001910B4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1910B4" w:rsidRPr="00E76EE9" w14:paraId="65116FA0" w14:textId="77777777" w:rsidTr="00F53348">
        <w:tc>
          <w:tcPr>
            <w:tcW w:w="2802" w:type="dxa"/>
            <w:tcBorders>
              <w:top w:val="single" w:sz="4" w:space="0" w:color="auto"/>
            </w:tcBorders>
            <w:vAlign w:val="center"/>
          </w:tcPr>
          <w:p w14:paraId="0C8B447D" w14:textId="77777777" w:rsidR="001910B4" w:rsidRPr="00E76EE9" w:rsidRDefault="001910B4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</w:tcBorders>
            <w:vAlign w:val="center"/>
          </w:tcPr>
          <w:p w14:paraId="55CF2F8C" w14:textId="77777777" w:rsidR="001910B4" w:rsidRPr="00E76EE9" w:rsidRDefault="001910B4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213" w:type="dxa"/>
            <w:gridSpan w:val="2"/>
            <w:tcBorders>
              <w:top w:val="single" w:sz="4" w:space="0" w:color="auto"/>
            </w:tcBorders>
            <w:vAlign w:val="center"/>
          </w:tcPr>
          <w:p w14:paraId="085FFA49" w14:textId="77777777" w:rsidR="001910B4" w:rsidRPr="00E76EE9" w:rsidRDefault="001910B4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1910B4" w:rsidRPr="00E76EE9" w14:paraId="4C445AE9" w14:textId="77777777" w:rsidTr="00F53348">
        <w:tc>
          <w:tcPr>
            <w:tcW w:w="2802" w:type="dxa"/>
            <w:tcBorders>
              <w:top w:val="single" w:sz="4" w:space="0" w:color="auto"/>
            </w:tcBorders>
            <w:vAlign w:val="center"/>
          </w:tcPr>
          <w:p w14:paraId="68F4344D" w14:textId="77777777" w:rsidR="001910B4" w:rsidRPr="00E76EE9" w:rsidRDefault="001910B4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</w:tcBorders>
            <w:vAlign w:val="center"/>
          </w:tcPr>
          <w:p w14:paraId="7B874C61" w14:textId="77777777" w:rsidR="001910B4" w:rsidRPr="00E76EE9" w:rsidRDefault="001910B4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Udział w dyskusji na zajęciach</w:t>
            </w:r>
          </w:p>
          <w:p w14:paraId="108A2059" w14:textId="77777777" w:rsidR="001910B4" w:rsidRPr="00E76EE9" w:rsidRDefault="001910B4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Sprawdziany cząstkowe: pisemne/test wyboru</w:t>
            </w:r>
          </w:p>
          <w:p w14:paraId="1E07BA98" w14:textId="77777777" w:rsidR="001910B4" w:rsidRPr="00E76EE9" w:rsidRDefault="001910B4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Egzamin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213" w:type="dxa"/>
            <w:gridSpan w:val="2"/>
            <w:tcBorders>
              <w:top w:val="single" w:sz="4" w:space="0" w:color="auto"/>
            </w:tcBorders>
            <w:vAlign w:val="center"/>
          </w:tcPr>
          <w:p w14:paraId="298E1EE7" w14:textId="77777777" w:rsidR="001910B4" w:rsidRPr="00E76EE9" w:rsidRDefault="001910B4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1910B4" w:rsidRPr="00E76EE9" w14:paraId="36AF9A86" w14:textId="77777777" w:rsidTr="00F53348">
        <w:tc>
          <w:tcPr>
            <w:tcW w:w="2802" w:type="dxa"/>
            <w:tcBorders>
              <w:top w:val="single" w:sz="4" w:space="0" w:color="auto"/>
            </w:tcBorders>
            <w:vAlign w:val="center"/>
          </w:tcPr>
          <w:p w14:paraId="7560720F" w14:textId="77777777" w:rsidR="001910B4" w:rsidRPr="00E76EE9" w:rsidRDefault="001910B4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</w:tcBorders>
            <w:vAlign w:val="center"/>
          </w:tcPr>
          <w:p w14:paraId="1004AC5A" w14:textId="77777777" w:rsidR="001910B4" w:rsidRPr="00E76EE9" w:rsidRDefault="001910B4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Ocena umiejętności studenta w zakresie posługiwania się mikroskopem</w:t>
            </w:r>
          </w:p>
          <w:p w14:paraId="1E54B8C3" w14:textId="77777777" w:rsidR="001910B4" w:rsidRPr="00E76EE9" w:rsidRDefault="001910B4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Zaliczenie dokumentacji z prowadzonych obserwacji mikroskopowych</w:t>
            </w:r>
          </w:p>
          <w:p w14:paraId="3340CFEE" w14:textId="77777777" w:rsidR="001910B4" w:rsidRPr="00E76EE9" w:rsidRDefault="001910B4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Ocena realizacji zadań problemowych</w:t>
            </w:r>
          </w:p>
        </w:tc>
        <w:tc>
          <w:tcPr>
            <w:tcW w:w="2213" w:type="dxa"/>
            <w:gridSpan w:val="2"/>
            <w:tcBorders>
              <w:top w:val="single" w:sz="4" w:space="0" w:color="auto"/>
            </w:tcBorders>
            <w:vAlign w:val="center"/>
          </w:tcPr>
          <w:p w14:paraId="5875B50D" w14:textId="77777777" w:rsidR="001910B4" w:rsidRPr="00E76EE9" w:rsidRDefault="001910B4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1910B4" w:rsidRPr="00E76EE9" w14:paraId="5C4D5C18" w14:textId="77777777" w:rsidTr="00F53348">
        <w:tc>
          <w:tcPr>
            <w:tcW w:w="2802" w:type="dxa"/>
            <w:tcBorders>
              <w:top w:val="single" w:sz="4" w:space="0" w:color="auto"/>
            </w:tcBorders>
            <w:vAlign w:val="center"/>
          </w:tcPr>
          <w:p w14:paraId="09C7E89D" w14:textId="77777777" w:rsidR="001910B4" w:rsidRPr="00E76EE9" w:rsidRDefault="001910B4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</w:tcBorders>
            <w:vAlign w:val="center"/>
          </w:tcPr>
          <w:p w14:paraId="55339205" w14:textId="77777777" w:rsidR="001910B4" w:rsidRPr="00E76EE9" w:rsidRDefault="001910B4" w:rsidP="00F53348">
            <w:pPr>
              <w:rPr>
                <w:color w:val="CC3300"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Obserwacja </w:t>
            </w:r>
          </w:p>
        </w:tc>
        <w:tc>
          <w:tcPr>
            <w:tcW w:w="2213" w:type="dxa"/>
            <w:gridSpan w:val="2"/>
            <w:tcBorders>
              <w:top w:val="single" w:sz="4" w:space="0" w:color="auto"/>
            </w:tcBorders>
            <w:vAlign w:val="center"/>
          </w:tcPr>
          <w:p w14:paraId="3675B27E" w14:textId="77777777" w:rsidR="001910B4" w:rsidRPr="00E76EE9" w:rsidRDefault="001910B4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1ED2FA22" w14:textId="77777777" w:rsidR="001910B4" w:rsidRPr="00E76EE9" w:rsidRDefault="001910B4" w:rsidP="001910B4">
      <w:pPr>
        <w:rPr>
          <w:sz w:val="22"/>
          <w:szCs w:val="22"/>
        </w:rPr>
      </w:pPr>
    </w:p>
    <w:p w14:paraId="1ED2B608" w14:textId="77777777" w:rsidR="001910B4" w:rsidRPr="00E76EE9" w:rsidRDefault="001910B4" w:rsidP="001910B4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149E15EB" w14:textId="77777777" w:rsidR="001910B4" w:rsidRPr="00E76EE9" w:rsidRDefault="001910B4" w:rsidP="001910B4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w znacznym stopniu przekraczają wymagany poziom</w:t>
      </w:r>
    </w:p>
    <w:p w14:paraId="0FBB9704" w14:textId="77777777" w:rsidR="001910B4" w:rsidRPr="00E76EE9" w:rsidRDefault="001910B4" w:rsidP="001910B4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2A9D223C" w14:textId="77777777" w:rsidR="001910B4" w:rsidRPr="00E76EE9" w:rsidRDefault="001910B4" w:rsidP="001910B4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693730F6" w14:textId="77777777" w:rsidR="001910B4" w:rsidRPr="00E76EE9" w:rsidRDefault="001910B4" w:rsidP="001910B4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055E2D0E" w14:textId="77777777" w:rsidR="001910B4" w:rsidRPr="00E76EE9" w:rsidRDefault="001910B4" w:rsidP="001910B4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3A06761C" w14:textId="74AE0396" w:rsidR="001F1D2F" w:rsidRPr="00E76EE9" w:rsidRDefault="001910B4" w:rsidP="00BA018C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</w:t>
      </w:r>
    </w:p>
    <w:p w14:paraId="0B4ACC27" w14:textId="78FE48B2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Botanika</w:t>
      </w:r>
    </w:p>
    <w:p w14:paraId="4E37CB46" w14:textId="4D7E2AF3" w:rsidR="00CD7C01" w:rsidRPr="00E76EE9" w:rsidRDefault="00CD7C01" w:rsidP="000106D1">
      <w:pPr>
        <w:jc w:val="right"/>
        <w:rPr>
          <w:b/>
          <w:bCs/>
          <w:sz w:val="22"/>
          <w:szCs w:val="22"/>
        </w:rPr>
      </w:pPr>
    </w:p>
    <w:p w14:paraId="031728EE" w14:textId="77777777" w:rsidR="00CD7C01" w:rsidRPr="00E76EE9" w:rsidRDefault="00CD7C01" w:rsidP="00CD7C01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2A89F6B9" w14:textId="77777777" w:rsidR="00CD7C01" w:rsidRPr="00E76EE9" w:rsidRDefault="00CD7C01" w:rsidP="00CD7C01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CD7C01" w:rsidRPr="00E76EE9" w14:paraId="468904D3" w14:textId="77777777" w:rsidTr="00F53348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09CADCE5" w14:textId="77777777" w:rsidR="00CD7C01" w:rsidRPr="00E76EE9" w:rsidRDefault="00CD7C01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CD7C01" w:rsidRPr="00E76EE9" w14:paraId="38D7E590" w14:textId="77777777" w:rsidTr="00F53348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18ADF02" w14:textId="77777777" w:rsidR="00CD7C01" w:rsidRPr="00E76EE9" w:rsidRDefault="00CD7C01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179A06BA" w14:textId="77777777" w:rsidR="00CD7C01" w:rsidRPr="00E76EE9" w:rsidRDefault="00CD7C01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0B00CD7D" w14:textId="1F5EB85B" w:rsidR="00CD7C01" w:rsidRPr="00E76EE9" w:rsidRDefault="00CD7C01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81318B">
              <w:rPr>
                <w:rFonts w:ascii="Times New Roman" w:hAnsi="Times New Roman"/>
              </w:rPr>
              <w:t>nie</w:t>
            </w:r>
            <w:r w:rsidR="0081318B" w:rsidRPr="00E76EE9">
              <w:rPr>
                <w:rFonts w:ascii="Times New Roman" w:hAnsi="Times New Roman"/>
              </w:rPr>
              <w:t>stacjonarne</w:t>
            </w:r>
          </w:p>
        </w:tc>
      </w:tr>
      <w:tr w:rsidR="00CD7C01" w:rsidRPr="00E76EE9" w14:paraId="7D6964BF" w14:textId="77777777" w:rsidTr="00F53348">
        <w:tc>
          <w:tcPr>
            <w:tcW w:w="4294" w:type="dxa"/>
            <w:gridSpan w:val="2"/>
            <w:vAlign w:val="center"/>
          </w:tcPr>
          <w:p w14:paraId="4D8EA525" w14:textId="77777777" w:rsidR="00CD7C01" w:rsidRPr="00E76EE9" w:rsidRDefault="00CD7C01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</w:t>
            </w:r>
          </w:p>
        </w:tc>
        <w:tc>
          <w:tcPr>
            <w:tcW w:w="5631" w:type="dxa"/>
            <w:gridSpan w:val="3"/>
            <w:vAlign w:val="center"/>
          </w:tcPr>
          <w:p w14:paraId="7462627E" w14:textId="77777777" w:rsidR="00CD7C01" w:rsidRPr="00E76EE9" w:rsidRDefault="00CD7C01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I</w:t>
            </w:r>
          </w:p>
        </w:tc>
      </w:tr>
      <w:tr w:rsidR="00CD7C01" w:rsidRPr="00E76EE9" w14:paraId="06731C02" w14:textId="77777777" w:rsidTr="00F53348">
        <w:tc>
          <w:tcPr>
            <w:tcW w:w="9925" w:type="dxa"/>
            <w:gridSpan w:val="5"/>
            <w:vAlign w:val="center"/>
          </w:tcPr>
          <w:p w14:paraId="4F4ADFA8" w14:textId="77777777" w:rsidR="00CD7C01" w:rsidRPr="00E76EE9" w:rsidRDefault="00CD7C01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Botanika</w:t>
            </w:r>
          </w:p>
        </w:tc>
      </w:tr>
      <w:tr w:rsidR="00CD7C01" w:rsidRPr="00E76EE9" w14:paraId="4B620981" w14:textId="77777777" w:rsidTr="00F53348">
        <w:tc>
          <w:tcPr>
            <w:tcW w:w="9925" w:type="dxa"/>
            <w:gridSpan w:val="5"/>
            <w:vAlign w:val="center"/>
          </w:tcPr>
          <w:p w14:paraId="09062264" w14:textId="77777777" w:rsidR="00CD7C01" w:rsidRPr="00E76EE9" w:rsidRDefault="00CD7C01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CD7C01" w:rsidRPr="00E76EE9" w14:paraId="16591BD1" w14:textId="77777777" w:rsidTr="00F53348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0B137607" w14:textId="77777777" w:rsidR="00CD7C01" w:rsidRPr="00E76EE9" w:rsidRDefault="00CD7C01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  <w:p w14:paraId="04A3AE0F" w14:textId="77777777" w:rsidR="00CD7C01" w:rsidRPr="00E76EE9" w:rsidRDefault="00CD7C01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Cs/>
              </w:rPr>
              <w:t>Zaznajomienie studentów z podstawami cytologii, histologii, anatomii i systematyki roślin leczniczych. Nabycie umiejętności sporządzania preparatów mikroskopowych, preparowania surowców zielarskich oraz oznaczania roślin</w:t>
            </w:r>
          </w:p>
        </w:tc>
      </w:tr>
      <w:tr w:rsidR="00CD7C01" w:rsidRPr="00E76EE9" w14:paraId="3AA300DA" w14:textId="77777777" w:rsidTr="00F53348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04105CE6" w14:textId="77777777" w:rsidR="00CD7C01" w:rsidRPr="00E76EE9" w:rsidRDefault="00CD7C01" w:rsidP="00F53348">
            <w:pPr>
              <w:rPr>
                <w:sz w:val="22"/>
                <w:szCs w:val="22"/>
              </w:rPr>
            </w:pPr>
          </w:p>
          <w:p w14:paraId="02C8996F" w14:textId="77777777" w:rsidR="00CD7C01" w:rsidRPr="00E76EE9" w:rsidRDefault="00CD7C01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64B2DB70" w14:textId="77777777" w:rsidR="00CD7C01" w:rsidRPr="00E76EE9" w:rsidRDefault="00CD7C01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A.W1, A.W18, A.W24, A.W25, A.W26;</w:t>
            </w:r>
          </w:p>
          <w:p w14:paraId="3C9946A9" w14:textId="77777777" w:rsidR="00CD7C01" w:rsidRPr="00E76EE9" w:rsidRDefault="00CD7C01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student potrafi: A.U16, A.U17; </w:t>
            </w:r>
          </w:p>
          <w:p w14:paraId="5F388C3F" w14:textId="77777777" w:rsidR="00CD7C01" w:rsidRPr="00E76EE9" w:rsidRDefault="00CD7C01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1.3.2, 1.3.8.</w:t>
            </w:r>
          </w:p>
          <w:p w14:paraId="17693856" w14:textId="77777777" w:rsidR="00CD7C01" w:rsidRPr="00E76EE9" w:rsidRDefault="00CD7C01" w:rsidP="00F53348">
            <w:pPr>
              <w:rPr>
                <w:sz w:val="22"/>
                <w:szCs w:val="22"/>
              </w:rPr>
            </w:pPr>
          </w:p>
        </w:tc>
      </w:tr>
      <w:tr w:rsidR="00CD7C01" w:rsidRPr="00E76EE9" w14:paraId="45A77643" w14:textId="77777777" w:rsidTr="00F53348">
        <w:tc>
          <w:tcPr>
            <w:tcW w:w="8897" w:type="dxa"/>
            <w:gridSpan w:val="4"/>
            <w:vAlign w:val="center"/>
          </w:tcPr>
          <w:p w14:paraId="1A647B39" w14:textId="77777777" w:rsidR="00CD7C01" w:rsidRPr="00E76EE9" w:rsidRDefault="00CD7C01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1BD7ECE3" w14:textId="77777777" w:rsidR="00CD7C01" w:rsidRPr="00E76EE9" w:rsidRDefault="00CD7C01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70</w:t>
            </w:r>
          </w:p>
        </w:tc>
      </w:tr>
      <w:tr w:rsidR="00CD7C01" w:rsidRPr="00E76EE9" w14:paraId="46E77D98" w14:textId="77777777" w:rsidTr="00F53348">
        <w:tc>
          <w:tcPr>
            <w:tcW w:w="8897" w:type="dxa"/>
            <w:gridSpan w:val="4"/>
            <w:vAlign w:val="center"/>
          </w:tcPr>
          <w:p w14:paraId="4470D237" w14:textId="77777777" w:rsidR="00CD7C01" w:rsidRPr="00E76EE9" w:rsidRDefault="00CD7C01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373D54B5" w14:textId="77777777" w:rsidR="00CD7C01" w:rsidRPr="00E76EE9" w:rsidRDefault="00CD7C01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</w:t>
            </w:r>
          </w:p>
        </w:tc>
      </w:tr>
      <w:tr w:rsidR="00CD7C01" w:rsidRPr="00E76EE9" w14:paraId="15B76138" w14:textId="77777777" w:rsidTr="00F53348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9CA01E4" w14:textId="77777777" w:rsidR="00CD7C01" w:rsidRPr="00E76EE9" w:rsidRDefault="00CD7C01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CD7C01" w:rsidRPr="00E76EE9" w14:paraId="0E71CC18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37196F92" w14:textId="77777777" w:rsidR="00CD7C01" w:rsidRPr="00E76EE9" w:rsidRDefault="00CD7C01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65D9FFCA" w14:textId="77777777" w:rsidR="00CD7C01" w:rsidRPr="00E76EE9" w:rsidRDefault="00CD7C01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7736DAB8" w14:textId="77777777" w:rsidR="00CD7C01" w:rsidRPr="00E76EE9" w:rsidRDefault="00CD7C01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CD7C01" w:rsidRPr="00E76EE9" w14:paraId="5FB999B0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3EAF62F3" w14:textId="77777777" w:rsidR="00CD7C01" w:rsidRPr="00E76EE9" w:rsidRDefault="00CD7C01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6973E0E3" w14:textId="77777777" w:rsidR="00CD7C01" w:rsidRPr="00E76EE9" w:rsidRDefault="00CD7C01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Sprawdzian pisemny - pytania otwarte </w:t>
            </w:r>
          </w:p>
          <w:p w14:paraId="1D8751CA" w14:textId="77777777" w:rsidR="00CD7C01" w:rsidRPr="00E76EE9" w:rsidRDefault="00CD7C01" w:rsidP="00F53348">
            <w:pPr>
              <w:rPr>
                <w:sz w:val="22"/>
                <w:szCs w:val="22"/>
              </w:rPr>
            </w:pPr>
            <w:r w:rsidRPr="00E76EE9">
              <w:rPr>
                <w:noProof/>
                <w:sz w:val="22"/>
                <w:szCs w:val="22"/>
              </w:rPr>
              <w:t xml:space="preserve">Egzamin 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6B596661" w14:textId="77777777" w:rsidR="00CD7C01" w:rsidRPr="00E76EE9" w:rsidRDefault="00CD7C01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CD7C01" w:rsidRPr="00E76EE9" w14:paraId="7B8CF639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6E49D7EA" w14:textId="77777777" w:rsidR="00CD7C01" w:rsidRPr="00E76EE9" w:rsidRDefault="00CD7C01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21ED2A30" w14:textId="77777777" w:rsidR="00CD7C01" w:rsidRPr="00E76EE9" w:rsidRDefault="00CD7C01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Egzamin praktyczny - obserwacja studenta demonstrującego umiejętność rozpoznawania roślin leczniczych i surowców zielarskich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227848C8" w14:textId="77777777" w:rsidR="00CD7C01" w:rsidRPr="00E76EE9" w:rsidRDefault="00CD7C01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CD7C01" w:rsidRPr="00E76EE9" w14:paraId="230C5F3E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69CED32E" w14:textId="77777777" w:rsidR="00CD7C01" w:rsidRPr="00E76EE9" w:rsidRDefault="00CD7C01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3E8869E5" w14:textId="77777777" w:rsidR="00CD7C01" w:rsidRPr="00E76EE9" w:rsidRDefault="00CD7C01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12535C66" w14:textId="77777777" w:rsidR="00CD7C01" w:rsidRPr="00E76EE9" w:rsidRDefault="00CD7C01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2CAE8B1E" w14:textId="77777777" w:rsidR="00CD7C01" w:rsidRPr="00E76EE9" w:rsidRDefault="00CD7C01" w:rsidP="00CD7C01">
      <w:pPr>
        <w:rPr>
          <w:sz w:val="22"/>
          <w:szCs w:val="22"/>
        </w:rPr>
      </w:pPr>
    </w:p>
    <w:p w14:paraId="3F1BBD37" w14:textId="77777777" w:rsidR="00CD7C01" w:rsidRPr="00E76EE9" w:rsidRDefault="00CD7C01" w:rsidP="00CD7C01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CD7C01" w:rsidRPr="00E76EE9" w14:paraId="3D92AA60" w14:textId="77777777" w:rsidTr="00F53348">
        <w:tc>
          <w:tcPr>
            <w:tcW w:w="2198" w:type="dxa"/>
            <w:shd w:val="clear" w:color="auto" w:fill="auto"/>
          </w:tcPr>
          <w:p w14:paraId="2636AD1E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1A9C0BFA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6F843282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CD7C01" w:rsidRPr="00E76EE9" w14:paraId="53207622" w14:textId="77777777" w:rsidTr="00F53348">
        <w:tc>
          <w:tcPr>
            <w:tcW w:w="2198" w:type="dxa"/>
            <w:shd w:val="clear" w:color="auto" w:fill="auto"/>
          </w:tcPr>
          <w:p w14:paraId="3E9EF62C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7356D2E5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64E57E05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CD7C01" w:rsidRPr="00E76EE9" w14:paraId="51BB618D" w14:textId="77777777" w:rsidTr="00F53348">
        <w:tc>
          <w:tcPr>
            <w:tcW w:w="2198" w:type="dxa"/>
            <w:shd w:val="clear" w:color="auto" w:fill="auto"/>
            <w:vAlign w:val="center"/>
          </w:tcPr>
          <w:p w14:paraId="1F60DAE8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61BAC6FA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57056B6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CD7C01" w:rsidRPr="00E76EE9" w14:paraId="2C61F86E" w14:textId="77777777" w:rsidTr="00F53348">
        <w:tc>
          <w:tcPr>
            <w:tcW w:w="2198" w:type="dxa"/>
            <w:shd w:val="clear" w:color="auto" w:fill="auto"/>
          </w:tcPr>
          <w:p w14:paraId="1C9A4B78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664E0DFD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B7B831E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CD7C01" w:rsidRPr="00E76EE9" w14:paraId="52BFA9CD" w14:textId="77777777" w:rsidTr="00F53348">
        <w:tc>
          <w:tcPr>
            <w:tcW w:w="2198" w:type="dxa"/>
            <w:shd w:val="clear" w:color="auto" w:fill="auto"/>
          </w:tcPr>
          <w:p w14:paraId="45846855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03A34C97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2ABDE9D0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CD7C01" w:rsidRPr="00E76EE9" w14:paraId="3FB722D7" w14:textId="77777777" w:rsidTr="00F53348">
        <w:tc>
          <w:tcPr>
            <w:tcW w:w="2198" w:type="dxa"/>
            <w:shd w:val="clear" w:color="auto" w:fill="auto"/>
            <w:vAlign w:val="center"/>
          </w:tcPr>
          <w:p w14:paraId="1DE20420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02C513A0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D8E85FD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6FC05A1C" w14:textId="77777777" w:rsidR="00CD7C01" w:rsidRPr="00E76EE9" w:rsidRDefault="00CD7C01" w:rsidP="00CD7C01">
      <w:pPr>
        <w:rPr>
          <w:sz w:val="22"/>
          <w:szCs w:val="22"/>
        </w:rPr>
      </w:pPr>
    </w:p>
    <w:p w14:paraId="7C42830A" w14:textId="77777777" w:rsidR="00CD7C01" w:rsidRPr="00E76EE9" w:rsidRDefault="00CD7C01" w:rsidP="000106D1">
      <w:pPr>
        <w:jc w:val="right"/>
        <w:rPr>
          <w:b/>
          <w:bCs/>
          <w:sz w:val="22"/>
          <w:szCs w:val="22"/>
        </w:rPr>
      </w:pPr>
    </w:p>
    <w:p w14:paraId="7D75424E" w14:textId="4E9AFAB7" w:rsidR="00A01268" w:rsidRPr="00E76EE9" w:rsidRDefault="00A01268" w:rsidP="00A01268">
      <w:pPr>
        <w:jc w:val="center"/>
        <w:rPr>
          <w:b/>
          <w:bCs/>
          <w:sz w:val="22"/>
          <w:szCs w:val="22"/>
        </w:rPr>
      </w:pPr>
    </w:p>
    <w:p w14:paraId="2A910B95" w14:textId="19762973" w:rsidR="000C2D48" w:rsidRPr="00E76EE9" w:rsidRDefault="000C2D48" w:rsidP="00A01268">
      <w:pPr>
        <w:jc w:val="center"/>
        <w:rPr>
          <w:b/>
          <w:bCs/>
          <w:sz w:val="22"/>
          <w:szCs w:val="22"/>
        </w:rPr>
      </w:pPr>
    </w:p>
    <w:p w14:paraId="6520DDD8" w14:textId="38EB82BB" w:rsidR="000C2D48" w:rsidRPr="00E76EE9" w:rsidRDefault="000C2D48" w:rsidP="00A01268">
      <w:pPr>
        <w:jc w:val="center"/>
        <w:rPr>
          <w:b/>
          <w:bCs/>
          <w:sz w:val="22"/>
          <w:szCs w:val="22"/>
        </w:rPr>
      </w:pPr>
    </w:p>
    <w:p w14:paraId="3E0322EA" w14:textId="195F42D4" w:rsidR="000C2D48" w:rsidRPr="00E76EE9" w:rsidRDefault="000C2D48" w:rsidP="00A01268">
      <w:pPr>
        <w:jc w:val="center"/>
        <w:rPr>
          <w:b/>
          <w:bCs/>
          <w:sz w:val="22"/>
          <w:szCs w:val="22"/>
        </w:rPr>
      </w:pPr>
    </w:p>
    <w:p w14:paraId="76936DFE" w14:textId="10EFA535" w:rsidR="000C2D48" w:rsidRPr="00E76EE9" w:rsidRDefault="000C2D48" w:rsidP="00A01268">
      <w:pPr>
        <w:jc w:val="center"/>
        <w:rPr>
          <w:b/>
          <w:bCs/>
          <w:sz w:val="22"/>
          <w:szCs w:val="22"/>
        </w:rPr>
      </w:pPr>
    </w:p>
    <w:p w14:paraId="54A1A683" w14:textId="77777777" w:rsidR="000C2D48" w:rsidRPr="00E76EE9" w:rsidRDefault="000C2D48" w:rsidP="00A01268">
      <w:pPr>
        <w:jc w:val="center"/>
        <w:rPr>
          <w:b/>
          <w:bCs/>
          <w:sz w:val="22"/>
          <w:szCs w:val="22"/>
        </w:rPr>
      </w:pPr>
    </w:p>
    <w:p w14:paraId="3ED57F89" w14:textId="77777777" w:rsidR="008804D0" w:rsidRPr="00E76EE9" w:rsidRDefault="008804D0" w:rsidP="000106D1">
      <w:pPr>
        <w:jc w:val="right"/>
        <w:rPr>
          <w:b/>
          <w:bCs/>
          <w:sz w:val="22"/>
          <w:szCs w:val="22"/>
        </w:rPr>
      </w:pPr>
    </w:p>
    <w:p w14:paraId="25A4287F" w14:textId="232F6850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Chemia ogólna i nieorganiczna</w:t>
      </w:r>
    </w:p>
    <w:p w14:paraId="6CC18E1D" w14:textId="77777777" w:rsidR="00C74592" w:rsidRPr="00E76EE9" w:rsidRDefault="00C74592" w:rsidP="000106D1">
      <w:pPr>
        <w:jc w:val="right"/>
        <w:rPr>
          <w:b/>
          <w:bCs/>
          <w:sz w:val="22"/>
          <w:szCs w:val="22"/>
        </w:rPr>
      </w:pPr>
    </w:p>
    <w:p w14:paraId="30124B30" w14:textId="77777777" w:rsidR="00C74592" w:rsidRPr="00E76EE9" w:rsidRDefault="00C74592" w:rsidP="00C74592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48DB2ACE" w14:textId="77777777" w:rsidR="00C74592" w:rsidRPr="00E76EE9" w:rsidRDefault="00C74592" w:rsidP="00C74592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C74592" w:rsidRPr="00E76EE9" w14:paraId="524B8F8A" w14:textId="77777777" w:rsidTr="00F53348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1B060DC9" w14:textId="77777777" w:rsidR="00C74592" w:rsidRPr="00E76EE9" w:rsidRDefault="00C74592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C74592" w:rsidRPr="00E76EE9" w14:paraId="326EB84F" w14:textId="77777777" w:rsidTr="00F53348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7CE91D3" w14:textId="77777777" w:rsidR="00C74592" w:rsidRPr="00E76EE9" w:rsidRDefault="00C7459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0ABD2CB0" w14:textId="77777777" w:rsidR="00C74592" w:rsidRPr="00E76EE9" w:rsidRDefault="00C7459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16681808" w14:textId="35E635D6" w:rsidR="00C74592" w:rsidRPr="00E76EE9" w:rsidRDefault="00C7459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81318B">
              <w:rPr>
                <w:rFonts w:ascii="Times New Roman" w:hAnsi="Times New Roman"/>
              </w:rPr>
              <w:t>nie</w:t>
            </w:r>
            <w:r w:rsidR="0081318B" w:rsidRPr="00E76EE9">
              <w:rPr>
                <w:rFonts w:ascii="Times New Roman" w:hAnsi="Times New Roman"/>
              </w:rPr>
              <w:t>stacjonarne</w:t>
            </w:r>
          </w:p>
        </w:tc>
      </w:tr>
      <w:tr w:rsidR="00C74592" w:rsidRPr="00E76EE9" w14:paraId="55FD49AC" w14:textId="77777777" w:rsidTr="00F53348">
        <w:tc>
          <w:tcPr>
            <w:tcW w:w="4294" w:type="dxa"/>
            <w:gridSpan w:val="2"/>
            <w:vAlign w:val="center"/>
          </w:tcPr>
          <w:p w14:paraId="5CA17A86" w14:textId="77777777" w:rsidR="00C74592" w:rsidRPr="00E76EE9" w:rsidRDefault="00C7459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Cs/>
              </w:rPr>
              <w:t>I</w:t>
            </w:r>
          </w:p>
        </w:tc>
        <w:tc>
          <w:tcPr>
            <w:tcW w:w="5631" w:type="dxa"/>
            <w:gridSpan w:val="3"/>
            <w:vAlign w:val="center"/>
          </w:tcPr>
          <w:p w14:paraId="39E65FFD" w14:textId="77777777" w:rsidR="00C74592" w:rsidRPr="00E76EE9" w:rsidRDefault="00C7459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 xml:space="preserve">I </w:t>
            </w:r>
            <w:proofErr w:type="spellStart"/>
            <w:r w:rsidRPr="00E76EE9">
              <w:rPr>
                <w:rFonts w:ascii="Times New Roman" w:hAnsi="Times New Roman"/>
                <w:bCs/>
              </w:rPr>
              <w:t>i</w:t>
            </w:r>
            <w:proofErr w:type="spellEnd"/>
            <w:r w:rsidRPr="00E76EE9">
              <w:rPr>
                <w:rFonts w:ascii="Times New Roman" w:hAnsi="Times New Roman"/>
                <w:bCs/>
              </w:rPr>
              <w:t xml:space="preserve"> II</w:t>
            </w:r>
          </w:p>
        </w:tc>
      </w:tr>
      <w:tr w:rsidR="00C74592" w:rsidRPr="00E76EE9" w14:paraId="2CE6FB5C" w14:textId="77777777" w:rsidTr="00F53348">
        <w:tc>
          <w:tcPr>
            <w:tcW w:w="9925" w:type="dxa"/>
            <w:gridSpan w:val="5"/>
            <w:vAlign w:val="center"/>
          </w:tcPr>
          <w:p w14:paraId="71002060" w14:textId="77777777" w:rsidR="00C74592" w:rsidRPr="00E76EE9" w:rsidRDefault="00C7459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Cs/>
              </w:rPr>
              <w:t xml:space="preserve">Chemia </w:t>
            </w:r>
            <w:r w:rsidRPr="00E76EE9">
              <w:rPr>
                <w:rFonts w:ascii="Times New Roman" w:hAnsi="Times New Roman"/>
                <w:bCs/>
                <w:color w:val="000000"/>
              </w:rPr>
              <w:t>o</w:t>
            </w:r>
            <w:r w:rsidRPr="00E76EE9">
              <w:rPr>
                <w:rFonts w:ascii="Times New Roman" w:hAnsi="Times New Roman"/>
                <w:bCs/>
              </w:rPr>
              <w:t xml:space="preserve">gólna i </w:t>
            </w:r>
            <w:r w:rsidRPr="00E76EE9">
              <w:rPr>
                <w:rFonts w:ascii="Times New Roman" w:hAnsi="Times New Roman"/>
                <w:bCs/>
                <w:color w:val="000000"/>
              </w:rPr>
              <w:t>n</w:t>
            </w:r>
            <w:r w:rsidRPr="00E76EE9">
              <w:rPr>
                <w:rFonts w:ascii="Times New Roman" w:hAnsi="Times New Roman"/>
                <w:bCs/>
              </w:rPr>
              <w:t>ieorganiczna</w:t>
            </w:r>
          </w:p>
        </w:tc>
      </w:tr>
      <w:tr w:rsidR="00C74592" w:rsidRPr="00E76EE9" w14:paraId="761320D6" w14:textId="77777777" w:rsidTr="00F53348">
        <w:tc>
          <w:tcPr>
            <w:tcW w:w="9925" w:type="dxa"/>
            <w:gridSpan w:val="5"/>
            <w:vAlign w:val="center"/>
          </w:tcPr>
          <w:p w14:paraId="3445D542" w14:textId="77777777" w:rsidR="00C74592" w:rsidRPr="00E76EE9" w:rsidRDefault="00C7459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C74592" w:rsidRPr="00E76EE9" w14:paraId="5CF43718" w14:textId="77777777" w:rsidTr="00F53348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56DFA61B" w14:textId="77777777" w:rsidR="00C74592" w:rsidRPr="00E76EE9" w:rsidRDefault="00C7459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C74592" w:rsidRPr="00E76EE9" w14:paraId="3BB9B67D" w14:textId="77777777" w:rsidTr="00F53348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1FF27308" w14:textId="77777777" w:rsidR="00C74592" w:rsidRPr="00E76EE9" w:rsidRDefault="00C74592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Rozszerzenie wiedzy z zakresu chemii ogólnej i nieorganicznej, wykształcenie umiejętności pracy laboratoryjnej ukierunkowanej na wykonywanie przyszłego zawodu, poznanie substancji chemicznych, z którymi student będzie miał styczność w praktyce zawodowej podczas przygotowywania leków recepturowych, wykształcenie umiejętności w zakresie obliczeń chemicznych. Opanowanie umiejętności praktycznych w zakresie badań jakościowych pojedynczych substancji oraz mieszanin. Przygotowanie studentów do studiowania kolejnych przedmiotów, w tym chemii organicznej, farmacji fizycznej i chemii leków.</w:t>
            </w:r>
          </w:p>
          <w:p w14:paraId="3333AF2E" w14:textId="77777777" w:rsidR="00C74592" w:rsidRPr="00E76EE9" w:rsidRDefault="00C74592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60D4572B" w14:textId="77777777" w:rsidR="00C74592" w:rsidRPr="00E76EE9" w:rsidRDefault="00C7459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B.W5, B.W6, B.W7, B.W8, B.W9, B.W10, B.W15;</w:t>
            </w:r>
          </w:p>
          <w:p w14:paraId="4D20F632" w14:textId="77777777" w:rsidR="00C74592" w:rsidRPr="00E76EE9" w:rsidRDefault="00C7459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B.U1, B.U4; B.U7, B.U12;</w:t>
            </w:r>
          </w:p>
          <w:p w14:paraId="0491B362" w14:textId="77777777" w:rsidR="00C74592" w:rsidRPr="00E76EE9" w:rsidRDefault="00C7459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1.3.2, 1.3.3, 1.3.8, 1.3.10.</w:t>
            </w:r>
          </w:p>
          <w:p w14:paraId="649B7A8F" w14:textId="77777777" w:rsidR="00C74592" w:rsidRPr="00E76EE9" w:rsidRDefault="00C74592" w:rsidP="00F533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C74592" w:rsidRPr="00E76EE9" w14:paraId="299D0A35" w14:textId="77777777" w:rsidTr="00F53348">
        <w:tc>
          <w:tcPr>
            <w:tcW w:w="8897" w:type="dxa"/>
            <w:gridSpan w:val="4"/>
            <w:vAlign w:val="center"/>
          </w:tcPr>
          <w:p w14:paraId="5E9A9A85" w14:textId="77777777" w:rsidR="00C74592" w:rsidRPr="00E76EE9" w:rsidRDefault="00C74592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6C26DA99" w14:textId="77777777" w:rsidR="00C74592" w:rsidRPr="00E76EE9" w:rsidRDefault="00C74592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100</w:t>
            </w:r>
          </w:p>
        </w:tc>
      </w:tr>
      <w:tr w:rsidR="00C74592" w:rsidRPr="00E76EE9" w14:paraId="3E2B1205" w14:textId="77777777" w:rsidTr="00F53348">
        <w:tc>
          <w:tcPr>
            <w:tcW w:w="8897" w:type="dxa"/>
            <w:gridSpan w:val="4"/>
            <w:vAlign w:val="center"/>
          </w:tcPr>
          <w:p w14:paraId="089D5904" w14:textId="77777777" w:rsidR="00C74592" w:rsidRPr="00E76EE9" w:rsidRDefault="00C74592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176CA60D" w14:textId="77777777" w:rsidR="00C74592" w:rsidRPr="00E76EE9" w:rsidRDefault="00C74592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8</w:t>
            </w:r>
          </w:p>
        </w:tc>
      </w:tr>
      <w:tr w:rsidR="00C74592" w:rsidRPr="00E76EE9" w14:paraId="7E5D9066" w14:textId="77777777" w:rsidTr="00F53348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55F26BB" w14:textId="77777777" w:rsidR="00C74592" w:rsidRPr="00E76EE9" w:rsidRDefault="00C7459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C74592" w:rsidRPr="00E76EE9" w14:paraId="5DBCE27B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6679894C" w14:textId="77777777" w:rsidR="00C74592" w:rsidRPr="00E76EE9" w:rsidRDefault="00C74592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5F950658" w14:textId="77777777" w:rsidR="00C74592" w:rsidRPr="00E76EE9" w:rsidRDefault="00C74592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732140B9" w14:textId="77777777" w:rsidR="00C74592" w:rsidRPr="00E76EE9" w:rsidRDefault="00C74592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C74592" w:rsidRPr="00E76EE9" w14:paraId="47124725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32496A77" w14:textId="77777777" w:rsidR="00C74592" w:rsidRPr="00E76EE9" w:rsidRDefault="00C7459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458632A5" w14:textId="77777777" w:rsidR="00C74592" w:rsidRPr="00E76EE9" w:rsidRDefault="00C7459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test wyboru</w:t>
            </w:r>
          </w:p>
          <w:p w14:paraId="4851AE7F" w14:textId="77777777" w:rsidR="00C74592" w:rsidRPr="00E76EE9" w:rsidRDefault="00C7459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wyboru, pytania otwarte,</w:t>
            </w:r>
          </w:p>
          <w:p w14:paraId="00A00DB7" w14:textId="77777777" w:rsidR="00C74592" w:rsidRPr="00E76EE9" w:rsidRDefault="00C7459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173AD536" w14:textId="77777777" w:rsidR="00C74592" w:rsidRPr="00E76EE9" w:rsidRDefault="00C74592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C74592" w:rsidRPr="00E76EE9" w14:paraId="540FC210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23402335" w14:textId="77777777" w:rsidR="00C74592" w:rsidRPr="00E76EE9" w:rsidRDefault="00C7459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6E93726E" w14:textId="77777777" w:rsidR="00C74592" w:rsidRPr="00E76EE9" w:rsidRDefault="00C7459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2999DF6C" w14:textId="77777777" w:rsidR="00C74592" w:rsidRPr="00E76EE9" w:rsidRDefault="00C7459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Zaliczenie praktyczny</w:t>
            </w:r>
          </w:p>
          <w:p w14:paraId="0F1CF6A6" w14:textId="77777777" w:rsidR="00C74592" w:rsidRPr="00E76EE9" w:rsidRDefault="00C7459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652EEB8F" w14:textId="77777777" w:rsidR="00C74592" w:rsidRPr="00E76EE9" w:rsidRDefault="00C74592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C74592" w:rsidRPr="00E76EE9" w14:paraId="282BD9CC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7B94B5FA" w14:textId="77777777" w:rsidR="00C74592" w:rsidRPr="00E76EE9" w:rsidRDefault="00C7459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131633AE" w14:textId="77777777" w:rsidR="00C74592" w:rsidRPr="00E76EE9" w:rsidRDefault="00C7459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55C9576D" w14:textId="77777777" w:rsidR="00C74592" w:rsidRPr="00E76EE9" w:rsidRDefault="00C74592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354F41D9" w14:textId="77777777" w:rsidR="00C74592" w:rsidRPr="00E76EE9" w:rsidRDefault="00C74592" w:rsidP="00C74592">
      <w:pPr>
        <w:rPr>
          <w:sz w:val="22"/>
          <w:szCs w:val="22"/>
        </w:rPr>
      </w:pPr>
    </w:p>
    <w:p w14:paraId="3C9DFA66" w14:textId="77777777" w:rsidR="00C74592" w:rsidRPr="00E76EE9" w:rsidRDefault="00C74592" w:rsidP="00C74592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C74592" w:rsidRPr="00E76EE9" w14:paraId="2862ACD9" w14:textId="77777777" w:rsidTr="00F53348">
        <w:tc>
          <w:tcPr>
            <w:tcW w:w="2198" w:type="dxa"/>
            <w:shd w:val="clear" w:color="auto" w:fill="auto"/>
          </w:tcPr>
          <w:p w14:paraId="139BE95C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5F541AC7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8943283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C74592" w:rsidRPr="00E76EE9" w14:paraId="0E5FE909" w14:textId="77777777" w:rsidTr="00F53348">
        <w:tc>
          <w:tcPr>
            <w:tcW w:w="2198" w:type="dxa"/>
            <w:shd w:val="clear" w:color="auto" w:fill="auto"/>
          </w:tcPr>
          <w:p w14:paraId="6C8DD1D4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17B7996B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9856AD2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C74592" w:rsidRPr="00E76EE9" w14:paraId="576D1D12" w14:textId="77777777" w:rsidTr="00F53348">
        <w:tc>
          <w:tcPr>
            <w:tcW w:w="2198" w:type="dxa"/>
            <w:shd w:val="clear" w:color="auto" w:fill="auto"/>
            <w:vAlign w:val="center"/>
          </w:tcPr>
          <w:p w14:paraId="107BC3BB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77109F04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3B16499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C74592" w:rsidRPr="00E76EE9" w14:paraId="3BC2A7FD" w14:textId="77777777" w:rsidTr="00F53348">
        <w:tc>
          <w:tcPr>
            <w:tcW w:w="2198" w:type="dxa"/>
            <w:shd w:val="clear" w:color="auto" w:fill="auto"/>
          </w:tcPr>
          <w:p w14:paraId="10010D10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135EEA45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B4E092C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C74592" w:rsidRPr="00E76EE9" w14:paraId="2D53E2E6" w14:textId="77777777" w:rsidTr="00F53348">
        <w:tc>
          <w:tcPr>
            <w:tcW w:w="2198" w:type="dxa"/>
            <w:shd w:val="clear" w:color="auto" w:fill="auto"/>
          </w:tcPr>
          <w:p w14:paraId="35B367EF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3EA6F931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26B29D93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C74592" w:rsidRPr="00E76EE9" w14:paraId="12430B28" w14:textId="77777777" w:rsidTr="00F53348">
        <w:tc>
          <w:tcPr>
            <w:tcW w:w="2198" w:type="dxa"/>
            <w:shd w:val="clear" w:color="auto" w:fill="auto"/>
            <w:vAlign w:val="center"/>
          </w:tcPr>
          <w:p w14:paraId="06346AE0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23F4B445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DB48AF0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310FBBA6" w14:textId="77777777" w:rsidR="00C74592" w:rsidRPr="00E76EE9" w:rsidRDefault="00C74592" w:rsidP="00C74592">
      <w:pPr>
        <w:rPr>
          <w:b/>
          <w:sz w:val="22"/>
          <w:szCs w:val="22"/>
        </w:rPr>
      </w:pPr>
    </w:p>
    <w:p w14:paraId="439E9909" w14:textId="77777777" w:rsidR="00C74592" w:rsidRPr="00E76EE9" w:rsidRDefault="00C74592" w:rsidP="00C74592">
      <w:pPr>
        <w:rPr>
          <w:sz w:val="22"/>
          <w:szCs w:val="22"/>
        </w:rPr>
      </w:pPr>
    </w:p>
    <w:p w14:paraId="3FE733E3" w14:textId="77777777" w:rsidR="00C74592" w:rsidRPr="00E76EE9" w:rsidRDefault="00C74592" w:rsidP="00757CE4">
      <w:pPr>
        <w:jc w:val="center"/>
        <w:rPr>
          <w:b/>
          <w:sz w:val="22"/>
          <w:szCs w:val="22"/>
        </w:rPr>
      </w:pPr>
    </w:p>
    <w:p w14:paraId="129EEFC6" w14:textId="77777777" w:rsidR="00757CE4" w:rsidRPr="00E76EE9" w:rsidRDefault="00757CE4" w:rsidP="00437D59">
      <w:pPr>
        <w:rPr>
          <w:sz w:val="22"/>
          <w:szCs w:val="22"/>
        </w:rPr>
      </w:pPr>
    </w:p>
    <w:p w14:paraId="32E68BCD" w14:textId="167DB362" w:rsidR="00437D59" w:rsidRPr="00E76EE9" w:rsidRDefault="00437D5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6F57729E" w14:textId="77777777" w:rsidR="00FC3824" w:rsidRPr="00E76EE9" w:rsidRDefault="00FC3824" w:rsidP="00FC3824">
      <w:pPr>
        <w:jc w:val="center"/>
        <w:rPr>
          <w:b/>
          <w:bCs/>
          <w:sz w:val="22"/>
          <w:szCs w:val="22"/>
        </w:rPr>
      </w:pPr>
    </w:p>
    <w:p w14:paraId="38973A35" w14:textId="2D99485D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>Historia farmacji</w:t>
      </w:r>
    </w:p>
    <w:p w14:paraId="0FED9A3E" w14:textId="77777777" w:rsidR="00E13D8C" w:rsidRPr="00E76EE9" w:rsidRDefault="00E13D8C" w:rsidP="00E13D8C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294306EE" w14:textId="77777777" w:rsidR="00E13D8C" w:rsidRPr="00E76EE9" w:rsidRDefault="00E13D8C" w:rsidP="00E13D8C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E13D8C" w:rsidRPr="00E76EE9" w14:paraId="06BD8F6C" w14:textId="77777777" w:rsidTr="00F53348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0B6D9A1A" w14:textId="77777777" w:rsidR="00E13D8C" w:rsidRPr="00E76EE9" w:rsidRDefault="00E13D8C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E13D8C" w:rsidRPr="00E76EE9" w14:paraId="652A2782" w14:textId="77777777" w:rsidTr="00F53348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133C9A6" w14:textId="77777777" w:rsidR="00E13D8C" w:rsidRPr="00E76EE9" w:rsidRDefault="00E13D8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2ACBAD9D" w14:textId="77777777" w:rsidR="00E13D8C" w:rsidRPr="00E76EE9" w:rsidRDefault="00E13D8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62D01E60" w14:textId="7599346C" w:rsidR="00E13D8C" w:rsidRPr="00E76EE9" w:rsidRDefault="00E13D8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81318B">
              <w:rPr>
                <w:rFonts w:ascii="Times New Roman" w:hAnsi="Times New Roman"/>
              </w:rPr>
              <w:t>nie</w:t>
            </w:r>
            <w:r w:rsidR="0081318B" w:rsidRPr="00E76EE9">
              <w:rPr>
                <w:rFonts w:ascii="Times New Roman" w:hAnsi="Times New Roman"/>
              </w:rPr>
              <w:t>stacjonarne</w:t>
            </w:r>
          </w:p>
        </w:tc>
      </w:tr>
      <w:tr w:rsidR="00E13D8C" w:rsidRPr="00E76EE9" w14:paraId="3F07EE27" w14:textId="77777777" w:rsidTr="00F53348">
        <w:tc>
          <w:tcPr>
            <w:tcW w:w="4294" w:type="dxa"/>
            <w:gridSpan w:val="2"/>
            <w:vAlign w:val="center"/>
          </w:tcPr>
          <w:p w14:paraId="1D3A8FE1" w14:textId="77777777" w:rsidR="00E13D8C" w:rsidRPr="00E76EE9" w:rsidRDefault="00E13D8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I</w:t>
            </w:r>
          </w:p>
        </w:tc>
        <w:tc>
          <w:tcPr>
            <w:tcW w:w="5631" w:type="dxa"/>
            <w:gridSpan w:val="3"/>
            <w:vAlign w:val="center"/>
          </w:tcPr>
          <w:p w14:paraId="6AAE628F" w14:textId="77777777" w:rsidR="00E13D8C" w:rsidRPr="00E76EE9" w:rsidRDefault="00E13D8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I</w:t>
            </w:r>
          </w:p>
        </w:tc>
      </w:tr>
      <w:tr w:rsidR="00E13D8C" w:rsidRPr="00E76EE9" w14:paraId="1FCF3670" w14:textId="77777777" w:rsidTr="00F53348">
        <w:tc>
          <w:tcPr>
            <w:tcW w:w="9925" w:type="dxa"/>
            <w:gridSpan w:val="5"/>
            <w:vAlign w:val="center"/>
          </w:tcPr>
          <w:p w14:paraId="2E481EB8" w14:textId="77777777" w:rsidR="00E13D8C" w:rsidRPr="00E76EE9" w:rsidRDefault="00E13D8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Historia farmacji</w:t>
            </w:r>
          </w:p>
        </w:tc>
      </w:tr>
      <w:tr w:rsidR="00E13D8C" w:rsidRPr="00E76EE9" w14:paraId="1586BA80" w14:textId="77777777" w:rsidTr="00F53348">
        <w:tc>
          <w:tcPr>
            <w:tcW w:w="9925" w:type="dxa"/>
            <w:gridSpan w:val="5"/>
            <w:vAlign w:val="center"/>
          </w:tcPr>
          <w:p w14:paraId="6B682600" w14:textId="77777777" w:rsidR="00E13D8C" w:rsidRPr="00E76EE9" w:rsidRDefault="00E13D8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E13D8C" w:rsidRPr="00E76EE9" w14:paraId="555E0E75" w14:textId="77777777" w:rsidTr="00F53348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6CAD7493" w14:textId="77777777" w:rsidR="00E13D8C" w:rsidRPr="00E76EE9" w:rsidRDefault="00E13D8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E13D8C" w:rsidRPr="00E76EE9" w14:paraId="002E8D4A" w14:textId="77777777" w:rsidTr="00F53348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145D7D71" w14:textId="77777777" w:rsidR="00E13D8C" w:rsidRPr="00E76EE9" w:rsidRDefault="00E13D8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Zapoznanie studentów z dziejami dziedziny wiedzy o leku, czyli farmacji w kontekście rozwoju poglądów i metod naukowych od starożytności do połowy XX w. Na tym tle zostaną przedstawione również zmiany zadań farmacji praktycznej i wymagań stawianych aptekarzom w zakresie ich wiedzy i umiejętności praktycznych.</w:t>
            </w:r>
          </w:p>
          <w:p w14:paraId="61A210D8" w14:textId="77777777" w:rsidR="00E13D8C" w:rsidRPr="00E76EE9" w:rsidRDefault="00E13D8C" w:rsidP="00F53348">
            <w:pPr>
              <w:rPr>
                <w:sz w:val="22"/>
                <w:szCs w:val="22"/>
              </w:rPr>
            </w:pPr>
          </w:p>
          <w:p w14:paraId="216D2289" w14:textId="77777777" w:rsidR="00E13D8C" w:rsidRPr="00E76EE9" w:rsidRDefault="00E13D8C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  <w:r w:rsidRPr="00E76EE9">
              <w:rPr>
                <w:rStyle w:val="Odwoaniedokomentarza"/>
                <w:sz w:val="22"/>
                <w:szCs w:val="22"/>
              </w:rPr>
              <w:t>:</w:t>
            </w:r>
          </w:p>
          <w:p w14:paraId="72D2A31B" w14:textId="77777777" w:rsidR="00E13D8C" w:rsidRPr="00E76EE9" w:rsidRDefault="00E13D8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E.W27;</w:t>
            </w:r>
          </w:p>
          <w:p w14:paraId="15C82BA3" w14:textId="77777777" w:rsidR="00E13D8C" w:rsidRPr="00E76EE9" w:rsidRDefault="00E13D8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E.U25;</w:t>
            </w:r>
          </w:p>
          <w:p w14:paraId="3B3EC430" w14:textId="77777777" w:rsidR="00E13D8C" w:rsidRPr="00E76EE9" w:rsidRDefault="00E13D8C" w:rsidP="00F53348">
            <w:pPr>
              <w:rPr>
                <w:color w:val="FF0000"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1.3.7, 1.3.9.</w:t>
            </w:r>
          </w:p>
          <w:p w14:paraId="71F93336" w14:textId="77777777" w:rsidR="00E13D8C" w:rsidRPr="00E76EE9" w:rsidRDefault="00E13D8C" w:rsidP="00F53348">
            <w:pPr>
              <w:rPr>
                <w:sz w:val="22"/>
                <w:szCs w:val="22"/>
              </w:rPr>
            </w:pPr>
          </w:p>
        </w:tc>
      </w:tr>
      <w:tr w:rsidR="00E13D8C" w:rsidRPr="00E76EE9" w14:paraId="6CC58E83" w14:textId="77777777" w:rsidTr="00F53348">
        <w:tc>
          <w:tcPr>
            <w:tcW w:w="8897" w:type="dxa"/>
            <w:gridSpan w:val="4"/>
            <w:vAlign w:val="center"/>
          </w:tcPr>
          <w:p w14:paraId="14EF0E4D" w14:textId="77777777" w:rsidR="00E13D8C" w:rsidRPr="00E76EE9" w:rsidRDefault="00E13D8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32045F37" w14:textId="77777777" w:rsidR="00E13D8C" w:rsidRPr="00E76EE9" w:rsidRDefault="00E13D8C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15</w:t>
            </w:r>
          </w:p>
        </w:tc>
      </w:tr>
      <w:tr w:rsidR="00E13D8C" w:rsidRPr="00E76EE9" w14:paraId="27F156D1" w14:textId="77777777" w:rsidTr="00F53348">
        <w:tc>
          <w:tcPr>
            <w:tcW w:w="8897" w:type="dxa"/>
            <w:gridSpan w:val="4"/>
            <w:vAlign w:val="center"/>
          </w:tcPr>
          <w:p w14:paraId="71F91938" w14:textId="77777777" w:rsidR="00E13D8C" w:rsidRPr="00E76EE9" w:rsidRDefault="00E13D8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7C496D41" w14:textId="77777777" w:rsidR="00E13D8C" w:rsidRPr="00E76EE9" w:rsidRDefault="00E13D8C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</w:t>
            </w:r>
          </w:p>
        </w:tc>
      </w:tr>
      <w:tr w:rsidR="00E13D8C" w:rsidRPr="00E76EE9" w14:paraId="3A5BE3D8" w14:textId="77777777" w:rsidTr="00F53348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09C61AB" w14:textId="77777777" w:rsidR="00E13D8C" w:rsidRPr="00E76EE9" w:rsidRDefault="00E13D8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E13D8C" w:rsidRPr="00E76EE9" w14:paraId="1E87F5B6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72409FB8" w14:textId="77777777" w:rsidR="00E13D8C" w:rsidRPr="00E76EE9" w:rsidRDefault="00E13D8C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343C5646" w14:textId="77777777" w:rsidR="00E13D8C" w:rsidRPr="00E76EE9" w:rsidRDefault="00E13D8C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09C67BCC" w14:textId="77777777" w:rsidR="00E13D8C" w:rsidRPr="00E76EE9" w:rsidRDefault="00E13D8C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E13D8C" w:rsidRPr="00E76EE9" w14:paraId="11E7F5B2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60EA0E39" w14:textId="77777777" w:rsidR="00E13D8C" w:rsidRPr="00E76EE9" w:rsidRDefault="00E13D8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0E308903" w14:textId="77777777" w:rsidR="00E13D8C" w:rsidRPr="00E76EE9" w:rsidRDefault="00E13D8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7704E591" w14:textId="77777777" w:rsidR="00E13D8C" w:rsidRPr="00E76EE9" w:rsidRDefault="00E13D8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E13D8C" w:rsidRPr="00E76EE9" w14:paraId="7E1A3E34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0AC9779F" w14:textId="77777777" w:rsidR="00E13D8C" w:rsidRPr="00E76EE9" w:rsidRDefault="00E13D8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6DFECCF3" w14:textId="77777777" w:rsidR="00E13D8C" w:rsidRPr="00E76EE9" w:rsidRDefault="00E13D8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Zaliczenie na ocenę – test wyboru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63097D56" w14:textId="77777777" w:rsidR="00E13D8C" w:rsidRPr="00E76EE9" w:rsidRDefault="00E13D8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E13D8C" w:rsidRPr="00E76EE9" w14:paraId="346EBDA9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4FD15BA8" w14:textId="77777777" w:rsidR="00E13D8C" w:rsidRPr="00E76EE9" w:rsidRDefault="00E13D8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2DB62528" w14:textId="77777777" w:rsidR="00E13D8C" w:rsidRPr="00E76EE9" w:rsidRDefault="00E13D8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Zaliczenie na ocenę – test wyboru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3FBC434D" w14:textId="77777777" w:rsidR="00E13D8C" w:rsidRPr="00E76EE9" w:rsidRDefault="00E13D8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176ECA53" w14:textId="77777777" w:rsidR="00E13D8C" w:rsidRPr="00E76EE9" w:rsidRDefault="00E13D8C" w:rsidP="00E13D8C">
      <w:pPr>
        <w:rPr>
          <w:sz w:val="22"/>
          <w:szCs w:val="22"/>
        </w:rPr>
      </w:pPr>
    </w:p>
    <w:p w14:paraId="10548209" w14:textId="77777777" w:rsidR="00E13D8C" w:rsidRPr="00E76EE9" w:rsidRDefault="00E13D8C" w:rsidP="00E13D8C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E13D8C" w:rsidRPr="00E76EE9" w14:paraId="5590CC6D" w14:textId="77777777" w:rsidTr="00F53348">
        <w:tc>
          <w:tcPr>
            <w:tcW w:w="2198" w:type="dxa"/>
            <w:shd w:val="clear" w:color="auto" w:fill="auto"/>
          </w:tcPr>
          <w:p w14:paraId="150D495F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39C47A88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19D9603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E13D8C" w:rsidRPr="00E76EE9" w14:paraId="66809061" w14:textId="77777777" w:rsidTr="00F53348">
        <w:tc>
          <w:tcPr>
            <w:tcW w:w="2198" w:type="dxa"/>
            <w:shd w:val="clear" w:color="auto" w:fill="auto"/>
          </w:tcPr>
          <w:p w14:paraId="2EFF5B8C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1567DD8F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CAB664E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E13D8C" w:rsidRPr="00E76EE9" w14:paraId="2F5607EF" w14:textId="77777777" w:rsidTr="00F53348">
        <w:tc>
          <w:tcPr>
            <w:tcW w:w="2198" w:type="dxa"/>
            <w:shd w:val="clear" w:color="auto" w:fill="auto"/>
            <w:vAlign w:val="center"/>
          </w:tcPr>
          <w:p w14:paraId="6D2FD578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F1D3C93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FA9C776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E13D8C" w:rsidRPr="00E76EE9" w14:paraId="229E58A9" w14:textId="77777777" w:rsidTr="00F53348">
        <w:tc>
          <w:tcPr>
            <w:tcW w:w="2198" w:type="dxa"/>
            <w:shd w:val="clear" w:color="auto" w:fill="auto"/>
          </w:tcPr>
          <w:p w14:paraId="127B1E4A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1845B4C8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5352377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E13D8C" w:rsidRPr="00E76EE9" w14:paraId="77804A57" w14:textId="77777777" w:rsidTr="00F53348">
        <w:tc>
          <w:tcPr>
            <w:tcW w:w="2198" w:type="dxa"/>
            <w:shd w:val="clear" w:color="auto" w:fill="auto"/>
          </w:tcPr>
          <w:p w14:paraId="2FBC095D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5BBFF094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6D7D35A7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E13D8C" w:rsidRPr="00E76EE9" w14:paraId="695BE1D2" w14:textId="77777777" w:rsidTr="00F53348">
        <w:tc>
          <w:tcPr>
            <w:tcW w:w="2198" w:type="dxa"/>
            <w:shd w:val="clear" w:color="auto" w:fill="auto"/>
            <w:vAlign w:val="center"/>
          </w:tcPr>
          <w:p w14:paraId="0FB0E36B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1011446F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017B1186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6C79D9CB" w14:textId="123517E9" w:rsidR="00225C57" w:rsidRPr="00E76EE9" w:rsidRDefault="00E13D8C" w:rsidP="001C17AA">
      <w:pPr>
        <w:rPr>
          <w:sz w:val="22"/>
          <w:szCs w:val="22"/>
        </w:rPr>
      </w:pPr>
      <w:r w:rsidRPr="00E76EE9">
        <w:rPr>
          <w:b/>
          <w:sz w:val="22"/>
          <w:szCs w:val="22"/>
        </w:rPr>
        <w:br w:type="page"/>
      </w:r>
    </w:p>
    <w:p w14:paraId="32EF2478" w14:textId="77777777" w:rsidR="00046B04" w:rsidRPr="00E76EE9" w:rsidRDefault="00046B04" w:rsidP="00046B04">
      <w:pPr>
        <w:rPr>
          <w:sz w:val="22"/>
          <w:szCs w:val="22"/>
        </w:rPr>
      </w:pPr>
    </w:p>
    <w:p w14:paraId="1142C6B3" w14:textId="2F214646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>Historia filozofii</w:t>
      </w:r>
    </w:p>
    <w:p w14:paraId="5127A87B" w14:textId="77777777" w:rsidR="006F635C" w:rsidRPr="00E76EE9" w:rsidRDefault="006F635C" w:rsidP="006F635C">
      <w:pPr>
        <w:rPr>
          <w:sz w:val="22"/>
          <w:szCs w:val="22"/>
        </w:rPr>
      </w:pPr>
    </w:p>
    <w:p w14:paraId="0543E9FB" w14:textId="77777777" w:rsidR="008C180F" w:rsidRPr="00E76EE9" w:rsidRDefault="008C180F" w:rsidP="008C180F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1973FA28" w14:textId="77777777" w:rsidR="008C180F" w:rsidRPr="00E76EE9" w:rsidRDefault="008C180F" w:rsidP="008C180F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8C180F" w:rsidRPr="00E76EE9" w14:paraId="5CD60501" w14:textId="77777777" w:rsidTr="00F53348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11509E4F" w14:textId="77777777" w:rsidR="008C180F" w:rsidRPr="00E76EE9" w:rsidRDefault="008C180F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8C180F" w:rsidRPr="00E76EE9" w14:paraId="05695F2C" w14:textId="77777777" w:rsidTr="00F53348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98ADC12" w14:textId="77777777" w:rsidR="008C180F" w:rsidRPr="00E76EE9" w:rsidRDefault="008C180F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 Farmacja</w:t>
            </w:r>
            <w:r w:rsidRPr="00E76EE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7F2956CF" w14:textId="77777777" w:rsidR="008C180F" w:rsidRPr="00E76EE9" w:rsidRDefault="008C180F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2. Poziom kształcenia: </w:t>
            </w:r>
            <w:r w:rsidRPr="00E76EE9">
              <w:rPr>
                <w:rFonts w:ascii="Times New Roman" w:hAnsi="Times New Roman"/>
              </w:rPr>
              <w:t>jednolite studia magisterskie</w:t>
            </w:r>
          </w:p>
          <w:p w14:paraId="6FF42CD8" w14:textId="03406564" w:rsidR="008C180F" w:rsidRPr="00E76EE9" w:rsidRDefault="008C180F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studia </w:t>
            </w:r>
            <w:r w:rsidR="0081318B">
              <w:rPr>
                <w:rFonts w:ascii="Times New Roman" w:hAnsi="Times New Roman"/>
              </w:rPr>
              <w:t>nie</w:t>
            </w:r>
            <w:r w:rsidR="0081318B" w:rsidRPr="00E76EE9">
              <w:rPr>
                <w:rFonts w:ascii="Times New Roman" w:hAnsi="Times New Roman"/>
              </w:rPr>
              <w:t>stacjonarne</w:t>
            </w:r>
          </w:p>
        </w:tc>
      </w:tr>
      <w:tr w:rsidR="008C180F" w:rsidRPr="00E76EE9" w14:paraId="3FFF9704" w14:textId="77777777" w:rsidTr="00F53348">
        <w:tc>
          <w:tcPr>
            <w:tcW w:w="4192" w:type="dxa"/>
            <w:gridSpan w:val="2"/>
          </w:tcPr>
          <w:p w14:paraId="3674C279" w14:textId="77777777" w:rsidR="008C180F" w:rsidRPr="00E76EE9" w:rsidRDefault="008C180F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 </w:t>
            </w:r>
          </w:p>
        </w:tc>
        <w:tc>
          <w:tcPr>
            <w:tcW w:w="5500" w:type="dxa"/>
            <w:gridSpan w:val="3"/>
          </w:tcPr>
          <w:p w14:paraId="38556B3B" w14:textId="77777777" w:rsidR="008C180F" w:rsidRPr="00E76EE9" w:rsidRDefault="008C180F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I</w:t>
            </w:r>
          </w:p>
        </w:tc>
      </w:tr>
      <w:tr w:rsidR="008C180F" w:rsidRPr="00E76EE9" w14:paraId="09FBBC00" w14:textId="77777777" w:rsidTr="00F53348">
        <w:tc>
          <w:tcPr>
            <w:tcW w:w="9692" w:type="dxa"/>
            <w:gridSpan w:val="5"/>
          </w:tcPr>
          <w:p w14:paraId="4B515376" w14:textId="77777777" w:rsidR="008C180F" w:rsidRPr="00E76EE9" w:rsidRDefault="008C180F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Historia filozofii</w:t>
            </w:r>
          </w:p>
        </w:tc>
      </w:tr>
      <w:tr w:rsidR="008C180F" w:rsidRPr="00E76EE9" w14:paraId="4350F90E" w14:textId="77777777" w:rsidTr="00F53348">
        <w:tc>
          <w:tcPr>
            <w:tcW w:w="9692" w:type="dxa"/>
            <w:gridSpan w:val="5"/>
          </w:tcPr>
          <w:p w14:paraId="1967EF38" w14:textId="77777777" w:rsidR="008C180F" w:rsidRPr="00E76EE9" w:rsidRDefault="008C180F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8C180F" w:rsidRPr="00E76EE9" w14:paraId="33EF683A" w14:textId="77777777" w:rsidTr="00F53348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146F7364" w14:textId="77777777" w:rsidR="008C180F" w:rsidRPr="00E76EE9" w:rsidRDefault="008C180F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  <w:p w14:paraId="12AA8CFC" w14:textId="77777777" w:rsidR="008C180F" w:rsidRPr="00E76EE9" w:rsidRDefault="008C180F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8C180F" w:rsidRPr="00E76EE9" w14:paraId="45A4B56D" w14:textId="77777777" w:rsidTr="00F53348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2E05341B" w14:textId="59B12369" w:rsidR="008C180F" w:rsidRPr="00E76EE9" w:rsidRDefault="008C180F" w:rsidP="001C102E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Zapoznanie studentów z podstawowymi zagadnieniami z filozofii oraz etyki. Przegląda najważniejszych zagadnień z zakresu filozofii medycyny. Paradygmaty uprawiania medycyny. Kształtowanie postaw tolerancji wobec postaw i </w:t>
            </w:r>
            <w:proofErr w:type="spellStart"/>
            <w:r w:rsidRPr="00E76EE9">
              <w:rPr>
                <w:sz w:val="22"/>
                <w:szCs w:val="22"/>
              </w:rPr>
              <w:t>zachowań</w:t>
            </w:r>
            <w:proofErr w:type="spellEnd"/>
            <w:r w:rsidRPr="00E76EE9">
              <w:rPr>
                <w:sz w:val="22"/>
                <w:szCs w:val="22"/>
              </w:rPr>
              <w:t xml:space="preserve"> wynikających z odmiennych uwarunkowań społecznych i kulturowych. Pojęcie świadomości i wolności w kontekście podejmowania decyzji. Modelowanie postaw dbałości o prestiż związany z wykonywaniem zawodu i przestrzegania zasad etycznych.</w:t>
            </w:r>
          </w:p>
          <w:p w14:paraId="18ACAD07" w14:textId="77777777" w:rsidR="008C180F" w:rsidRPr="00E76EE9" w:rsidRDefault="008C180F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3376A861" w14:textId="77777777" w:rsidR="008C180F" w:rsidRPr="00E76EE9" w:rsidRDefault="008C180F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A.W28;</w:t>
            </w:r>
          </w:p>
          <w:p w14:paraId="6A266BF9" w14:textId="77777777" w:rsidR="008C180F" w:rsidRPr="00E76EE9" w:rsidRDefault="008C180F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A.U20;</w:t>
            </w:r>
          </w:p>
          <w:p w14:paraId="5F092E62" w14:textId="77777777" w:rsidR="008C180F" w:rsidRPr="00E76EE9" w:rsidRDefault="008C180F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kompetencji społecznych student jest gotów do: 1.3.1, 1.3.5. </w:t>
            </w:r>
          </w:p>
          <w:p w14:paraId="7E455A43" w14:textId="77777777" w:rsidR="008C180F" w:rsidRPr="00E76EE9" w:rsidRDefault="008C180F" w:rsidP="00F53348">
            <w:pPr>
              <w:rPr>
                <w:sz w:val="22"/>
                <w:szCs w:val="22"/>
              </w:rPr>
            </w:pPr>
          </w:p>
        </w:tc>
      </w:tr>
      <w:tr w:rsidR="008C180F" w:rsidRPr="00E76EE9" w14:paraId="16F0BF0E" w14:textId="77777777" w:rsidTr="00F53348">
        <w:tc>
          <w:tcPr>
            <w:tcW w:w="8688" w:type="dxa"/>
            <w:gridSpan w:val="4"/>
            <w:vAlign w:val="center"/>
          </w:tcPr>
          <w:p w14:paraId="5AD0DE74" w14:textId="77777777" w:rsidR="008C180F" w:rsidRPr="00E76EE9" w:rsidRDefault="008C180F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19F2E966" w14:textId="77777777" w:rsidR="008C180F" w:rsidRPr="00E76EE9" w:rsidRDefault="008C180F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15</w:t>
            </w:r>
          </w:p>
        </w:tc>
      </w:tr>
      <w:tr w:rsidR="008C180F" w:rsidRPr="00E76EE9" w14:paraId="5D9E1325" w14:textId="77777777" w:rsidTr="00F53348">
        <w:tc>
          <w:tcPr>
            <w:tcW w:w="8688" w:type="dxa"/>
            <w:gridSpan w:val="4"/>
            <w:vAlign w:val="center"/>
          </w:tcPr>
          <w:p w14:paraId="2CDE3D20" w14:textId="77777777" w:rsidR="008C180F" w:rsidRPr="00E76EE9" w:rsidRDefault="008C180F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64DBC193" w14:textId="77777777" w:rsidR="008C180F" w:rsidRPr="00E76EE9" w:rsidRDefault="008C180F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</w:t>
            </w:r>
          </w:p>
        </w:tc>
      </w:tr>
      <w:tr w:rsidR="008C180F" w:rsidRPr="00E76EE9" w14:paraId="1094590D" w14:textId="77777777" w:rsidTr="00F53348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4515E1E" w14:textId="77777777" w:rsidR="008C180F" w:rsidRPr="00E76EE9" w:rsidRDefault="008C180F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8C180F" w:rsidRPr="00E76EE9" w14:paraId="50A6A765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6290B63" w14:textId="77777777" w:rsidR="008C180F" w:rsidRPr="00E76EE9" w:rsidRDefault="008C180F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FA68945" w14:textId="77777777" w:rsidR="008C180F" w:rsidRPr="00E76EE9" w:rsidRDefault="008C180F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2ECC74E" w14:textId="77777777" w:rsidR="008C180F" w:rsidRPr="00E76EE9" w:rsidRDefault="008C180F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8C180F" w:rsidRPr="00E76EE9" w14:paraId="78FC6969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470A00B" w14:textId="77777777" w:rsidR="008C180F" w:rsidRPr="00E76EE9" w:rsidRDefault="008C180F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FB88204" w14:textId="77777777" w:rsidR="008C180F" w:rsidRPr="00E76EE9" w:rsidRDefault="008C180F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46099E3" w14:textId="77777777" w:rsidR="008C180F" w:rsidRPr="00E76EE9" w:rsidRDefault="008C180F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8C180F" w:rsidRPr="00E76EE9" w14:paraId="4B309A73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664DA15" w14:textId="77777777" w:rsidR="008C180F" w:rsidRPr="00E76EE9" w:rsidRDefault="008C180F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60F11B2" w14:textId="77777777" w:rsidR="008C180F" w:rsidRPr="00E76EE9" w:rsidRDefault="008C180F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B26D119" w14:textId="77777777" w:rsidR="008C180F" w:rsidRPr="00E76EE9" w:rsidRDefault="008C180F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8C180F" w:rsidRPr="00E76EE9" w14:paraId="77C66BAD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2A21D0C" w14:textId="77777777" w:rsidR="008C180F" w:rsidRPr="00E76EE9" w:rsidRDefault="008C180F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0412515" w14:textId="77777777" w:rsidR="008C180F" w:rsidRPr="00E76EE9" w:rsidRDefault="008C180F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E387AA9" w14:textId="77777777" w:rsidR="008C180F" w:rsidRPr="00E76EE9" w:rsidRDefault="008C180F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121DB43A" w14:textId="77777777" w:rsidR="008C180F" w:rsidRPr="00E76EE9" w:rsidRDefault="008C180F" w:rsidP="008C180F">
      <w:pPr>
        <w:rPr>
          <w:sz w:val="22"/>
          <w:szCs w:val="22"/>
        </w:rPr>
      </w:pPr>
    </w:p>
    <w:p w14:paraId="1897C999" w14:textId="77777777" w:rsidR="008C180F" w:rsidRPr="00E76EE9" w:rsidRDefault="008C180F" w:rsidP="008C180F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121DB2B9" w14:textId="77777777" w:rsidR="008C180F" w:rsidRPr="00E76EE9" w:rsidRDefault="008C180F" w:rsidP="008C180F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w znacznym stopniu przekraczają wymagany poziom</w:t>
      </w:r>
    </w:p>
    <w:p w14:paraId="185E2945" w14:textId="77777777" w:rsidR="008C180F" w:rsidRPr="00E76EE9" w:rsidRDefault="008C180F" w:rsidP="008C180F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6F61E92C" w14:textId="77777777" w:rsidR="008C180F" w:rsidRPr="00E76EE9" w:rsidRDefault="008C180F" w:rsidP="008C180F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1A3B242A" w14:textId="77777777" w:rsidR="008C180F" w:rsidRPr="00E76EE9" w:rsidRDefault="008C180F" w:rsidP="008C180F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69E71760" w14:textId="77777777" w:rsidR="008C180F" w:rsidRPr="00E76EE9" w:rsidRDefault="008C180F" w:rsidP="008C180F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6178BFF3" w14:textId="77777777" w:rsidR="008C180F" w:rsidRPr="00E76EE9" w:rsidRDefault="008C180F" w:rsidP="008C180F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7068B3B4" w14:textId="77777777" w:rsidR="008C180F" w:rsidRPr="00E76EE9" w:rsidRDefault="008C180F" w:rsidP="008C180F">
      <w:pPr>
        <w:rPr>
          <w:sz w:val="22"/>
          <w:szCs w:val="22"/>
        </w:rPr>
      </w:pPr>
    </w:p>
    <w:p w14:paraId="2A91B5C3" w14:textId="4E6BFB80" w:rsidR="006F635C" w:rsidRPr="00E76EE9" w:rsidRDefault="006F635C" w:rsidP="006F635C">
      <w:pPr>
        <w:jc w:val="center"/>
        <w:rPr>
          <w:b/>
          <w:bCs/>
          <w:sz w:val="22"/>
          <w:szCs w:val="22"/>
        </w:rPr>
      </w:pPr>
      <w:r w:rsidRPr="00E76EE9">
        <w:rPr>
          <w:sz w:val="22"/>
          <w:szCs w:val="22"/>
        </w:rPr>
        <w:br w:type="page"/>
      </w:r>
    </w:p>
    <w:p w14:paraId="33F12D09" w14:textId="39E75508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Język łaciński</w:t>
      </w:r>
    </w:p>
    <w:p w14:paraId="6E90BAAE" w14:textId="77777777" w:rsidR="00901C6A" w:rsidRPr="00E76EE9" w:rsidRDefault="00901C6A" w:rsidP="00901C6A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41568C76" w14:textId="77777777" w:rsidR="00901C6A" w:rsidRPr="00E76EE9" w:rsidRDefault="00901C6A" w:rsidP="00901C6A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901C6A" w:rsidRPr="00E76EE9" w14:paraId="257FB141" w14:textId="77777777" w:rsidTr="00F53348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30577065" w14:textId="77777777" w:rsidR="00901C6A" w:rsidRPr="00E76EE9" w:rsidRDefault="00901C6A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901C6A" w:rsidRPr="00E76EE9" w14:paraId="528FE1FA" w14:textId="77777777" w:rsidTr="00F53348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EBFC6EF" w14:textId="77777777" w:rsidR="00901C6A" w:rsidRPr="00E76EE9" w:rsidRDefault="00901C6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0E3F7AC5" w14:textId="77777777" w:rsidR="00901C6A" w:rsidRPr="00E76EE9" w:rsidRDefault="00901C6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studia jednolite magisterskie</w:t>
            </w:r>
          </w:p>
          <w:p w14:paraId="34559708" w14:textId="03856E51" w:rsidR="00901C6A" w:rsidRPr="00E76EE9" w:rsidRDefault="00901C6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studia </w:t>
            </w:r>
            <w:r w:rsidR="0081318B">
              <w:rPr>
                <w:rFonts w:ascii="Times New Roman" w:hAnsi="Times New Roman"/>
              </w:rPr>
              <w:t>nie</w:t>
            </w:r>
            <w:r w:rsidR="0081318B" w:rsidRPr="00E76EE9">
              <w:rPr>
                <w:rFonts w:ascii="Times New Roman" w:hAnsi="Times New Roman"/>
              </w:rPr>
              <w:t>stacjonarne</w:t>
            </w:r>
          </w:p>
        </w:tc>
      </w:tr>
      <w:tr w:rsidR="00901C6A" w:rsidRPr="00E76EE9" w14:paraId="5882DAB7" w14:textId="77777777" w:rsidTr="00F53348">
        <w:tc>
          <w:tcPr>
            <w:tcW w:w="4192" w:type="dxa"/>
            <w:gridSpan w:val="2"/>
          </w:tcPr>
          <w:p w14:paraId="74DD0604" w14:textId="77777777" w:rsidR="00901C6A" w:rsidRPr="00E76EE9" w:rsidRDefault="00901C6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</w:t>
            </w:r>
          </w:p>
        </w:tc>
        <w:tc>
          <w:tcPr>
            <w:tcW w:w="5500" w:type="dxa"/>
            <w:gridSpan w:val="3"/>
          </w:tcPr>
          <w:p w14:paraId="5E3CAB42" w14:textId="77777777" w:rsidR="00901C6A" w:rsidRPr="00E76EE9" w:rsidRDefault="00901C6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I</w:t>
            </w:r>
          </w:p>
        </w:tc>
      </w:tr>
      <w:tr w:rsidR="00901C6A" w:rsidRPr="00E76EE9" w14:paraId="36D5A509" w14:textId="77777777" w:rsidTr="00F53348">
        <w:tc>
          <w:tcPr>
            <w:tcW w:w="9692" w:type="dxa"/>
            <w:gridSpan w:val="5"/>
          </w:tcPr>
          <w:p w14:paraId="2F0D9338" w14:textId="77777777" w:rsidR="00901C6A" w:rsidRPr="00E76EE9" w:rsidRDefault="00901C6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język łaciński</w:t>
            </w:r>
          </w:p>
        </w:tc>
      </w:tr>
      <w:tr w:rsidR="00901C6A" w:rsidRPr="00E76EE9" w14:paraId="6B0B1DFE" w14:textId="77777777" w:rsidTr="00F53348">
        <w:tc>
          <w:tcPr>
            <w:tcW w:w="9692" w:type="dxa"/>
            <w:gridSpan w:val="5"/>
          </w:tcPr>
          <w:p w14:paraId="3D290E01" w14:textId="77777777" w:rsidR="00901C6A" w:rsidRPr="00E76EE9" w:rsidRDefault="00901C6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901C6A" w:rsidRPr="00E76EE9" w14:paraId="7254647A" w14:textId="77777777" w:rsidTr="00F53348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248A8D1D" w14:textId="77777777" w:rsidR="00901C6A" w:rsidRPr="00E76EE9" w:rsidRDefault="00901C6A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901C6A" w:rsidRPr="00E76EE9" w14:paraId="38022A4F" w14:textId="77777777" w:rsidTr="00F53348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48B4AD75" w14:textId="77777777" w:rsidR="00901C6A" w:rsidRPr="00E76EE9" w:rsidRDefault="00901C6A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Zapoznanie się ze specjalistyczną terminologią, i posługiwanie się tą terminologią z zakresu farmacji: receptury, postaci leków, ziołolecznictwa, botaniki. Zapoznanie się także terminologią mikrobiologiczną, anatomiczną i patofizjologiczną. Zapoznanie się z rodzajami recept, tłumaczenie prostych recept.</w:t>
            </w:r>
          </w:p>
          <w:p w14:paraId="07FC2527" w14:textId="51E7D3C9" w:rsidR="00901C6A" w:rsidRPr="00E76EE9" w:rsidRDefault="00901C6A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Doskonalenie umiejętności posługiwania się specjalistyczną terminologią dla potrzeb zawodowych.</w:t>
            </w:r>
          </w:p>
          <w:p w14:paraId="6F29FD2A" w14:textId="77777777" w:rsidR="00901C6A" w:rsidRPr="00E76EE9" w:rsidRDefault="00901C6A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38E236B5" w14:textId="77777777" w:rsidR="00901C6A" w:rsidRPr="00E76EE9" w:rsidRDefault="00901C6A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E. W11;</w:t>
            </w:r>
          </w:p>
          <w:p w14:paraId="5959A0BC" w14:textId="77777777" w:rsidR="00901C6A" w:rsidRPr="00E76EE9" w:rsidRDefault="00901C6A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student potrafi: E.U25, E.U32; </w:t>
            </w:r>
          </w:p>
          <w:p w14:paraId="5E78241C" w14:textId="77777777" w:rsidR="00901C6A" w:rsidRPr="00E76EE9" w:rsidRDefault="00901C6A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kompetencji społecznych student jest gotów do: 1.3.7. </w:t>
            </w:r>
          </w:p>
          <w:p w14:paraId="420E41E1" w14:textId="77777777" w:rsidR="00901C6A" w:rsidRPr="00E76EE9" w:rsidRDefault="00901C6A" w:rsidP="00F53348">
            <w:pPr>
              <w:rPr>
                <w:sz w:val="22"/>
                <w:szCs w:val="22"/>
              </w:rPr>
            </w:pPr>
          </w:p>
        </w:tc>
      </w:tr>
      <w:tr w:rsidR="00901C6A" w:rsidRPr="00E76EE9" w14:paraId="3A99E8EF" w14:textId="77777777" w:rsidTr="00F53348">
        <w:tc>
          <w:tcPr>
            <w:tcW w:w="8688" w:type="dxa"/>
            <w:gridSpan w:val="4"/>
            <w:vAlign w:val="center"/>
          </w:tcPr>
          <w:p w14:paraId="461DDCCF" w14:textId="77777777" w:rsidR="00901C6A" w:rsidRPr="00E76EE9" w:rsidRDefault="00901C6A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02ACCF50" w14:textId="77777777" w:rsidR="00901C6A" w:rsidRPr="00E76EE9" w:rsidRDefault="00901C6A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15</w:t>
            </w:r>
          </w:p>
        </w:tc>
      </w:tr>
      <w:tr w:rsidR="00901C6A" w:rsidRPr="00E76EE9" w14:paraId="28998431" w14:textId="77777777" w:rsidTr="00F53348">
        <w:tc>
          <w:tcPr>
            <w:tcW w:w="8688" w:type="dxa"/>
            <w:gridSpan w:val="4"/>
            <w:vAlign w:val="center"/>
          </w:tcPr>
          <w:p w14:paraId="3D89ED7F" w14:textId="77777777" w:rsidR="00901C6A" w:rsidRPr="00E76EE9" w:rsidRDefault="00901C6A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6F68F55B" w14:textId="77777777" w:rsidR="00901C6A" w:rsidRPr="00E76EE9" w:rsidRDefault="00901C6A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</w:t>
            </w:r>
          </w:p>
        </w:tc>
      </w:tr>
      <w:tr w:rsidR="00901C6A" w:rsidRPr="00E76EE9" w14:paraId="2402D326" w14:textId="77777777" w:rsidTr="00F53348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4712771" w14:textId="77777777" w:rsidR="00901C6A" w:rsidRPr="00E76EE9" w:rsidRDefault="00901C6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901C6A" w:rsidRPr="00E76EE9" w14:paraId="34CE83AA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B6B1C05" w14:textId="77777777" w:rsidR="00901C6A" w:rsidRPr="00E76EE9" w:rsidRDefault="00901C6A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71E9CAB" w14:textId="77777777" w:rsidR="00901C6A" w:rsidRPr="00E76EE9" w:rsidRDefault="00901C6A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C6D3671" w14:textId="77777777" w:rsidR="00901C6A" w:rsidRPr="00E76EE9" w:rsidRDefault="00901C6A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901C6A" w:rsidRPr="00E76EE9" w14:paraId="6B512879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19DD8E9" w14:textId="77777777" w:rsidR="00901C6A" w:rsidRPr="00E76EE9" w:rsidRDefault="00901C6A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F975FC6" w14:textId="77777777" w:rsidR="00901C6A" w:rsidRPr="00E76EE9" w:rsidRDefault="00901C6A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Wypowiedź ustna, test pisemny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D4215F4" w14:textId="77777777" w:rsidR="00901C6A" w:rsidRPr="00E76EE9" w:rsidRDefault="00901C6A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901C6A" w:rsidRPr="00E76EE9" w14:paraId="0801C938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38AAD75" w14:textId="77777777" w:rsidR="00901C6A" w:rsidRPr="00E76EE9" w:rsidRDefault="00901C6A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A2D32F4" w14:textId="77777777" w:rsidR="00901C6A" w:rsidRPr="00E76EE9" w:rsidRDefault="00901C6A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Wypowiedź ustna i pisemna; praca własna studenta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3087F20" w14:textId="77777777" w:rsidR="00901C6A" w:rsidRPr="00E76EE9" w:rsidRDefault="00901C6A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901C6A" w:rsidRPr="00E76EE9" w14:paraId="1619428B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7910D9C" w14:textId="77777777" w:rsidR="00901C6A" w:rsidRPr="00E76EE9" w:rsidRDefault="00901C6A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2C3F037" w14:textId="77777777" w:rsidR="00901C6A" w:rsidRPr="00E76EE9" w:rsidRDefault="00901C6A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Praca własna i praca w zespole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1E33FF4" w14:textId="77777777" w:rsidR="00901C6A" w:rsidRPr="00E76EE9" w:rsidRDefault="00901C6A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621A8C3C" w14:textId="77777777" w:rsidR="00901C6A" w:rsidRPr="00E76EE9" w:rsidRDefault="00901C6A" w:rsidP="00901C6A">
      <w:pPr>
        <w:rPr>
          <w:sz w:val="22"/>
          <w:szCs w:val="22"/>
        </w:rPr>
      </w:pPr>
    </w:p>
    <w:p w14:paraId="2F82CD6A" w14:textId="77777777" w:rsidR="00901C6A" w:rsidRPr="00E76EE9" w:rsidRDefault="00901C6A" w:rsidP="00901C6A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480F1966" w14:textId="77777777" w:rsidR="00901C6A" w:rsidRPr="00E76EE9" w:rsidRDefault="00901C6A" w:rsidP="00901C6A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w znacznym stopniu przekraczają wymagany poziom</w:t>
      </w:r>
    </w:p>
    <w:p w14:paraId="064E393F" w14:textId="77777777" w:rsidR="00901C6A" w:rsidRPr="00E76EE9" w:rsidRDefault="00901C6A" w:rsidP="00901C6A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01F6DB8A" w14:textId="77777777" w:rsidR="00901C6A" w:rsidRPr="00E76EE9" w:rsidRDefault="00901C6A" w:rsidP="00901C6A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7650F2B4" w14:textId="77777777" w:rsidR="00901C6A" w:rsidRPr="00E76EE9" w:rsidRDefault="00901C6A" w:rsidP="00901C6A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1A7BDEBA" w14:textId="77777777" w:rsidR="00901C6A" w:rsidRPr="00E76EE9" w:rsidRDefault="00901C6A" w:rsidP="00901C6A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1D1C4F61" w14:textId="77777777" w:rsidR="00901C6A" w:rsidRPr="00E76EE9" w:rsidRDefault="00901C6A" w:rsidP="00901C6A">
      <w:pPr>
        <w:spacing w:line="260" w:lineRule="atLeast"/>
        <w:rPr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621DEC7E" w14:textId="77777777" w:rsidR="00901C6A" w:rsidRPr="00E76EE9" w:rsidRDefault="00901C6A" w:rsidP="00901C6A">
      <w:pPr>
        <w:rPr>
          <w:sz w:val="22"/>
          <w:szCs w:val="22"/>
        </w:rPr>
      </w:pPr>
      <w:r w:rsidRPr="00E76EE9">
        <w:rPr>
          <w:sz w:val="22"/>
          <w:szCs w:val="22"/>
        </w:rPr>
        <w:t xml:space="preserve"> </w:t>
      </w:r>
    </w:p>
    <w:p w14:paraId="7AB5F9A8" w14:textId="6112EC5B" w:rsidR="00901C6A" w:rsidRPr="00E76EE9" w:rsidRDefault="00901C6A" w:rsidP="000106D1">
      <w:pPr>
        <w:jc w:val="right"/>
        <w:rPr>
          <w:b/>
          <w:bCs/>
          <w:sz w:val="22"/>
          <w:szCs w:val="22"/>
        </w:rPr>
      </w:pPr>
    </w:p>
    <w:p w14:paraId="2E024BEE" w14:textId="36104892" w:rsidR="000B3047" w:rsidRPr="00E76EE9" w:rsidRDefault="000B3047" w:rsidP="000106D1">
      <w:pPr>
        <w:jc w:val="right"/>
        <w:rPr>
          <w:b/>
          <w:bCs/>
          <w:sz w:val="22"/>
          <w:szCs w:val="22"/>
        </w:rPr>
      </w:pPr>
    </w:p>
    <w:p w14:paraId="29BCCD3A" w14:textId="4B19E8C9" w:rsidR="00E60ABD" w:rsidRPr="00E76EE9" w:rsidRDefault="00E60ABD" w:rsidP="000106D1">
      <w:pPr>
        <w:jc w:val="right"/>
        <w:rPr>
          <w:b/>
          <w:bCs/>
          <w:sz w:val="22"/>
          <w:szCs w:val="22"/>
        </w:rPr>
      </w:pPr>
    </w:p>
    <w:p w14:paraId="3C044222" w14:textId="0A69E766" w:rsidR="00E60ABD" w:rsidRPr="00E76EE9" w:rsidRDefault="00E60ABD" w:rsidP="000106D1">
      <w:pPr>
        <w:jc w:val="right"/>
        <w:rPr>
          <w:b/>
          <w:bCs/>
          <w:sz w:val="22"/>
          <w:szCs w:val="22"/>
        </w:rPr>
      </w:pPr>
    </w:p>
    <w:p w14:paraId="1BDEEDC1" w14:textId="5253B358" w:rsidR="00E60ABD" w:rsidRPr="00E76EE9" w:rsidRDefault="00E60ABD" w:rsidP="000106D1">
      <w:pPr>
        <w:jc w:val="right"/>
        <w:rPr>
          <w:b/>
          <w:bCs/>
          <w:sz w:val="22"/>
          <w:szCs w:val="22"/>
        </w:rPr>
      </w:pPr>
    </w:p>
    <w:p w14:paraId="70141394" w14:textId="4D400216" w:rsidR="00E60ABD" w:rsidRPr="00E76EE9" w:rsidRDefault="00E60ABD" w:rsidP="000106D1">
      <w:pPr>
        <w:jc w:val="right"/>
        <w:rPr>
          <w:b/>
          <w:bCs/>
          <w:sz w:val="22"/>
          <w:szCs w:val="22"/>
        </w:rPr>
      </w:pPr>
    </w:p>
    <w:p w14:paraId="2B9CE06F" w14:textId="3C5ABF04" w:rsidR="00E60ABD" w:rsidRPr="00E76EE9" w:rsidRDefault="00E60ABD" w:rsidP="000106D1">
      <w:pPr>
        <w:jc w:val="right"/>
        <w:rPr>
          <w:b/>
          <w:bCs/>
          <w:sz w:val="22"/>
          <w:szCs w:val="22"/>
        </w:rPr>
      </w:pPr>
    </w:p>
    <w:p w14:paraId="005EDB3E" w14:textId="77777777" w:rsidR="00E60ABD" w:rsidRPr="00E76EE9" w:rsidRDefault="00E60ABD" w:rsidP="000106D1">
      <w:pPr>
        <w:jc w:val="right"/>
        <w:rPr>
          <w:b/>
          <w:bCs/>
          <w:sz w:val="22"/>
          <w:szCs w:val="22"/>
        </w:rPr>
      </w:pPr>
    </w:p>
    <w:p w14:paraId="750C17AF" w14:textId="6BF59B98" w:rsidR="000B3047" w:rsidRPr="00E76EE9" w:rsidRDefault="000B3047" w:rsidP="000106D1">
      <w:pPr>
        <w:jc w:val="right"/>
        <w:rPr>
          <w:b/>
          <w:bCs/>
          <w:sz w:val="22"/>
          <w:szCs w:val="22"/>
        </w:rPr>
      </w:pPr>
    </w:p>
    <w:p w14:paraId="485EFC59" w14:textId="7F03ABFC" w:rsidR="000B3047" w:rsidRPr="00E76EE9" w:rsidRDefault="000B3047" w:rsidP="000106D1">
      <w:pPr>
        <w:jc w:val="right"/>
        <w:rPr>
          <w:b/>
          <w:bCs/>
          <w:sz w:val="22"/>
          <w:szCs w:val="22"/>
        </w:rPr>
      </w:pPr>
    </w:p>
    <w:p w14:paraId="4AE9D197" w14:textId="071A6F31" w:rsidR="000B3047" w:rsidRPr="00E76EE9" w:rsidRDefault="000B3047" w:rsidP="000106D1">
      <w:pPr>
        <w:jc w:val="right"/>
        <w:rPr>
          <w:b/>
          <w:bCs/>
          <w:sz w:val="22"/>
          <w:szCs w:val="22"/>
        </w:rPr>
      </w:pPr>
    </w:p>
    <w:p w14:paraId="1C285C68" w14:textId="536DBEB2" w:rsidR="000B3047" w:rsidRPr="00E76EE9" w:rsidRDefault="000B3047" w:rsidP="000106D1">
      <w:pPr>
        <w:jc w:val="right"/>
        <w:rPr>
          <w:b/>
          <w:bCs/>
          <w:sz w:val="22"/>
          <w:szCs w:val="22"/>
        </w:rPr>
      </w:pPr>
    </w:p>
    <w:p w14:paraId="3439A65B" w14:textId="22AFB5EB" w:rsidR="000B3047" w:rsidRPr="00E76EE9" w:rsidRDefault="000B3047" w:rsidP="000106D1">
      <w:pPr>
        <w:jc w:val="right"/>
        <w:rPr>
          <w:b/>
          <w:bCs/>
          <w:sz w:val="22"/>
          <w:szCs w:val="22"/>
        </w:rPr>
      </w:pPr>
    </w:p>
    <w:p w14:paraId="49E2CF70" w14:textId="1D3CD814" w:rsidR="000B3047" w:rsidRPr="00E76EE9" w:rsidRDefault="000B3047" w:rsidP="000106D1">
      <w:pPr>
        <w:jc w:val="right"/>
        <w:rPr>
          <w:b/>
          <w:bCs/>
          <w:sz w:val="22"/>
          <w:szCs w:val="22"/>
        </w:rPr>
      </w:pPr>
    </w:p>
    <w:p w14:paraId="423A2951" w14:textId="77777777" w:rsidR="000B3047" w:rsidRPr="00E76EE9" w:rsidRDefault="000B3047" w:rsidP="000106D1">
      <w:pPr>
        <w:jc w:val="right"/>
        <w:rPr>
          <w:b/>
          <w:bCs/>
          <w:sz w:val="22"/>
          <w:szCs w:val="22"/>
        </w:rPr>
      </w:pPr>
    </w:p>
    <w:p w14:paraId="2ABAD451" w14:textId="0A1E585A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Matematyka</w:t>
      </w:r>
    </w:p>
    <w:p w14:paraId="213033BA" w14:textId="77777777" w:rsidR="000B3047" w:rsidRPr="00E76EE9" w:rsidRDefault="000B3047" w:rsidP="000B3047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513D17B9" w14:textId="77777777" w:rsidR="000B3047" w:rsidRPr="00E76EE9" w:rsidRDefault="000B3047" w:rsidP="000B3047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2"/>
        <w:gridCol w:w="2563"/>
        <w:gridCol w:w="1902"/>
        <w:gridCol w:w="1003"/>
      </w:tblGrid>
      <w:tr w:rsidR="000B3047" w:rsidRPr="00E76EE9" w14:paraId="0B7609B0" w14:textId="77777777" w:rsidTr="00F53348"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2FC3F40B" w14:textId="77777777" w:rsidR="000B3047" w:rsidRPr="00E76EE9" w:rsidRDefault="000B3047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0B3047" w:rsidRPr="00E76EE9" w14:paraId="70AD0EA0" w14:textId="77777777" w:rsidTr="00F53348">
        <w:tc>
          <w:tcPr>
            <w:tcW w:w="41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A5E678C" w14:textId="77777777" w:rsidR="000B3047" w:rsidRPr="00E76EE9" w:rsidRDefault="000B3047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22B7520F" w14:textId="77777777" w:rsidR="000B3047" w:rsidRPr="00E76EE9" w:rsidRDefault="000B3047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6DD3C803" w14:textId="7993DB5D" w:rsidR="000B3047" w:rsidRPr="00E76EE9" w:rsidRDefault="000B3047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81318B">
              <w:rPr>
                <w:rFonts w:ascii="Times New Roman" w:hAnsi="Times New Roman"/>
              </w:rPr>
              <w:t>nie</w:t>
            </w:r>
            <w:r w:rsidR="0081318B" w:rsidRPr="00E76EE9">
              <w:rPr>
                <w:rFonts w:ascii="Times New Roman" w:hAnsi="Times New Roman"/>
              </w:rPr>
              <w:t>stacjonarne</w:t>
            </w:r>
          </w:p>
        </w:tc>
      </w:tr>
      <w:tr w:rsidR="000B3047" w:rsidRPr="00E76EE9" w14:paraId="78E11D72" w14:textId="77777777" w:rsidTr="00F53348">
        <w:tc>
          <w:tcPr>
            <w:tcW w:w="4171" w:type="dxa"/>
            <w:gridSpan w:val="2"/>
            <w:vAlign w:val="center"/>
          </w:tcPr>
          <w:p w14:paraId="3A1713ED" w14:textId="77777777" w:rsidR="000B3047" w:rsidRPr="00E76EE9" w:rsidRDefault="000B3047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</w:t>
            </w:r>
          </w:p>
        </w:tc>
        <w:tc>
          <w:tcPr>
            <w:tcW w:w="5468" w:type="dxa"/>
            <w:gridSpan w:val="3"/>
            <w:vAlign w:val="center"/>
          </w:tcPr>
          <w:p w14:paraId="2264320F" w14:textId="77777777" w:rsidR="000B3047" w:rsidRPr="00E76EE9" w:rsidRDefault="000B3047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</w:rPr>
              <w:t>I</w:t>
            </w:r>
          </w:p>
        </w:tc>
      </w:tr>
      <w:tr w:rsidR="000B3047" w:rsidRPr="00E76EE9" w14:paraId="2AAF2144" w14:textId="77777777" w:rsidTr="00F53348">
        <w:tc>
          <w:tcPr>
            <w:tcW w:w="9639" w:type="dxa"/>
            <w:gridSpan w:val="5"/>
            <w:vAlign w:val="center"/>
          </w:tcPr>
          <w:p w14:paraId="6F33A0DD" w14:textId="77777777" w:rsidR="000B3047" w:rsidRPr="00E76EE9" w:rsidRDefault="000B3047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Matematyka</w:t>
            </w:r>
          </w:p>
        </w:tc>
      </w:tr>
      <w:tr w:rsidR="000B3047" w:rsidRPr="00E76EE9" w14:paraId="4B8F7488" w14:textId="77777777" w:rsidTr="00F53348">
        <w:tc>
          <w:tcPr>
            <w:tcW w:w="9639" w:type="dxa"/>
            <w:gridSpan w:val="5"/>
            <w:vAlign w:val="center"/>
          </w:tcPr>
          <w:p w14:paraId="1B9C0599" w14:textId="77777777" w:rsidR="000B3047" w:rsidRPr="00E76EE9" w:rsidRDefault="000B3047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0B3047" w:rsidRPr="00E76EE9" w14:paraId="2BEED40B" w14:textId="77777777" w:rsidTr="00F53348">
        <w:trPr>
          <w:trHeight w:val="181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597656DA" w14:textId="77777777" w:rsidR="000B3047" w:rsidRPr="00E76EE9" w:rsidRDefault="000B3047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0B3047" w:rsidRPr="00E76EE9" w14:paraId="0343C932" w14:textId="77777777" w:rsidTr="00F53348">
        <w:trPr>
          <w:trHeight w:val="725"/>
        </w:trPr>
        <w:tc>
          <w:tcPr>
            <w:tcW w:w="9639" w:type="dxa"/>
            <w:gridSpan w:val="5"/>
            <w:tcBorders>
              <w:top w:val="nil"/>
            </w:tcBorders>
          </w:tcPr>
          <w:p w14:paraId="13703920" w14:textId="6BB3D716" w:rsidR="000B3047" w:rsidRPr="00E76EE9" w:rsidRDefault="000B3047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noProof/>
                <w:sz w:val="22"/>
                <w:szCs w:val="22"/>
              </w:rPr>
              <w:t xml:space="preserve">Uzyskanie wiedzy dotyczącej wykorzystania metod matematycznych na przedmiotach: biofizyka, chemia fizyczna, analiza instrumentalna, chemia kliniczna, statystyka, technologia informacyjna. Ponadto wypracowanie umiejętności samodzielnego opracowania wyników przeprowadzonego eksperymentu, doboru właściwych metod matematycznych, krytycznego spojrzenia na otrzymane wyniki oraz ich prezentacji w postaci tabelarycznej i graficznej.  </w:t>
            </w:r>
          </w:p>
          <w:p w14:paraId="534C30CE" w14:textId="77777777" w:rsidR="000B3047" w:rsidRPr="00E76EE9" w:rsidRDefault="000B3047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2CF920CF" w14:textId="77777777" w:rsidR="000B3047" w:rsidRPr="00E76EE9" w:rsidRDefault="000B3047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B.W24, B.W27;</w:t>
            </w:r>
          </w:p>
          <w:p w14:paraId="6C6C7419" w14:textId="77777777" w:rsidR="000B3047" w:rsidRPr="00E76EE9" w:rsidRDefault="000B3047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B.U11;</w:t>
            </w:r>
          </w:p>
          <w:p w14:paraId="271C49B1" w14:textId="6D4F4A58" w:rsidR="000B3047" w:rsidRPr="00E76EE9" w:rsidRDefault="000B3047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kompetencji społecznych student jest gotów do: 1.3.8 </w:t>
            </w:r>
          </w:p>
        </w:tc>
      </w:tr>
      <w:tr w:rsidR="000B3047" w:rsidRPr="00E76EE9" w14:paraId="300010AD" w14:textId="77777777" w:rsidTr="00F53348">
        <w:tc>
          <w:tcPr>
            <w:tcW w:w="8636" w:type="dxa"/>
            <w:gridSpan w:val="4"/>
            <w:vAlign w:val="center"/>
          </w:tcPr>
          <w:p w14:paraId="5A8A37FD" w14:textId="77777777" w:rsidR="000B3047" w:rsidRPr="00E76EE9" w:rsidRDefault="000B3047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3" w:type="dxa"/>
            <w:vAlign w:val="center"/>
          </w:tcPr>
          <w:p w14:paraId="0392C0EE" w14:textId="77777777" w:rsidR="000B3047" w:rsidRPr="00E76EE9" w:rsidRDefault="000B3047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25</w:t>
            </w:r>
          </w:p>
        </w:tc>
      </w:tr>
      <w:tr w:rsidR="000B3047" w:rsidRPr="00E76EE9" w14:paraId="029DDD67" w14:textId="77777777" w:rsidTr="00F53348">
        <w:tc>
          <w:tcPr>
            <w:tcW w:w="8636" w:type="dxa"/>
            <w:gridSpan w:val="4"/>
            <w:vAlign w:val="center"/>
          </w:tcPr>
          <w:p w14:paraId="0D8C88C1" w14:textId="77777777" w:rsidR="000B3047" w:rsidRPr="00E76EE9" w:rsidRDefault="000B3047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3" w:type="dxa"/>
            <w:vAlign w:val="center"/>
          </w:tcPr>
          <w:p w14:paraId="636707AA" w14:textId="77777777" w:rsidR="000B3047" w:rsidRPr="00E76EE9" w:rsidRDefault="000B3047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</w:t>
            </w:r>
          </w:p>
        </w:tc>
      </w:tr>
      <w:tr w:rsidR="000B3047" w:rsidRPr="00E76EE9" w14:paraId="1DDFA9C2" w14:textId="77777777" w:rsidTr="00F53348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D436752" w14:textId="77777777" w:rsidR="000B3047" w:rsidRPr="00E76EE9" w:rsidRDefault="000B3047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0B3047" w:rsidRPr="00E76EE9" w14:paraId="06CF40F8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28803059" w14:textId="77777777" w:rsidR="000B3047" w:rsidRPr="00E76EE9" w:rsidRDefault="000B3047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58CB9B00" w14:textId="77777777" w:rsidR="000B3047" w:rsidRPr="00E76EE9" w:rsidRDefault="000B3047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16063295" w14:textId="77777777" w:rsidR="000B3047" w:rsidRPr="00E76EE9" w:rsidRDefault="000B3047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0B3047" w:rsidRPr="00E76EE9" w14:paraId="641DA1F5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57FC1E78" w14:textId="77777777" w:rsidR="000B3047" w:rsidRPr="00E76EE9" w:rsidRDefault="000B3047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7E29BA28" w14:textId="77777777" w:rsidR="000B3047" w:rsidRPr="00E76EE9" w:rsidRDefault="000B3047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zadania rachunkowe, otwarte i zamknięte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21D78532" w14:textId="77777777" w:rsidR="000B3047" w:rsidRPr="00E76EE9" w:rsidRDefault="000B3047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0B3047" w:rsidRPr="00E76EE9" w14:paraId="151B9AFB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5FDB2931" w14:textId="77777777" w:rsidR="000B3047" w:rsidRPr="00E76EE9" w:rsidRDefault="000B3047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75C819EF" w14:textId="77777777" w:rsidR="000B3047" w:rsidRPr="00E76EE9" w:rsidRDefault="000B3047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zadania rachunkowe, otwarte i zamknięte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1897DD90" w14:textId="77777777" w:rsidR="000B3047" w:rsidRPr="00E76EE9" w:rsidRDefault="000B3047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0B3047" w:rsidRPr="00E76EE9" w14:paraId="66C933CB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5F155577" w14:textId="77777777" w:rsidR="000B3047" w:rsidRPr="00E76EE9" w:rsidRDefault="000B3047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507C9E9B" w14:textId="77777777" w:rsidR="000B3047" w:rsidRPr="00E76EE9" w:rsidRDefault="000B3047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57DD7B1F" w14:textId="77777777" w:rsidR="000B3047" w:rsidRPr="00E76EE9" w:rsidRDefault="000B3047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4FD4E34A" w14:textId="77777777" w:rsidR="000B3047" w:rsidRPr="00E76EE9" w:rsidRDefault="000B3047" w:rsidP="000B3047">
      <w:pPr>
        <w:rPr>
          <w:sz w:val="22"/>
          <w:szCs w:val="22"/>
        </w:rPr>
      </w:pPr>
    </w:p>
    <w:p w14:paraId="352060FB" w14:textId="77777777" w:rsidR="000B3047" w:rsidRPr="00E76EE9" w:rsidRDefault="000B3047" w:rsidP="000B3047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0B3047" w:rsidRPr="00E76EE9" w14:paraId="6098B486" w14:textId="77777777" w:rsidTr="00F53348">
        <w:tc>
          <w:tcPr>
            <w:tcW w:w="2198" w:type="dxa"/>
            <w:shd w:val="clear" w:color="auto" w:fill="auto"/>
          </w:tcPr>
          <w:p w14:paraId="36354185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341F57F8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17E97F7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0B3047" w:rsidRPr="00E76EE9" w14:paraId="14984DF8" w14:textId="77777777" w:rsidTr="00F53348">
        <w:tc>
          <w:tcPr>
            <w:tcW w:w="2198" w:type="dxa"/>
            <w:shd w:val="clear" w:color="auto" w:fill="auto"/>
          </w:tcPr>
          <w:p w14:paraId="5D5251B1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3A14EB69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F97FB80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0B3047" w:rsidRPr="00E76EE9" w14:paraId="3EFB8F50" w14:textId="77777777" w:rsidTr="00F53348">
        <w:tc>
          <w:tcPr>
            <w:tcW w:w="2198" w:type="dxa"/>
            <w:shd w:val="clear" w:color="auto" w:fill="auto"/>
            <w:vAlign w:val="center"/>
          </w:tcPr>
          <w:p w14:paraId="31F3EF39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762D2629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D1DE589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0B3047" w:rsidRPr="00E76EE9" w14:paraId="618EBFD2" w14:textId="77777777" w:rsidTr="00F53348">
        <w:tc>
          <w:tcPr>
            <w:tcW w:w="2198" w:type="dxa"/>
            <w:shd w:val="clear" w:color="auto" w:fill="auto"/>
          </w:tcPr>
          <w:p w14:paraId="53B5C208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7EE1A22A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1172FBA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0B3047" w:rsidRPr="00E76EE9" w14:paraId="7A3A196D" w14:textId="77777777" w:rsidTr="00F53348">
        <w:tc>
          <w:tcPr>
            <w:tcW w:w="2198" w:type="dxa"/>
            <w:shd w:val="clear" w:color="auto" w:fill="auto"/>
          </w:tcPr>
          <w:p w14:paraId="3C61BF8B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0CFE12B0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0A1F9F97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0B3047" w:rsidRPr="00E76EE9" w14:paraId="6C68F034" w14:textId="77777777" w:rsidTr="00F53348">
        <w:tc>
          <w:tcPr>
            <w:tcW w:w="2198" w:type="dxa"/>
            <w:shd w:val="clear" w:color="auto" w:fill="auto"/>
            <w:vAlign w:val="center"/>
          </w:tcPr>
          <w:p w14:paraId="21EE65EF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1C934B3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2EF79DAE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10D3EC7C" w14:textId="77777777" w:rsidR="000B3047" w:rsidRPr="00E76EE9" w:rsidRDefault="000B3047" w:rsidP="000B3047">
      <w:pPr>
        <w:jc w:val="center"/>
        <w:rPr>
          <w:b/>
          <w:sz w:val="22"/>
          <w:szCs w:val="22"/>
        </w:rPr>
      </w:pPr>
    </w:p>
    <w:p w14:paraId="2D24129C" w14:textId="77777777" w:rsidR="000B3047" w:rsidRPr="00E76EE9" w:rsidRDefault="000B3047" w:rsidP="000B3047">
      <w:pPr>
        <w:jc w:val="center"/>
        <w:rPr>
          <w:b/>
          <w:sz w:val="22"/>
          <w:szCs w:val="22"/>
        </w:rPr>
      </w:pPr>
    </w:p>
    <w:p w14:paraId="3BF4F464" w14:textId="77777777" w:rsidR="0058740D" w:rsidRPr="00E76EE9" w:rsidRDefault="0058740D" w:rsidP="0058740D">
      <w:pPr>
        <w:rPr>
          <w:sz w:val="22"/>
          <w:szCs w:val="22"/>
        </w:rPr>
      </w:pPr>
    </w:p>
    <w:p w14:paraId="083F7542" w14:textId="2439A51C" w:rsidR="00437D59" w:rsidRPr="00E76EE9" w:rsidRDefault="00437D5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1CE6DF9B" w14:textId="77777777" w:rsidR="005865C3" w:rsidRPr="00E76EE9" w:rsidRDefault="005865C3" w:rsidP="0058740D">
      <w:pPr>
        <w:jc w:val="center"/>
        <w:rPr>
          <w:b/>
          <w:bCs/>
          <w:sz w:val="22"/>
          <w:szCs w:val="22"/>
        </w:rPr>
      </w:pPr>
    </w:p>
    <w:p w14:paraId="51A0BD81" w14:textId="47D84761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>Technologia informacyjna</w:t>
      </w:r>
    </w:p>
    <w:p w14:paraId="1359160D" w14:textId="77777777" w:rsidR="00597CE6" w:rsidRPr="00E76EE9" w:rsidRDefault="00597CE6" w:rsidP="00597CE6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5BAFA52C" w14:textId="77777777" w:rsidR="00597CE6" w:rsidRPr="00E76EE9" w:rsidRDefault="00597CE6" w:rsidP="00597CE6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597CE6" w:rsidRPr="00E76EE9" w14:paraId="19968080" w14:textId="77777777" w:rsidTr="00F53348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7C606884" w14:textId="77777777" w:rsidR="00597CE6" w:rsidRPr="00E76EE9" w:rsidRDefault="00597CE6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597CE6" w:rsidRPr="00E76EE9" w14:paraId="0E88E3A5" w14:textId="77777777" w:rsidTr="00F53348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DCC5B62" w14:textId="77777777" w:rsidR="00597CE6" w:rsidRPr="00E76EE9" w:rsidRDefault="00597CE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63DA90DF" w14:textId="77777777" w:rsidR="00597CE6" w:rsidRPr="00E76EE9" w:rsidRDefault="00597CE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vertAlign w:val="superscript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52F4A5C9" w14:textId="38538296" w:rsidR="00597CE6" w:rsidRPr="00E76EE9" w:rsidRDefault="00597CE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81318B">
              <w:rPr>
                <w:rFonts w:ascii="Times New Roman" w:hAnsi="Times New Roman"/>
              </w:rPr>
              <w:t>nie</w:t>
            </w:r>
            <w:r w:rsidR="0081318B" w:rsidRPr="00E76EE9">
              <w:rPr>
                <w:rFonts w:ascii="Times New Roman" w:hAnsi="Times New Roman"/>
              </w:rPr>
              <w:t>stacjonarne</w:t>
            </w:r>
          </w:p>
        </w:tc>
      </w:tr>
      <w:tr w:rsidR="00597CE6" w:rsidRPr="00E76EE9" w14:paraId="1423AC12" w14:textId="77777777" w:rsidTr="00F53348">
        <w:tc>
          <w:tcPr>
            <w:tcW w:w="4192" w:type="dxa"/>
            <w:gridSpan w:val="2"/>
          </w:tcPr>
          <w:p w14:paraId="3491D954" w14:textId="77777777" w:rsidR="00597CE6" w:rsidRPr="00E76EE9" w:rsidRDefault="00597CE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</w:t>
            </w:r>
          </w:p>
        </w:tc>
        <w:tc>
          <w:tcPr>
            <w:tcW w:w="5500" w:type="dxa"/>
            <w:gridSpan w:val="3"/>
          </w:tcPr>
          <w:p w14:paraId="5A4B41AF" w14:textId="77777777" w:rsidR="00597CE6" w:rsidRPr="00E76EE9" w:rsidRDefault="00597CE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</w:rPr>
              <w:t>I</w:t>
            </w:r>
          </w:p>
        </w:tc>
      </w:tr>
      <w:tr w:rsidR="00597CE6" w:rsidRPr="00E76EE9" w14:paraId="343A5471" w14:textId="77777777" w:rsidTr="00F53348">
        <w:tc>
          <w:tcPr>
            <w:tcW w:w="9692" w:type="dxa"/>
            <w:gridSpan w:val="5"/>
          </w:tcPr>
          <w:p w14:paraId="378CEBAE" w14:textId="77777777" w:rsidR="00597CE6" w:rsidRPr="00E76EE9" w:rsidRDefault="00597CE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Technologia informacyjna</w:t>
            </w:r>
          </w:p>
        </w:tc>
      </w:tr>
      <w:tr w:rsidR="00597CE6" w:rsidRPr="00E76EE9" w14:paraId="1F412FD6" w14:textId="77777777" w:rsidTr="00F53348">
        <w:tc>
          <w:tcPr>
            <w:tcW w:w="9692" w:type="dxa"/>
            <w:gridSpan w:val="5"/>
          </w:tcPr>
          <w:p w14:paraId="3CC651E9" w14:textId="77777777" w:rsidR="00597CE6" w:rsidRPr="00E76EE9" w:rsidRDefault="00597CE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597CE6" w:rsidRPr="00E76EE9" w14:paraId="5F03D9A3" w14:textId="77777777" w:rsidTr="00F53348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22D4F691" w14:textId="77777777" w:rsidR="00597CE6" w:rsidRPr="00E76EE9" w:rsidRDefault="00597CE6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597CE6" w:rsidRPr="00E76EE9" w14:paraId="184080D0" w14:textId="77777777" w:rsidTr="00F53348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31C12E90" w14:textId="77777777" w:rsidR="00597CE6" w:rsidRPr="00E76EE9" w:rsidRDefault="00597CE6" w:rsidP="00F53348">
            <w:pPr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E76EE9">
              <w:rPr>
                <w:color w:val="000000"/>
                <w:sz w:val="22"/>
                <w:szCs w:val="22"/>
                <w:shd w:val="clear" w:color="auto" w:fill="FFFFFF"/>
              </w:rPr>
              <w:t xml:space="preserve">Celem przedmiotu jest zapoznanie studentów z wybranymi zagadnieniami z zakresu technologii informacyjnej (włącznie ze sprzętem komputerowym oraz oprogramowaniem używanym do tworzenia, zapisywania i przesyłania informacji), tworzeniem podstawowych baz danych oraz korzystaniem z </w:t>
            </w:r>
            <w:proofErr w:type="spellStart"/>
            <w:r w:rsidRPr="00E76EE9">
              <w:rPr>
                <w:color w:val="000000"/>
                <w:sz w:val="22"/>
                <w:szCs w:val="22"/>
                <w:shd w:val="clear" w:color="auto" w:fill="FFFFFF"/>
              </w:rPr>
              <w:t>internetu</w:t>
            </w:r>
            <w:proofErr w:type="spellEnd"/>
            <w:r w:rsidRPr="00E76EE9">
              <w:rPr>
                <w:color w:val="000000"/>
                <w:sz w:val="22"/>
                <w:szCs w:val="22"/>
                <w:shd w:val="clear" w:color="auto" w:fill="FFFFFF"/>
              </w:rPr>
              <w:t xml:space="preserve"> do wyszukiwania potrzebnych informacji. </w:t>
            </w:r>
          </w:p>
          <w:p w14:paraId="5B2416D0" w14:textId="77777777" w:rsidR="00597CE6" w:rsidRPr="00E76EE9" w:rsidRDefault="00597CE6" w:rsidP="00F53348">
            <w:pPr>
              <w:jc w:val="both"/>
              <w:rPr>
                <w:color w:val="000000"/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  <w:shd w:val="clear" w:color="auto" w:fill="FFFFFF"/>
              </w:rPr>
              <w:t>Studenci zostaną zapoznani z metodologią analizy i przetwarzania informacji oraz przedstawiania wyników doświadczeń ze szczególnym uwzględnieniem wymagań stawianych pracom magisterskim. </w:t>
            </w:r>
          </w:p>
          <w:p w14:paraId="128C14DD" w14:textId="77777777" w:rsidR="00597CE6" w:rsidRPr="00E76EE9" w:rsidRDefault="00597CE6" w:rsidP="00F53348">
            <w:pPr>
              <w:rPr>
                <w:sz w:val="22"/>
                <w:szCs w:val="22"/>
              </w:rPr>
            </w:pPr>
          </w:p>
          <w:p w14:paraId="230919F5" w14:textId="77777777" w:rsidR="00597CE6" w:rsidRPr="00E76EE9" w:rsidRDefault="00597CE6" w:rsidP="00F53348">
            <w:pPr>
              <w:rPr>
                <w:sz w:val="22"/>
                <w:szCs w:val="22"/>
              </w:rPr>
            </w:pPr>
          </w:p>
          <w:p w14:paraId="2F35A445" w14:textId="77777777" w:rsidR="00597CE6" w:rsidRPr="00E76EE9" w:rsidRDefault="00597CE6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37EBC3DB" w14:textId="77777777" w:rsidR="00597CE6" w:rsidRPr="00E76EE9" w:rsidRDefault="00597CE6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 B.W5, B.W17, B.W24; </w:t>
            </w:r>
          </w:p>
          <w:p w14:paraId="6AC58BC3" w14:textId="77777777" w:rsidR="00597CE6" w:rsidRPr="00E76EE9" w:rsidRDefault="00597CE6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B.U11, B.U12</w:t>
            </w:r>
          </w:p>
          <w:p w14:paraId="378FA490" w14:textId="77777777" w:rsidR="00597CE6" w:rsidRPr="0081318B" w:rsidRDefault="00597CE6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1.3.7, 1.3</w:t>
            </w:r>
            <w:r w:rsidRPr="0081318B">
              <w:rPr>
                <w:sz w:val="22"/>
                <w:szCs w:val="22"/>
              </w:rPr>
              <w:t>.8.</w:t>
            </w:r>
          </w:p>
          <w:p w14:paraId="1CA8F15F" w14:textId="77777777" w:rsidR="00597CE6" w:rsidRPr="00E76EE9" w:rsidRDefault="00597CE6" w:rsidP="00F53348">
            <w:pPr>
              <w:rPr>
                <w:sz w:val="22"/>
                <w:szCs w:val="22"/>
              </w:rPr>
            </w:pPr>
          </w:p>
        </w:tc>
      </w:tr>
      <w:tr w:rsidR="00597CE6" w:rsidRPr="00E76EE9" w14:paraId="39D04EE2" w14:textId="77777777" w:rsidTr="00F53348">
        <w:tc>
          <w:tcPr>
            <w:tcW w:w="8688" w:type="dxa"/>
            <w:gridSpan w:val="4"/>
            <w:vAlign w:val="center"/>
          </w:tcPr>
          <w:p w14:paraId="7D9A60FC" w14:textId="77777777" w:rsidR="00597CE6" w:rsidRPr="00E76EE9" w:rsidRDefault="00597CE6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268790F2" w14:textId="77777777" w:rsidR="00597CE6" w:rsidRPr="00E76EE9" w:rsidRDefault="00597CE6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15</w:t>
            </w:r>
          </w:p>
        </w:tc>
      </w:tr>
      <w:tr w:rsidR="00597CE6" w:rsidRPr="00E76EE9" w14:paraId="004014D6" w14:textId="77777777" w:rsidTr="00F53348">
        <w:tc>
          <w:tcPr>
            <w:tcW w:w="8688" w:type="dxa"/>
            <w:gridSpan w:val="4"/>
            <w:vAlign w:val="center"/>
          </w:tcPr>
          <w:p w14:paraId="076F0C12" w14:textId="77777777" w:rsidR="00597CE6" w:rsidRPr="00E76EE9" w:rsidRDefault="00597CE6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4A2ECB75" w14:textId="77777777" w:rsidR="00597CE6" w:rsidRPr="00E76EE9" w:rsidRDefault="00597CE6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</w:t>
            </w:r>
          </w:p>
        </w:tc>
      </w:tr>
      <w:tr w:rsidR="00597CE6" w:rsidRPr="00E76EE9" w14:paraId="09859F3B" w14:textId="77777777" w:rsidTr="00F53348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56BF43D" w14:textId="77777777" w:rsidR="00597CE6" w:rsidRPr="00E76EE9" w:rsidRDefault="00597CE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597CE6" w:rsidRPr="00E76EE9" w14:paraId="6E9896F9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63A5ED7" w14:textId="77777777" w:rsidR="00597CE6" w:rsidRPr="00E76EE9" w:rsidRDefault="00597CE6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8555816" w14:textId="77777777" w:rsidR="00597CE6" w:rsidRPr="00E76EE9" w:rsidRDefault="00597CE6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D21391B" w14:textId="77777777" w:rsidR="00597CE6" w:rsidRPr="00E76EE9" w:rsidRDefault="00597CE6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597CE6" w:rsidRPr="00E76EE9" w14:paraId="32636AE7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EE4CA50" w14:textId="77777777" w:rsidR="00597CE6" w:rsidRPr="00E76EE9" w:rsidRDefault="00597CE6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A3242A4" w14:textId="77777777" w:rsidR="00597CE6" w:rsidRPr="00E76EE9" w:rsidRDefault="00597CE6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53376DA" w14:textId="77777777" w:rsidR="00597CE6" w:rsidRPr="00E76EE9" w:rsidRDefault="00597CE6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597CE6" w:rsidRPr="00E76EE9" w14:paraId="35E91DCA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B08F45D" w14:textId="77777777" w:rsidR="00597CE6" w:rsidRPr="00E76EE9" w:rsidRDefault="00597CE6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1936277" w14:textId="77777777" w:rsidR="00597CE6" w:rsidRPr="00E76EE9" w:rsidRDefault="00597CE6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Kolokwia praktyczne z wykorzystaniem sprzętu komputerowego i stosownego oprogramowania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E351811" w14:textId="77777777" w:rsidR="00597CE6" w:rsidRPr="00E76EE9" w:rsidRDefault="00597CE6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597CE6" w:rsidRPr="00E76EE9" w14:paraId="7D56E5EE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B28B183" w14:textId="77777777" w:rsidR="00597CE6" w:rsidRPr="00E76EE9" w:rsidRDefault="00597CE6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32ED457" w14:textId="77777777" w:rsidR="00597CE6" w:rsidRPr="00E76EE9" w:rsidRDefault="00597CE6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6950111" w14:textId="77777777" w:rsidR="00597CE6" w:rsidRPr="00E76EE9" w:rsidRDefault="00597CE6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09BFC5DD" w14:textId="77777777" w:rsidR="00597CE6" w:rsidRPr="00E76EE9" w:rsidRDefault="00597CE6" w:rsidP="00597CE6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1D166011" w14:textId="77777777" w:rsidR="00597CE6" w:rsidRPr="00E76EE9" w:rsidRDefault="00597CE6" w:rsidP="00597CE6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– zakładane efekty uczenia się zostały osiągnięte i w znacznym stopniu przekraczają wymagany poziom</w:t>
      </w:r>
    </w:p>
    <w:p w14:paraId="7E70292A" w14:textId="77777777" w:rsidR="00597CE6" w:rsidRPr="00E76EE9" w:rsidRDefault="00597CE6" w:rsidP="00597CE6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– zakładane efekty uczenia się zostały osiągnięte i w niewielkim stopniu przekraczają wymagany poziom</w:t>
      </w:r>
    </w:p>
    <w:p w14:paraId="2FE82AEB" w14:textId="77777777" w:rsidR="00597CE6" w:rsidRPr="00E76EE9" w:rsidRDefault="00597CE6" w:rsidP="00597CE6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78C33A2E" w14:textId="77777777" w:rsidR="00597CE6" w:rsidRPr="00E76EE9" w:rsidRDefault="00597CE6" w:rsidP="00597CE6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749BFB7B" w14:textId="77777777" w:rsidR="00597CE6" w:rsidRPr="00E76EE9" w:rsidRDefault="00597CE6" w:rsidP="00597CE6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minimalnym wymaganym poziomie</w:t>
      </w:r>
    </w:p>
    <w:p w14:paraId="1F0B98CB" w14:textId="77777777" w:rsidR="00597CE6" w:rsidRPr="00E76EE9" w:rsidRDefault="00597CE6" w:rsidP="00597CE6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1AF16802" w14:textId="77777777" w:rsidR="00597CE6" w:rsidRPr="00E76EE9" w:rsidRDefault="00597CE6" w:rsidP="00597CE6">
      <w:pPr>
        <w:rPr>
          <w:sz w:val="22"/>
          <w:szCs w:val="22"/>
        </w:rPr>
      </w:pPr>
    </w:p>
    <w:p w14:paraId="3A2FDA69" w14:textId="77777777" w:rsidR="00597CE6" w:rsidRPr="00E76EE9" w:rsidRDefault="00597CE6" w:rsidP="00597CE6">
      <w:pPr>
        <w:rPr>
          <w:sz w:val="22"/>
          <w:szCs w:val="22"/>
        </w:rPr>
      </w:pPr>
    </w:p>
    <w:p w14:paraId="627F421F" w14:textId="276BAEB0" w:rsidR="00437D59" w:rsidRPr="00E76EE9" w:rsidRDefault="00437D59" w:rsidP="00437D59">
      <w:pPr>
        <w:jc w:val="right"/>
        <w:rPr>
          <w:sz w:val="22"/>
          <w:szCs w:val="22"/>
        </w:rPr>
      </w:pPr>
    </w:p>
    <w:p w14:paraId="69195EB1" w14:textId="77777777" w:rsidR="00437D59" w:rsidRPr="00E76EE9" w:rsidRDefault="00437D59">
      <w:pPr>
        <w:spacing w:after="160" w:line="259" w:lineRule="auto"/>
        <w:rPr>
          <w:sz w:val="22"/>
          <w:szCs w:val="22"/>
        </w:rPr>
      </w:pPr>
      <w:r w:rsidRPr="00E76EE9">
        <w:rPr>
          <w:sz w:val="22"/>
          <w:szCs w:val="22"/>
        </w:rPr>
        <w:br w:type="page"/>
      </w:r>
    </w:p>
    <w:p w14:paraId="75571EA0" w14:textId="14685A0C" w:rsidR="00766325" w:rsidRPr="00E76EE9" w:rsidRDefault="00766325" w:rsidP="00C81A00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Biologia molekularna</w:t>
      </w:r>
    </w:p>
    <w:p w14:paraId="0BC573B3" w14:textId="77777777" w:rsidR="00FF3F23" w:rsidRPr="00E76EE9" w:rsidRDefault="00FF3F23" w:rsidP="00FF3F23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30F46196" w14:textId="77777777" w:rsidR="00FF3F23" w:rsidRPr="00E76EE9" w:rsidRDefault="00FF3F23" w:rsidP="00FF3F23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Ind w:w="-604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FF3F23" w:rsidRPr="00E76EE9" w14:paraId="6CD37EDB" w14:textId="77777777" w:rsidTr="00F53348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2A507CE1" w14:textId="77777777" w:rsidR="00FF3F23" w:rsidRPr="00E76EE9" w:rsidRDefault="00FF3F23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FF3F23" w:rsidRPr="00E76EE9" w14:paraId="5C65933C" w14:textId="77777777" w:rsidTr="00F53348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8B67D77" w14:textId="77777777" w:rsidR="00FF3F23" w:rsidRPr="00E76EE9" w:rsidRDefault="00FF3F23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Farmacja</w:t>
            </w:r>
            <w:r w:rsidRPr="00E76EE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5BF7F2E7" w14:textId="77777777" w:rsidR="00FF3F23" w:rsidRPr="00E76EE9" w:rsidRDefault="00FF3F23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jednolite studia magisterskie</w:t>
            </w:r>
          </w:p>
          <w:p w14:paraId="522E7C5B" w14:textId="111DC525" w:rsidR="00FF3F23" w:rsidRPr="00E76EE9" w:rsidRDefault="00FF3F23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81318B">
              <w:rPr>
                <w:rFonts w:ascii="Times New Roman" w:hAnsi="Times New Roman"/>
              </w:rPr>
              <w:t>nie</w:t>
            </w:r>
            <w:r w:rsidR="0081318B" w:rsidRPr="00E76EE9">
              <w:rPr>
                <w:rFonts w:ascii="Times New Roman" w:hAnsi="Times New Roman"/>
              </w:rPr>
              <w:t>stacjonarne</w:t>
            </w:r>
          </w:p>
        </w:tc>
      </w:tr>
      <w:tr w:rsidR="00FF3F23" w:rsidRPr="00E76EE9" w14:paraId="5BD1D413" w14:textId="77777777" w:rsidTr="00F53348">
        <w:tc>
          <w:tcPr>
            <w:tcW w:w="4192" w:type="dxa"/>
            <w:gridSpan w:val="2"/>
          </w:tcPr>
          <w:p w14:paraId="3FCE5F61" w14:textId="77777777" w:rsidR="00FF3F23" w:rsidRPr="00E76EE9" w:rsidRDefault="00FF3F23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</w:t>
            </w:r>
          </w:p>
        </w:tc>
        <w:tc>
          <w:tcPr>
            <w:tcW w:w="5500" w:type="dxa"/>
            <w:gridSpan w:val="3"/>
          </w:tcPr>
          <w:p w14:paraId="6B2DEC5E" w14:textId="77777777" w:rsidR="00FF3F23" w:rsidRPr="00E76EE9" w:rsidRDefault="00FF3F23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/>
                <w:bCs/>
              </w:rPr>
              <w:t>II</w:t>
            </w:r>
          </w:p>
        </w:tc>
      </w:tr>
      <w:tr w:rsidR="00FF3F23" w:rsidRPr="00E76EE9" w14:paraId="715E6AC3" w14:textId="77777777" w:rsidTr="00F53348">
        <w:tc>
          <w:tcPr>
            <w:tcW w:w="9692" w:type="dxa"/>
            <w:gridSpan w:val="5"/>
          </w:tcPr>
          <w:p w14:paraId="1BC1B58C" w14:textId="77777777" w:rsidR="00FF3F23" w:rsidRPr="00E76EE9" w:rsidRDefault="00FF3F23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Biologia molekularna</w:t>
            </w:r>
          </w:p>
        </w:tc>
      </w:tr>
      <w:tr w:rsidR="00FF3F23" w:rsidRPr="00E76EE9" w14:paraId="098F3A25" w14:textId="77777777" w:rsidTr="00F53348">
        <w:tc>
          <w:tcPr>
            <w:tcW w:w="9692" w:type="dxa"/>
            <w:gridSpan w:val="5"/>
          </w:tcPr>
          <w:p w14:paraId="4E32AFCD" w14:textId="77777777" w:rsidR="00FF3F23" w:rsidRPr="00E76EE9" w:rsidRDefault="00FF3F23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obowiązkowy</w:t>
            </w:r>
          </w:p>
        </w:tc>
      </w:tr>
      <w:tr w:rsidR="00FF3F23" w:rsidRPr="00E76EE9" w14:paraId="2CEBE64B" w14:textId="77777777" w:rsidTr="00F53348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56B65BC8" w14:textId="77777777" w:rsidR="00FF3F23" w:rsidRPr="00E76EE9" w:rsidRDefault="00FF3F23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FF3F23" w:rsidRPr="00E76EE9" w14:paraId="34EBF046" w14:textId="77777777" w:rsidTr="00F53348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70EE8E87" w14:textId="77777777" w:rsidR="00FF3F23" w:rsidRPr="00E76EE9" w:rsidRDefault="00FF3F23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Opanowanie przez studenta wiedzy i umiejętności niezbędnych do zrozumienia mechanizmów działania leków na poziomie przepływu informacji genetycznej w komórkach </w:t>
            </w:r>
            <w:proofErr w:type="spellStart"/>
            <w:r w:rsidRPr="00E76EE9">
              <w:rPr>
                <w:sz w:val="22"/>
                <w:szCs w:val="22"/>
              </w:rPr>
              <w:t>prokariotycznych</w:t>
            </w:r>
            <w:proofErr w:type="spellEnd"/>
            <w:r w:rsidRPr="00E76EE9">
              <w:rPr>
                <w:sz w:val="22"/>
                <w:szCs w:val="22"/>
              </w:rPr>
              <w:t xml:space="preserve"> i eukariotycznych. Poznanie molekularnego wpływu leków na replikację, transkrypcję i translację, ze szczególnym zwróceniem uwagi na rekombinację, klonowanie DNA</w:t>
            </w:r>
            <w:r w:rsidRPr="00E76EE9">
              <w:rPr>
                <w:noProof/>
                <w:sz w:val="22"/>
                <w:szCs w:val="22"/>
              </w:rPr>
              <w:t xml:space="preserve"> oraz mechanizmy regulacji ekspresji genów </w:t>
            </w:r>
            <w:r w:rsidRPr="00E76EE9">
              <w:rPr>
                <w:sz w:val="22"/>
                <w:szCs w:val="22"/>
              </w:rPr>
              <w:t xml:space="preserve">i rolę </w:t>
            </w:r>
            <w:proofErr w:type="spellStart"/>
            <w:r w:rsidRPr="00E76EE9">
              <w:rPr>
                <w:sz w:val="22"/>
                <w:szCs w:val="22"/>
              </w:rPr>
              <w:t>epigenetyki</w:t>
            </w:r>
            <w:proofErr w:type="spellEnd"/>
            <w:r w:rsidRPr="00E76EE9">
              <w:rPr>
                <w:sz w:val="22"/>
                <w:szCs w:val="22"/>
              </w:rPr>
              <w:t xml:space="preserve"> w tych procesach. Opanowanie przez studenta podstawowych metod biologii molekularnej stosowanych w biotechnologii leków, w diagnostyce laboratoryjnej, monitorowaniu skuteczności leczenia oraz terapii genowej.</w:t>
            </w:r>
          </w:p>
          <w:p w14:paraId="0ADED598" w14:textId="77777777" w:rsidR="00FF3F23" w:rsidRPr="00E76EE9" w:rsidRDefault="00FF3F23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21B4E822" w14:textId="77777777" w:rsidR="00FF3F23" w:rsidRPr="00E76EE9" w:rsidRDefault="00FF3F23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A.W5, A.W8, A.W10, A.W14, A.W15, A.W16, A.W17, A.W32;</w:t>
            </w:r>
          </w:p>
          <w:p w14:paraId="343A37DE" w14:textId="77777777" w:rsidR="00FF3F23" w:rsidRPr="00E76EE9" w:rsidRDefault="00FF3F23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A.U1, A.U2, A.U4, A.U5, A.U7, A.U10, A.U13;</w:t>
            </w:r>
          </w:p>
          <w:p w14:paraId="387E1F7C" w14:textId="77777777" w:rsidR="00FF3F23" w:rsidRPr="00E76EE9" w:rsidRDefault="00FF3F23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1.3.3, 1.3.7, 1.3.8, 1.3.10.</w:t>
            </w:r>
          </w:p>
          <w:p w14:paraId="598A97BC" w14:textId="77777777" w:rsidR="00FF3F23" w:rsidRPr="00E76EE9" w:rsidRDefault="00FF3F23" w:rsidP="00F53348">
            <w:pPr>
              <w:jc w:val="both"/>
              <w:rPr>
                <w:sz w:val="22"/>
                <w:szCs w:val="22"/>
              </w:rPr>
            </w:pPr>
          </w:p>
        </w:tc>
      </w:tr>
      <w:tr w:rsidR="00FF3F23" w:rsidRPr="00E76EE9" w14:paraId="74BC423D" w14:textId="77777777" w:rsidTr="00F53348">
        <w:tc>
          <w:tcPr>
            <w:tcW w:w="8688" w:type="dxa"/>
            <w:gridSpan w:val="4"/>
            <w:vAlign w:val="center"/>
          </w:tcPr>
          <w:p w14:paraId="5A6D7343" w14:textId="77777777" w:rsidR="00FF3F23" w:rsidRPr="00E76EE9" w:rsidRDefault="00FF3F23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33EBB645" w14:textId="77777777" w:rsidR="00FF3F23" w:rsidRPr="00E76EE9" w:rsidRDefault="00FF3F23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45</w:t>
            </w:r>
          </w:p>
        </w:tc>
      </w:tr>
      <w:tr w:rsidR="00FF3F23" w:rsidRPr="00E76EE9" w14:paraId="7759F3CE" w14:textId="77777777" w:rsidTr="00F53348">
        <w:tc>
          <w:tcPr>
            <w:tcW w:w="8688" w:type="dxa"/>
            <w:gridSpan w:val="4"/>
            <w:vAlign w:val="center"/>
          </w:tcPr>
          <w:p w14:paraId="754621CE" w14:textId="77777777" w:rsidR="00FF3F23" w:rsidRPr="00E76EE9" w:rsidRDefault="00FF3F23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1E8BE196" w14:textId="77777777" w:rsidR="00FF3F23" w:rsidRPr="00E76EE9" w:rsidRDefault="00FF3F23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3</w:t>
            </w:r>
          </w:p>
        </w:tc>
      </w:tr>
      <w:tr w:rsidR="00FF3F23" w:rsidRPr="00E76EE9" w14:paraId="6963F0B0" w14:textId="77777777" w:rsidTr="00F53348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0EB2E81" w14:textId="77777777" w:rsidR="00FF3F23" w:rsidRPr="00E76EE9" w:rsidRDefault="00FF3F23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FF3F23" w:rsidRPr="00E76EE9" w14:paraId="50ED0CB1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A158A5F" w14:textId="77777777" w:rsidR="00FF3F23" w:rsidRPr="00E76EE9" w:rsidRDefault="00FF3F23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76A30B5" w14:textId="77777777" w:rsidR="00FF3F23" w:rsidRPr="00E76EE9" w:rsidRDefault="00FF3F23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FDB738E" w14:textId="77777777" w:rsidR="00FF3F23" w:rsidRPr="00E76EE9" w:rsidRDefault="00FF3F23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FF3F23" w:rsidRPr="00E76EE9" w14:paraId="526C8400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10CB0C0" w14:textId="77777777" w:rsidR="00FF3F23" w:rsidRPr="00E76EE9" w:rsidRDefault="00FF3F23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EE59668" w14:textId="77777777" w:rsidR="00FF3F23" w:rsidRPr="00E76EE9" w:rsidRDefault="00FF3F23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krótkie ustrukturyzowane pytania, test wyboru pytania zamknięte</w:t>
            </w:r>
          </w:p>
          <w:p w14:paraId="58C7F9C2" w14:textId="77777777" w:rsidR="00FF3F23" w:rsidRPr="00E76EE9" w:rsidRDefault="00FF3F23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AC5697D" w14:textId="77777777" w:rsidR="00FF3F23" w:rsidRPr="00E76EE9" w:rsidRDefault="00FF3F23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FF3F23" w:rsidRPr="00E76EE9" w14:paraId="1B1629FE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810D88E" w14:textId="77777777" w:rsidR="00FF3F23" w:rsidRPr="00E76EE9" w:rsidRDefault="00FF3F23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9509049" w14:textId="77777777" w:rsidR="00FF3F23" w:rsidRPr="00E76EE9" w:rsidRDefault="00FF3F23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12BC0C0D" w14:textId="77777777" w:rsidR="00FF3F23" w:rsidRPr="00E76EE9" w:rsidRDefault="00FF3F23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32705CB" w14:textId="77777777" w:rsidR="00FF3F23" w:rsidRPr="00E76EE9" w:rsidRDefault="00FF3F23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FF3F23" w:rsidRPr="00E76EE9" w14:paraId="02ECFDBC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C55C8AB" w14:textId="77777777" w:rsidR="00FF3F23" w:rsidRPr="00E76EE9" w:rsidRDefault="00FF3F23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2002854" w14:textId="77777777" w:rsidR="00FF3F23" w:rsidRPr="00E76EE9" w:rsidRDefault="00FF3F23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B18010D" w14:textId="77777777" w:rsidR="00FF3F23" w:rsidRPr="00E76EE9" w:rsidRDefault="00FF3F23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58CEB6A4" w14:textId="77777777" w:rsidR="00FF3F23" w:rsidRPr="00E76EE9" w:rsidRDefault="00FF3F23" w:rsidP="00FF3F23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0D4184E7" w14:textId="77777777" w:rsidR="00FF3F23" w:rsidRPr="00E76EE9" w:rsidRDefault="00FF3F23" w:rsidP="00FF3F23">
      <w:pPr>
        <w:spacing w:line="260" w:lineRule="atLeast"/>
        <w:ind w:left="-426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w znacznym stopniu przekraczają wymagany poziom</w:t>
      </w:r>
    </w:p>
    <w:p w14:paraId="25945BCD" w14:textId="77777777" w:rsidR="00FF3F23" w:rsidRPr="00E76EE9" w:rsidRDefault="00FF3F23" w:rsidP="00FF3F23">
      <w:pPr>
        <w:spacing w:line="260" w:lineRule="atLeast"/>
        <w:ind w:left="-426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47927EB2" w14:textId="77777777" w:rsidR="00FF3F23" w:rsidRPr="00E76EE9" w:rsidRDefault="00FF3F23" w:rsidP="00FF3F23">
      <w:pPr>
        <w:spacing w:line="260" w:lineRule="atLeast"/>
        <w:ind w:left="-426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5A13477B" w14:textId="77777777" w:rsidR="00FF3F23" w:rsidRPr="00E76EE9" w:rsidRDefault="00FF3F23" w:rsidP="00FF3F23">
      <w:pPr>
        <w:spacing w:line="260" w:lineRule="atLeast"/>
        <w:ind w:left="-426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30AA2B34" w14:textId="77777777" w:rsidR="00FF3F23" w:rsidRPr="00E76EE9" w:rsidRDefault="00FF3F23" w:rsidP="00FF3F23">
      <w:pPr>
        <w:spacing w:line="260" w:lineRule="atLeast"/>
        <w:ind w:left="-426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0B48247D" w14:textId="77777777" w:rsidR="00FF3F23" w:rsidRPr="00E76EE9" w:rsidRDefault="00FF3F23" w:rsidP="00FF3F23">
      <w:pPr>
        <w:spacing w:line="260" w:lineRule="atLeast"/>
        <w:ind w:left="-426"/>
        <w:rPr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  <w:r w:rsidRPr="00E76EE9">
        <w:rPr>
          <w:sz w:val="22"/>
          <w:szCs w:val="22"/>
        </w:rPr>
        <w:t xml:space="preserve"> </w:t>
      </w:r>
    </w:p>
    <w:p w14:paraId="0C76A5FD" w14:textId="0D529474" w:rsidR="00437D59" w:rsidRPr="00E76EE9" w:rsidRDefault="00437D5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51203B39" w14:textId="79780577" w:rsidR="00766325" w:rsidRPr="00E76EE9" w:rsidRDefault="00766325" w:rsidP="0052591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Chemia analityczna I</w:t>
      </w:r>
    </w:p>
    <w:p w14:paraId="30B7FF43" w14:textId="77777777" w:rsidR="00137B99" w:rsidRPr="00E76EE9" w:rsidRDefault="00137B99" w:rsidP="00137B99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1DC87413" w14:textId="77777777" w:rsidR="00137B99" w:rsidRPr="00E76EE9" w:rsidRDefault="00137B99" w:rsidP="00137B99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137B99" w:rsidRPr="00E76EE9" w14:paraId="2D422BE0" w14:textId="77777777" w:rsidTr="00F53348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2E19C25D" w14:textId="77777777" w:rsidR="00137B99" w:rsidRPr="00E76EE9" w:rsidRDefault="00137B99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137B99" w:rsidRPr="00E76EE9" w14:paraId="4B78345A" w14:textId="77777777" w:rsidTr="00F53348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E99EBCB" w14:textId="77777777" w:rsidR="00137B99" w:rsidRPr="00E76EE9" w:rsidRDefault="00137B99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51F7A628" w14:textId="77777777" w:rsidR="00137B99" w:rsidRPr="00E76EE9" w:rsidRDefault="00137B99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2. Poziom kształcenia: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b/>
                <w:sz w:val="22"/>
                <w:szCs w:val="22"/>
              </w:rPr>
              <w:t>jednolite studia magisterskie</w:t>
            </w:r>
          </w:p>
          <w:p w14:paraId="24AE3D73" w14:textId="0C3137E8" w:rsidR="00137B99" w:rsidRPr="00E76EE9" w:rsidRDefault="00137B99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81318B">
              <w:rPr>
                <w:rFonts w:ascii="Times New Roman" w:hAnsi="Times New Roman"/>
              </w:rPr>
              <w:t>nie</w:t>
            </w:r>
            <w:r w:rsidR="0081318B" w:rsidRPr="00E76EE9">
              <w:rPr>
                <w:rFonts w:ascii="Times New Roman" w:hAnsi="Times New Roman"/>
              </w:rPr>
              <w:t>stacjonarne</w:t>
            </w:r>
          </w:p>
        </w:tc>
      </w:tr>
      <w:tr w:rsidR="00137B99" w:rsidRPr="00E76EE9" w14:paraId="00D4F8E9" w14:textId="77777777" w:rsidTr="00F53348">
        <w:tc>
          <w:tcPr>
            <w:tcW w:w="4192" w:type="dxa"/>
            <w:gridSpan w:val="2"/>
          </w:tcPr>
          <w:p w14:paraId="5D7D36C9" w14:textId="77777777" w:rsidR="00137B99" w:rsidRPr="00E76EE9" w:rsidRDefault="00137B99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</w:t>
            </w:r>
          </w:p>
        </w:tc>
        <w:tc>
          <w:tcPr>
            <w:tcW w:w="5500" w:type="dxa"/>
            <w:gridSpan w:val="3"/>
          </w:tcPr>
          <w:p w14:paraId="27ABB1E9" w14:textId="77777777" w:rsidR="00137B99" w:rsidRPr="00E76EE9" w:rsidRDefault="00137B99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II</w:t>
            </w:r>
          </w:p>
        </w:tc>
      </w:tr>
      <w:tr w:rsidR="00137B99" w:rsidRPr="00E76EE9" w14:paraId="78542718" w14:textId="77777777" w:rsidTr="00F53348">
        <w:tc>
          <w:tcPr>
            <w:tcW w:w="9692" w:type="dxa"/>
            <w:gridSpan w:val="5"/>
          </w:tcPr>
          <w:p w14:paraId="055DBE24" w14:textId="77777777" w:rsidR="00137B99" w:rsidRPr="00E76EE9" w:rsidRDefault="00137B99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Chemia analityczna I</w:t>
            </w:r>
          </w:p>
        </w:tc>
      </w:tr>
      <w:tr w:rsidR="00137B99" w:rsidRPr="00E76EE9" w14:paraId="19759616" w14:textId="77777777" w:rsidTr="00F53348">
        <w:tc>
          <w:tcPr>
            <w:tcW w:w="9692" w:type="dxa"/>
            <w:gridSpan w:val="5"/>
          </w:tcPr>
          <w:p w14:paraId="4F6CBC03" w14:textId="77777777" w:rsidR="00137B99" w:rsidRPr="00E76EE9" w:rsidRDefault="00137B99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obowiązkowy</w:t>
            </w:r>
          </w:p>
        </w:tc>
      </w:tr>
      <w:tr w:rsidR="00137B99" w:rsidRPr="00E76EE9" w14:paraId="062F9DE6" w14:textId="77777777" w:rsidTr="00F53348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4F0B790C" w14:textId="77777777" w:rsidR="00137B99" w:rsidRPr="00E76EE9" w:rsidRDefault="00137B99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137B99" w:rsidRPr="00E76EE9" w14:paraId="000B8CE7" w14:textId="77777777" w:rsidTr="00F53348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6BC9408B" w14:textId="77777777" w:rsidR="00137B99" w:rsidRPr="00E76EE9" w:rsidRDefault="00137B99" w:rsidP="00137B99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Zapoznanie studentów z podstawami teoretycznymi metod klasycznej analizy ilościowej: miareczkowej i wagowej oraz metodami elektrochemicznymi, jak również zasadami obliczeń zawartości substancji w próbce w oparciu o wyniki analizy w/w metodami. </w:t>
            </w:r>
          </w:p>
          <w:p w14:paraId="22BDF2FC" w14:textId="77777777" w:rsidR="00137B99" w:rsidRPr="00E76EE9" w:rsidRDefault="00137B99" w:rsidP="00137B99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Student nabywa umiejętności praktycznych w zakresie technik: elektroanalitycznych, miareczkowania oraz ważenia, uczy się odpowiednio przygotować próbkę do analizy ilościowej i poprawnie wykonać analizę miareczkową, elektrochemiczną lub odpowiednio wagową substancji zawartej w próbce z wykorzystaniem określonego przepisu analitycznego podanego w literaturze np. Farmakopei Polskiej.</w:t>
            </w:r>
          </w:p>
          <w:p w14:paraId="6C1F62F8" w14:textId="77777777" w:rsidR="00137B99" w:rsidRPr="00E76EE9" w:rsidRDefault="00137B99" w:rsidP="00137B99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Wyrobienie umiejętności poprawnego interpretowania uzyskanych wyników analizy ilościowej miareczkowej, wagowej, elektrochemicznej oraz dokonywania ich obróbki statystycznej zgodnie z Zasadami Dobrej Praktyki Laboratoryjnej (GLP)</w:t>
            </w:r>
          </w:p>
          <w:p w14:paraId="0B24B17E" w14:textId="77777777" w:rsidR="00137B99" w:rsidRPr="00E76EE9" w:rsidRDefault="00137B99" w:rsidP="00F53348">
            <w:pPr>
              <w:rPr>
                <w:sz w:val="22"/>
                <w:szCs w:val="22"/>
              </w:rPr>
            </w:pPr>
          </w:p>
          <w:p w14:paraId="19B9E9BF" w14:textId="77777777" w:rsidR="00137B99" w:rsidRPr="00E76EE9" w:rsidRDefault="00137B99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0C48F5FE" w14:textId="77777777" w:rsidR="00137B99" w:rsidRPr="00E76EE9" w:rsidRDefault="00137B99" w:rsidP="00F53348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 B.W7, B.W8, B.W10, B.W11, B.W12, B.W13, B.W14;</w:t>
            </w:r>
          </w:p>
          <w:p w14:paraId="6611CE30" w14:textId="77777777" w:rsidR="00137B99" w:rsidRPr="00E76EE9" w:rsidRDefault="00137B99" w:rsidP="00F53348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B.U4, B.U5, B.U6, B.U7, B.U11, B.U12;</w:t>
            </w:r>
          </w:p>
          <w:p w14:paraId="541FFB20" w14:textId="77777777" w:rsidR="00137B99" w:rsidRPr="00E76EE9" w:rsidRDefault="00137B99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1.3.8.</w:t>
            </w:r>
          </w:p>
          <w:p w14:paraId="69F1E5D8" w14:textId="77777777" w:rsidR="00137B99" w:rsidRPr="00E76EE9" w:rsidRDefault="00137B99" w:rsidP="00F53348">
            <w:pPr>
              <w:rPr>
                <w:sz w:val="22"/>
                <w:szCs w:val="22"/>
              </w:rPr>
            </w:pPr>
          </w:p>
        </w:tc>
      </w:tr>
      <w:tr w:rsidR="00137B99" w:rsidRPr="00E76EE9" w14:paraId="5F61E018" w14:textId="77777777" w:rsidTr="00F53348">
        <w:tc>
          <w:tcPr>
            <w:tcW w:w="8688" w:type="dxa"/>
            <w:gridSpan w:val="4"/>
            <w:vAlign w:val="center"/>
          </w:tcPr>
          <w:p w14:paraId="56292FF1" w14:textId="77777777" w:rsidR="00137B99" w:rsidRPr="00E76EE9" w:rsidRDefault="00137B99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052108F9" w14:textId="77777777" w:rsidR="00137B99" w:rsidRPr="00E76EE9" w:rsidRDefault="00137B99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80</w:t>
            </w:r>
          </w:p>
        </w:tc>
      </w:tr>
      <w:tr w:rsidR="00137B99" w:rsidRPr="00E76EE9" w14:paraId="544D0F3B" w14:textId="77777777" w:rsidTr="00F53348">
        <w:tc>
          <w:tcPr>
            <w:tcW w:w="8688" w:type="dxa"/>
            <w:gridSpan w:val="4"/>
            <w:vAlign w:val="center"/>
          </w:tcPr>
          <w:p w14:paraId="48DED5EE" w14:textId="77777777" w:rsidR="00137B99" w:rsidRPr="00E76EE9" w:rsidRDefault="00137B99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27C1E3CE" w14:textId="77777777" w:rsidR="00137B99" w:rsidRPr="00E76EE9" w:rsidRDefault="00137B99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7</w:t>
            </w:r>
          </w:p>
        </w:tc>
      </w:tr>
      <w:tr w:rsidR="00137B99" w:rsidRPr="00E76EE9" w14:paraId="709B9A0C" w14:textId="77777777" w:rsidTr="00F53348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B4E2985" w14:textId="77777777" w:rsidR="00137B99" w:rsidRPr="00E76EE9" w:rsidRDefault="00137B99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137B99" w:rsidRPr="00E76EE9" w14:paraId="7F27A726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C71AA2F" w14:textId="77777777" w:rsidR="00137B99" w:rsidRPr="00E76EE9" w:rsidRDefault="00137B99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F9A8F3C" w14:textId="77777777" w:rsidR="00137B99" w:rsidRPr="00E76EE9" w:rsidRDefault="00137B99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775D98B" w14:textId="77777777" w:rsidR="00137B99" w:rsidRPr="00E76EE9" w:rsidRDefault="00137B99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137B99" w:rsidRPr="00E76EE9" w14:paraId="6CB5C878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F444E2C" w14:textId="77777777" w:rsidR="00137B99" w:rsidRPr="00E76EE9" w:rsidRDefault="00137B99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A77C114" w14:textId="77777777" w:rsidR="00137B99" w:rsidRPr="00E76EE9" w:rsidRDefault="00137B99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otwarte</w:t>
            </w:r>
          </w:p>
          <w:p w14:paraId="0F3706F8" w14:textId="77777777" w:rsidR="00137B99" w:rsidRPr="00E76EE9" w:rsidRDefault="00137B99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D12FE62" w14:textId="77777777" w:rsidR="00137B99" w:rsidRPr="00E76EE9" w:rsidRDefault="00137B99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137B99" w:rsidRPr="00E76EE9" w14:paraId="6BF7FE85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4D89FC1" w14:textId="77777777" w:rsidR="00137B99" w:rsidRPr="00E76EE9" w:rsidRDefault="00137B99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57561D7" w14:textId="77777777" w:rsidR="00137B99" w:rsidRPr="00E76EE9" w:rsidRDefault="00137B99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13374DD3" w14:textId="77777777" w:rsidR="00137B99" w:rsidRPr="00E76EE9" w:rsidRDefault="00137B99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BB14D87" w14:textId="77777777" w:rsidR="00137B99" w:rsidRPr="00E76EE9" w:rsidRDefault="00137B99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137B99" w:rsidRPr="00E76EE9" w14:paraId="10278575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3EC234A" w14:textId="77777777" w:rsidR="00137B99" w:rsidRPr="00E76EE9" w:rsidRDefault="00137B99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51281CF" w14:textId="77777777" w:rsidR="00137B99" w:rsidRPr="00E76EE9" w:rsidRDefault="00137B99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20AB752" w14:textId="77777777" w:rsidR="00137B99" w:rsidRPr="00E76EE9" w:rsidRDefault="00137B99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5737839D" w14:textId="77777777" w:rsidR="00137B99" w:rsidRPr="00E76EE9" w:rsidRDefault="00137B99" w:rsidP="00137B99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07C0FB06" w14:textId="77777777" w:rsidR="00137B99" w:rsidRPr="00E76EE9" w:rsidRDefault="00137B99" w:rsidP="00137B99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w znacznym stopniu przekraczają wymagany poziom</w:t>
      </w:r>
    </w:p>
    <w:p w14:paraId="116AD89E" w14:textId="77777777" w:rsidR="00137B99" w:rsidRPr="00E76EE9" w:rsidRDefault="00137B99" w:rsidP="00137B99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4B04EB28" w14:textId="77777777" w:rsidR="00137B99" w:rsidRPr="00E76EE9" w:rsidRDefault="00137B99" w:rsidP="00137B99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16BE3B7F" w14:textId="77777777" w:rsidR="00137B99" w:rsidRPr="00E76EE9" w:rsidRDefault="00137B99" w:rsidP="00137B99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1AFD2213" w14:textId="77777777" w:rsidR="00137B99" w:rsidRPr="00E76EE9" w:rsidRDefault="00137B99" w:rsidP="00137B99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7C10E972" w14:textId="77777777" w:rsidR="00137B99" w:rsidRPr="00E76EE9" w:rsidRDefault="00137B99" w:rsidP="00137B99">
      <w:pPr>
        <w:spacing w:line="260" w:lineRule="atLeast"/>
        <w:rPr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1BF2F474" w14:textId="77777777" w:rsidR="00437D59" w:rsidRPr="00E76EE9" w:rsidRDefault="00437D59" w:rsidP="000106D1">
      <w:pPr>
        <w:jc w:val="right"/>
        <w:rPr>
          <w:b/>
          <w:bCs/>
          <w:sz w:val="22"/>
          <w:szCs w:val="22"/>
        </w:rPr>
      </w:pPr>
    </w:p>
    <w:p w14:paraId="497FE3C6" w14:textId="77777777" w:rsidR="00437D59" w:rsidRPr="00E76EE9" w:rsidRDefault="00437D5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55168B0F" w14:textId="5298C30E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 xml:space="preserve">Chemia fizyczna </w:t>
      </w:r>
    </w:p>
    <w:p w14:paraId="60B307D6" w14:textId="77777777" w:rsidR="008A1BDC" w:rsidRPr="00E76EE9" w:rsidRDefault="008A1BDC" w:rsidP="008A1BDC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4F40941A" w14:textId="77777777" w:rsidR="008A1BDC" w:rsidRPr="00E76EE9" w:rsidRDefault="008A1BDC" w:rsidP="008A1BDC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2"/>
        <w:gridCol w:w="2563"/>
        <w:gridCol w:w="1902"/>
        <w:gridCol w:w="1003"/>
      </w:tblGrid>
      <w:tr w:rsidR="008A1BDC" w:rsidRPr="00E76EE9" w14:paraId="4187A1C9" w14:textId="77777777" w:rsidTr="00F53348"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7B7E90D8" w14:textId="77777777" w:rsidR="008A1BDC" w:rsidRPr="00E76EE9" w:rsidRDefault="008A1BDC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8A1BDC" w:rsidRPr="00E76EE9" w14:paraId="121CB9DC" w14:textId="77777777" w:rsidTr="00F53348">
        <w:tc>
          <w:tcPr>
            <w:tcW w:w="41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B56647B" w14:textId="77777777" w:rsidR="008A1BDC" w:rsidRPr="00E76EE9" w:rsidRDefault="008A1B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0C59689A" w14:textId="77777777" w:rsidR="008A1BDC" w:rsidRPr="00E76EE9" w:rsidRDefault="008A1B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5D0E8BF9" w14:textId="7B7BE9AD" w:rsidR="008A1BDC" w:rsidRPr="00E76EE9" w:rsidRDefault="008A1B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81318B">
              <w:rPr>
                <w:rFonts w:ascii="Times New Roman" w:hAnsi="Times New Roman"/>
              </w:rPr>
              <w:t>nie</w:t>
            </w:r>
            <w:r w:rsidR="0081318B" w:rsidRPr="00E76EE9">
              <w:rPr>
                <w:rFonts w:ascii="Times New Roman" w:hAnsi="Times New Roman"/>
              </w:rPr>
              <w:t>stacjonarne</w:t>
            </w:r>
          </w:p>
        </w:tc>
      </w:tr>
      <w:tr w:rsidR="008A1BDC" w:rsidRPr="00E76EE9" w14:paraId="0785270D" w14:textId="77777777" w:rsidTr="00F53348">
        <w:tc>
          <w:tcPr>
            <w:tcW w:w="4171" w:type="dxa"/>
            <w:gridSpan w:val="2"/>
            <w:vAlign w:val="center"/>
          </w:tcPr>
          <w:p w14:paraId="7312DDB3" w14:textId="77777777" w:rsidR="008A1BDC" w:rsidRPr="00E76EE9" w:rsidRDefault="008A1B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</w:t>
            </w:r>
          </w:p>
        </w:tc>
        <w:tc>
          <w:tcPr>
            <w:tcW w:w="5468" w:type="dxa"/>
            <w:gridSpan w:val="3"/>
            <w:vAlign w:val="center"/>
          </w:tcPr>
          <w:p w14:paraId="35CFFF62" w14:textId="77777777" w:rsidR="008A1BDC" w:rsidRPr="00E76EE9" w:rsidRDefault="008A1B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</w:rPr>
              <w:t>II</w:t>
            </w:r>
          </w:p>
        </w:tc>
      </w:tr>
      <w:tr w:rsidR="008A1BDC" w:rsidRPr="00E76EE9" w14:paraId="68B51677" w14:textId="77777777" w:rsidTr="00F53348">
        <w:tc>
          <w:tcPr>
            <w:tcW w:w="9639" w:type="dxa"/>
            <w:gridSpan w:val="5"/>
            <w:vAlign w:val="center"/>
          </w:tcPr>
          <w:p w14:paraId="1A37C609" w14:textId="77777777" w:rsidR="008A1BDC" w:rsidRPr="00E76EE9" w:rsidRDefault="008A1B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Chemia fizyczna</w:t>
            </w:r>
          </w:p>
        </w:tc>
      </w:tr>
      <w:tr w:rsidR="008A1BDC" w:rsidRPr="00E76EE9" w14:paraId="5A527B62" w14:textId="77777777" w:rsidTr="00F53348">
        <w:tc>
          <w:tcPr>
            <w:tcW w:w="9639" w:type="dxa"/>
            <w:gridSpan w:val="5"/>
            <w:vAlign w:val="center"/>
          </w:tcPr>
          <w:p w14:paraId="062BD336" w14:textId="77777777" w:rsidR="008A1BDC" w:rsidRPr="00E76EE9" w:rsidRDefault="008A1B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8A1BDC" w:rsidRPr="00E76EE9" w14:paraId="20CF2429" w14:textId="77777777" w:rsidTr="00F53348">
        <w:trPr>
          <w:trHeight w:val="181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2954445B" w14:textId="77777777" w:rsidR="008A1BDC" w:rsidRPr="00E76EE9" w:rsidRDefault="008A1B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8A1BDC" w:rsidRPr="00E76EE9" w14:paraId="0DE2DB51" w14:textId="77777777" w:rsidTr="00F53348">
        <w:trPr>
          <w:trHeight w:val="725"/>
        </w:trPr>
        <w:tc>
          <w:tcPr>
            <w:tcW w:w="9639" w:type="dxa"/>
            <w:gridSpan w:val="5"/>
            <w:tcBorders>
              <w:top w:val="nil"/>
            </w:tcBorders>
          </w:tcPr>
          <w:p w14:paraId="45AB0F36" w14:textId="77777777" w:rsidR="008A1BDC" w:rsidRPr="00E76EE9" w:rsidRDefault="008A1BDC" w:rsidP="00F53348">
            <w:pPr>
              <w:jc w:val="both"/>
              <w:rPr>
                <w:color w:val="000000"/>
                <w:sz w:val="22"/>
                <w:szCs w:val="22"/>
              </w:rPr>
            </w:pPr>
            <w:r w:rsidRPr="00E76EE9">
              <w:rPr>
                <w:bCs/>
                <w:sz w:val="22"/>
                <w:szCs w:val="22"/>
              </w:rPr>
              <w:t xml:space="preserve">Zapoznanie studentów z podstawowymi zagadnieniami z chemii fizycznej koniecznych do zrozumienia problemów technologii postaci leku, chemii leków, farmakologii, farmakokinetyki, biofarmacji oraz farmacji klinicznej. </w:t>
            </w:r>
            <w:r w:rsidRPr="00E76EE9">
              <w:rPr>
                <w:color w:val="000000"/>
                <w:sz w:val="22"/>
                <w:szCs w:val="22"/>
              </w:rPr>
              <w:t xml:space="preserve">Zrozumienie znaczenia zjawisk fizykochemicznych w warunkach </w:t>
            </w:r>
            <w:r w:rsidRPr="00E76EE9">
              <w:rPr>
                <w:i/>
                <w:color w:val="000000"/>
                <w:sz w:val="22"/>
                <w:szCs w:val="22"/>
              </w:rPr>
              <w:t>in vivo</w:t>
            </w:r>
            <w:r w:rsidRPr="00E76EE9">
              <w:rPr>
                <w:color w:val="000000"/>
                <w:sz w:val="22"/>
                <w:szCs w:val="22"/>
              </w:rPr>
              <w:t xml:space="preserve"> i </w:t>
            </w:r>
            <w:r w:rsidRPr="00E76EE9">
              <w:rPr>
                <w:i/>
                <w:color w:val="000000"/>
                <w:sz w:val="22"/>
                <w:szCs w:val="22"/>
              </w:rPr>
              <w:t>in vitro</w:t>
            </w:r>
            <w:r w:rsidRPr="00E76EE9">
              <w:rPr>
                <w:color w:val="000000"/>
                <w:sz w:val="22"/>
                <w:szCs w:val="22"/>
              </w:rPr>
              <w:t>, wpływu właściwości fizykochemicznych oraz przewidywanie niepożądanych interakcji między składnikami leku recepturowego</w:t>
            </w:r>
          </w:p>
          <w:p w14:paraId="4E736E0C" w14:textId="77777777" w:rsidR="008A1BDC" w:rsidRPr="00E76EE9" w:rsidRDefault="008A1BDC" w:rsidP="00F53348">
            <w:pPr>
              <w:jc w:val="both"/>
              <w:rPr>
                <w:sz w:val="22"/>
                <w:szCs w:val="22"/>
              </w:rPr>
            </w:pPr>
          </w:p>
          <w:p w14:paraId="3D519D9F" w14:textId="77777777" w:rsidR="008A1BDC" w:rsidRPr="00E76EE9" w:rsidRDefault="008A1BDC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7F18BFBD" w14:textId="77777777" w:rsidR="008A1BDC" w:rsidRPr="00E76EE9" w:rsidRDefault="008A1BD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B.W2, B.W12, B.W15, B.W16;</w:t>
            </w:r>
          </w:p>
          <w:p w14:paraId="7380B3D6" w14:textId="77777777" w:rsidR="008A1BDC" w:rsidRPr="00E76EE9" w:rsidRDefault="008A1BD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B.U1, B.U2, B.U8, B.U9;</w:t>
            </w:r>
          </w:p>
          <w:p w14:paraId="2B801473" w14:textId="77777777" w:rsidR="008A1BDC" w:rsidRPr="00E76EE9" w:rsidRDefault="008A1BD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1.3.8.</w:t>
            </w:r>
          </w:p>
          <w:p w14:paraId="6B9D556B" w14:textId="77777777" w:rsidR="008A1BDC" w:rsidRPr="00E76EE9" w:rsidRDefault="008A1BDC" w:rsidP="00F53348">
            <w:pPr>
              <w:rPr>
                <w:sz w:val="22"/>
                <w:szCs w:val="22"/>
              </w:rPr>
            </w:pPr>
          </w:p>
        </w:tc>
      </w:tr>
      <w:tr w:rsidR="008A1BDC" w:rsidRPr="00E76EE9" w14:paraId="06F6C1D0" w14:textId="77777777" w:rsidTr="00F53348">
        <w:tc>
          <w:tcPr>
            <w:tcW w:w="8636" w:type="dxa"/>
            <w:gridSpan w:val="4"/>
            <w:vAlign w:val="center"/>
          </w:tcPr>
          <w:p w14:paraId="53046633" w14:textId="77777777" w:rsidR="008A1BDC" w:rsidRPr="00E76EE9" w:rsidRDefault="008A1BD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3" w:type="dxa"/>
            <w:vAlign w:val="center"/>
          </w:tcPr>
          <w:p w14:paraId="6AD1A012" w14:textId="77777777" w:rsidR="008A1BDC" w:rsidRPr="00E76EE9" w:rsidRDefault="008A1BDC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60</w:t>
            </w:r>
          </w:p>
        </w:tc>
      </w:tr>
      <w:tr w:rsidR="008A1BDC" w:rsidRPr="00E76EE9" w14:paraId="6D256560" w14:textId="77777777" w:rsidTr="00F53348">
        <w:tc>
          <w:tcPr>
            <w:tcW w:w="8636" w:type="dxa"/>
            <w:gridSpan w:val="4"/>
            <w:vAlign w:val="center"/>
          </w:tcPr>
          <w:p w14:paraId="4375F1FF" w14:textId="77777777" w:rsidR="008A1BDC" w:rsidRPr="00E76EE9" w:rsidRDefault="008A1BD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3" w:type="dxa"/>
            <w:vAlign w:val="center"/>
          </w:tcPr>
          <w:p w14:paraId="1ED1AEA3" w14:textId="77777777" w:rsidR="008A1BDC" w:rsidRPr="00E76EE9" w:rsidRDefault="008A1BDC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</w:t>
            </w:r>
          </w:p>
        </w:tc>
      </w:tr>
      <w:tr w:rsidR="008A1BDC" w:rsidRPr="00E76EE9" w14:paraId="2A1E5D91" w14:textId="77777777" w:rsidTr="00F53348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EAEFCA0" w14:textId="77777777" w:rsidR="008A1BDC" w:rsidRPr="00E76EE9" w:rsidRDefault="008A1B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8A1BDC" w:rsidRPr="00E76EE9" w14:paraId="0A021C8C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69F85C8A" w14:textId="77777777" w:rsidR="008A1BDC" w:rsidRPr="00E76EE9" w:rsidRDefault="008A1BDC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7803044E" w14:textId="77777777" w:rsidR="008A1BDC" w:rsidRPr="00E76EE9" w:rsidRDefault="008A1BDC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26C90CF0" w14:textId="77777777" w:rsidR="008A1BDC" w:rsidRPr="00E76EE9" w:rsidRDefault="008A1BDC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8A1BDC" w:rsidRPr="00E76EE9" w14:paraId="465FCD3C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0E0DD3AB" w14:textId="77777777" w:rsidR="008A1BDC" w:rsidRPr="00E76EE9" w:rsidRDefault="008A1B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437E126D" w14:textId="77777777" w:rsidR="008A1BDC" w:rsidRPr="00E76EE9" w:rsidRDefault="008A1BDC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Egzamin pisemny - pytania otwarte, zamknięte, test jednokrotnego wyboru Sprawdzian pisemny – zadania rachunkowe, ustna odpowiedź, prawidłowo sporządzone sprawozdanie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5695A821" w14:textId="77777777" w:rsidR="008A1BDC" w:rsidRPr="00E76EE9" w:rsidRDefault="008A1BD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8A1BDC" w:rsidRPr="00E76EE9" w14:paraId="2000824E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64514911" w14:textId="77777777" w:rsidR="008A1BDC" w:rsidRPr="00E76EE9" w:rsidRDefault="008A1BD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1D6CFBF3" w14:textId="77777777" w:rsidR="008A1BDC" w:rsidRPr="00E76EE9" w:rsidRDefault="008A1BDC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zadania rachunkowe, ustna odpowiedź, prawidłowo sporządzone sprawozdanie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790A6CE5" w14:textId="77777777" w:rsidR="008A1BDC" w:rsidRPr="00E76EE9" w:rsidRDefault="008A1BD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8A1BDC" w:rsidRPr="00E76EE9" w14:paraId="7F1B2EBE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4E93C094" w14:textId="77777777" w:rsidR="008A1BDC" w:rsidRPr="00E76EE9" w:rsidRDefault="008A1BD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154FCA3B" w14:textId="77777777" w:rsidR="008A1BDC" w:rsidRPr="00E76EE9" w:rsidRDefault="008A1BDC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310DF275" w14:textId="77777777" w:rsidR="008A1BDC" w:rsidRPr="00E76EE9" w:rsidRDefault="008A1BD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50DD30B9" w14:textId="77777777" w:rsidR="008A1BDC" w:rsidRPr="00E76EE9" w:rsidRDefault="008A1BDC" w:rsidP="008A1BDC">
      <w:pPr>
        <w:rPr>
          <w:sz w:val="22"/>
          <w:szCs w:val="22"/>
        </w:rPr>
      </w:pPr>
    </w:p>
    <w:p w14:paraId="50A3133B" w14:textId="77777777" w:rsidR="008A1BDC" w:rsidRPr="00E76EE9" w:rsidRDefault="008A1BDC" w:rsidP="008A1BDC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8A1BDC" w:rsidRPr="00E76EE9" w14:paraId="2AD95733" w14:textId="77777777" w:rsidTr="00F53348">
        <w:tc>
          <w:tcPr>
            <w:tcW w:w="2198" w:type="dxa"/>
            <w:shd w:val="clear" w:color="auto" w:fill="auto"/>
          </w:tcPr>
          <w:p w14:paraId="1B259919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0C6F25AF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F0556A2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8A1BDC" w:rsidRPr="00E76EE9" w14:paraId="40B2933F" w14:textId="77777777" w:rsidTr="00F53348">
        <w:tc>
          <w:tcPr>
            <w:tcW w:w="2198" w:type="dxa"/>
            <w:shd w:val="clear" w:color="auto" w:fill="auto"/>
          </w:tcPr>
          <w:p w14:paraId="6EF30AE7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7CF635C7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0C7A08DC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8A1BDC" w:rsidRPr="00E76EE9" w14:paraId="6DEB003B" w14:textId="77777777" w:rsidTr="00F53348">
        <w:tc>
          <w:tcPr>
            <w:tcW w:w="2198" w:type="dxa"/>
            <w:shd w:val="clear" w:color="auto" w:fill="auto"/>
            <w:vAlign w:val="center"/>
          </w:tcPr>
          <w:p w14:paraId="1DC7C1FD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1369C22E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B4B2C2F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8A1BDC" w:rsidRPr="00E76EE9" w14:paraId="32769BEC" w14:textId="77777777" w:rsidTr="00F53348">
        <w:tc>
          <w:tcPr>
            <w:tcW w:w="2198" w:type="dxa"/>
            <w:shd w:val="clear" w:color="auto" w:fill="auto"/>
          </w:tcPr>
          <w:p w14:paraId="6B74CC9E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7ADACCE5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6F36501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8A1BDC" w:rsidRPr="00E76EE9" w14:paraId="5A97F95B" w14:textId="77777777" w:rsidTr="00F53348">
        <w:tc>
          <w:tcPr>
            <w:tcW w:w="2198" w:type="dxa"/>
            <w:shd w:val="clear" w:color="auto" w:fill="auto"/>
          </w:tcPr>
          <w:p w14:paraId="0B488E4B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798799C0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62225807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8A1BDC" w:rsidRPr="00E76EE9" w14:paraId="3039278C" w14:textId="77777777" w:rsidTr="00F53348">
        <w:tc>
          <w:tcPr>
            <w:tcW w:w="2198" w:type="dxa"/>
            <w:shd w:val="clear" w:color="auto" w:fill="auto"/>
            <w:vAlign w:val="center"/>
          </w:tcPr>
          <w:p w14:paraId="1345F8B8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7E636A74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6F7EC83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1BAEE40D" w14:textId="77777777" w:rsidR="008A1BDC" w:rsidRPr="00E76EE9" w:rsidRDefault="008A1BDC" w:rsidP="008A1BDC">
      <w:pPr>
        <w:jc w:val="center"/>
        <w:rPr>
          <w:b/>
          <w:sz w:val="22"/>
          <w:szCs w:val="22"/>
        </w:rPr>
      </w:pPr>
    </w:p>
    <w:p w14:paraId="6D7E7CF1" w14:textId="690BEABA" w:rsidR="00A10CF5" w:rsidRPr="00E76EE9" w:rsidRDefault="00A10CF5" w:rsidP="00A10CF5">
      <w:pPr>
        <w:rPr>
          <w:sz w:val="22"/>
          <w:szCs w:val="22"/>
        </w:rPr>
      </w:pPr>
    </w:p>
    <w:p w14:paraId="0938BFC2" w14:textId="61213550" w:rsidR="00A8378D" w:rsidRPr="00E76EE9" w:rsidRDefault="00A8378D" w:rsidP="00A10CF5">
      <w:pPr>
        <w:rPr>
          <w:sz w:val="22"/>
          <w:szCs w:val="22"/>
        </w:rPr>
      </w:pPr>
    </w:p>
    <w:p w14:paraId="520734F9" w14:textId="79881868" w:rsidR="00A8378D" w:rsidRPr="00E76EE9" w:rsidRDefault="00A8378D" w:rsidP="00A10CF5">
      <w:pPr>
        <w:rPr>
          <w:sz w:val="22"/>
          <w:szCs w:val="22"/>
        </w:rPr>
      </w:pPr>
    </w:p>
    <w:p w14:paraId="751D59D2" w14:textId="020BB9DD" w:rsidR="00A8378D" w:rsidRPr="00E76EE9" w:rsidRDefault="00A8378D" w:rsidP="00A10CF5">
      <w:pPr>
        <w:rPr>
          <w:sz w:val="22"/>
          <w:szCs w:val="22"/>
        </w:rPr>
      </w:pPr>
    </w:p>
    <w:p w14:paraId="16E60E68" w14:textId="77777777" w:rsidR="00A8378D" w:rsidRPr="00E76EE9" w:rsidRDefault="00A8378D" w:rsidP="00A10CF5">
      <w:pPr>
        <w:rPr>
          <w:sz w:val="22"/>
          <w:szCs w:val="22"/>
        </w:rPr>
      </w:pPr>
    </w:p>
    <w:p w14:paraId="737F19C9" w14:textId="179C6B30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Fizjologia z elementami ergonomii</w:t>
      </w:r>
    </w:p>
    <w:p w14:paraId="6D0C4707" w14:textId="77777777" w:rsidR="00D95320" w:rsidRPr="00E76EE9" w:rsidRDefault="00D95320" w:rsidP="00D95320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0B0DC1CB" w14:textId="77777777" w:rsidR="00D95320" w:rsidRPr="00E76EE9" w:rsidRDefault="00D95320" w:rsidP="00D95320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D95320" w:rsidRPr="00E76EE9" w14:paraId="37EA829E" w14:textId="77777777" w:rsidTr="00F53348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29D0521A" w14:textId="77777777" w:rsidR="00D95320" w:rsidRPr="00E76EE9" w:rsidRDefault="00D95320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D95320" w:rsidRPr="00E76EE9" w14:paraId="7BBFE274" w14:textId="77777777" w:rsidTr="00F53348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AA1B2B4" w14:textId="77777777" w:rsidR="00D95320" w:rsidRPr="00E76EE9" w:rsidRDefault="00D95320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68516BEB" w14:textId="77777777" w:rsidR="00D95320" w:rsidRPr="00E76EE9" w:rsidRDefault="00D95320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16A60FFC" w14:textId="03EF62A6" w:rsidR="00D95320" w:rsidRPr="00E76EE9" w:rsidRDefault="00D95320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81318B">
              <w:rPr>
                <w:rFonts w:ascii="Times New Roman" w:hAnsi="Times New Roman"/>
              </w:rPr>
              <w:t>nie</w:t>
            </w:r>
            <w:r w:rsidR="0081318B" w:rsidRPr="00E76EE9">
              <w:rPr>
                <w:rFonts w:ascii="Times New Roman" w:hAnsi="Times New Roman"/>
              </w:rPr>
              <w:t>stacjonarne</w:t>
            </w:r>
          </w:p>
        </w:tc>
      </w:tr>
      <w:tr w:rsidR="00D95320" w:rsidRPr="00E76EE9" w14:paraId="0D9AB91D" w14:textId="77777777" w:rsidTr="00F53348">
        <w:tc>
          <w:tcPr>
            <w:tcW w:w="4192" w:type="dxa"/>
            <w:gridSpan w:val="2"/>
          </w:tcPr>
          <w:p w14:paraId="0B5F66EB" w14:textId="77777777" w:rsidR="00D95320" w:rsidRPr="00E76EE9" w:rsidRDefault="00D95320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</w:t>
            </w:r>
          </w:p>
        </w:tc>
        <w:tc>
          <w:tcPr>
            <w:tcW w:w="5500" w:type="dxa"/>
            <w:gridSpan w:val="3"/>
          </w:tcPr>
          <w:p w14:paraId="65FBF2B3" w14:textId="77777777" w:rsidR="00D95320" w:rsidRPr="00E76EE9" w:rsidRDefault="00D95320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II</w:t>
            </w:r>
          </w:p>
        </w:tc>
      </w:tr>
      <w:tr w:rsidR="00D95320" w:rsidRPr="00E76EE9" w14:paraId="66EBEF36" w14:textId="77777777" w:rsidTr="00F53348">
        <w:tc>
          <w:tcPr>
            <w:tcW w:w="9692" w:type="dxa"/>
            <w:gridSpan w:val="5"/>
          </w:tcPr>
          <w:p w14:paraId="03BC3939" w14:textId="77777777" w:rsidR="00D95320" w:rsidRPr="00E76EE9" w:rsidRDefault="00D95320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Fizjologia z elementami ergonomii</w:t>
            </w:r>
          </w:p>
        </w:tc>
      </w:tr>
      <w:tr w:rsidR="00D95320" w:rsidRPr="00E76EE9" w14:paraId="5E1D4392" w14:textId="77777777" w:rsidTr="00F53348">
        <w:tc>
          <w:tcPr>
            <w:tcW w:w="9692" w:type="dxa"/>
            <w:gridSpan w:val="5"/>
          </w:tcPr>
          <w:p w14:paraId="0444CA9B" w14:textId="77777777" w:rsidR="00D95320" w:rsidRPr="00E76EE9" w:rsidRDefault="00D95320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D95320" w:rsidRPr="00E76EE9" w14:paraId="1BE12A84" w14:textId="77777777" w:rsidTr="00F53348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23B618C6" w14:textId="77777777" w:rsidR="00D95320" w:rsidRPr="00E76EE9" w:rsidRDefault="00D95320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D95320" w:rsidRPr="00E76EE9" w14:paraId="50518D2B" w14:textId="77777777" w:rsidTr="00F53348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2828C17A" w14:textId="77777777" w:rsidR="00D95320" w:rsidRPr="00E76EE9" w:rsidRDefault="00D95320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Celem kształcenia jest poznanie czynności poszczególnych układów i mechanizmów regulacyjnych zapewniających homeostazę organizmu, dające podstawy do nauczania patofizjologii i zrozumienia mechanizmów działania leków. Znajomość podstaw fizjologii pracy.</w:t>
            </w:r>
          </w:p>
          <w:p w14:paraId="3E932FA6" w14:textId="77777777" w:rsidR="00D95320" w:rsidRPr="00E76EE9" w:rsidRDefault="00D95320" w:rsidP="00F53348">
            <w:pPr>
              <w:rPr>
                <w:sz w:val="22"/>
                <w:szCs w:val="22"/>
              </w:rPr>
            </w:pPr>
          </w:p>
          <w:p w14:paraId="2F97D457" w14:textId="77777777" w:rsidR="00D95320" w:rsidRPr="00E76EE9" w:rsidRDefault="00D95320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6EB9C9B2" w14:textId="77777777" w:rsidR="00D95320" w:rsidRPr="00E76EE9" w:rsidRDefault="00D95320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A.W5, A.W7;</w:t>
            </w:r>
          </w:p>
          <w:p w14:paraId="687BA56D" w14:textId="77777777" w:rsidR="00D95320" w:rsidRPr="00E76EE9" w:rsidRDefault="00D95320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A.U4;</w:t>
            </w:r>
          </w:p>
          <w:p w14:paraId="6A8638DC" w14:textId="77777777" w:rsidR="00D95320" w:rsidRPr="00E76EE9" w:rsidRDefault="00D95320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1.3.2, 1.3.6, 1.3.7, 1.3.8.</w:t>
            </w:r>
          </w:p>
          <w:p w14:paraId="3A405033" w14:textId="77777777" w:rsidR="00D95320" w:rsidRPr="00E76EE9" w:rsidRDefault="00D95320" w:rsidP="00F53348">
            <w:pPr>
              <w:rPr>
                <w:sz w:val="22"/>
                <w:szCs w:val="22"/>
              </w:rPr>
            </w:pPr>
          </w:p>
        </w:tc>
      </w:tr>
      <w:tr w:rsidR="00D95320" w:rsidRPr="00E76EE9" w14:paraId="29B37032" w14:textId="77777777" w:rsidTr="00F53348">
        <w:tc>
          <w:tcPr>
            <w:tcW w:w="8688" w:type="dxa"/>
            <w:gridSpan w:val="4"/>
            <w:vAlign w:val="center"/>
          </w:tcPr>
          <w:p w14:paraId="63A17FE3" w14:textId="77777777" w:rsidR="00D95320" w:rsidRPr="00E76EE9" w:rsidRDefault="00D95320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45B41C6E" w14:textId="77777777" w:rsidR="00D95320" w:rsidRPr="00E76EE9" w:rsidRDefault="00D95320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80</w:t>
            </w:r>
          </w:p>
        </w:tc>
      </w:tr>
      <w:tr w:rsidR="00D95320" w:rsidRPr="00E76EE9" w14:paraId="75004CF3" w14:textId="77777777" w:rsidTr="00F53348">
        <w:tc>
          <w:tcPr>
            <w:tcW w:w="8688" w:type="dxa"/>
            <w:gridSpan w:val="4"/>
            <w:vAlign w:val="center"/>
          </w:tcPr>
          <w:p w14:paraId="63E3E589" w14:textId="77777777" w:rsidR="00D95320" w:rsidRPr="00E76EE9" w:rsidRDefault="00D95320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38E99B87" w14:textId="77777777" w:rsidR="00D95320" w:rsidRPr="00E76EE9" w:rsidRDefault="00D95320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7</w:t>
            </w:r>
          </w:p>
        </w:tc>
      </w:tr>
      <w:tr w:rsidR="00D95320" w:rsidRPr="00E76EE9" w14:paraId="1C5440C7" w14:textId="77777777" w:rsidTr="00F53348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7950E59" w14:textId="77777777" w:rsidR="00D95320" w:rsidRPr="00E76EE9" w:rsidRDefault="00D95320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D95320" w:rsidRPr="00E76EE9" w14:paraId="47A0BA0D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745E0F7" w14:textId="77777777" w:rsidR="00D95320" w:rsidRPr="00E76EE9" w:rsidRDefault="00D95320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ED4594A" w14:textId="77777777" w:rsidR="00D95320" w:rsidRPr="00E76EE9" w:rsidRDefault="00D95320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3726BDD" w14:textId="77777777" w:rsidR="00D95320" w:rsidRPr="00E76EE9" w:rsidRDefault="00D95320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D95320" w:rsidRPr="00E76EE9" w14:paraId="56479FD2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C0E6A79" w14:textId="77777777" w:rsidR="00D95320" w:rsidRPr="00E76EE9" w:rsidRDefault="00D95320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017976C" w14:textId="77777777" w:rsidR="00D95320" w:rsidRPr="00E76EE9" w:rsidRDefault="00D95320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otwarte</w:t>
            </w:r>
          </w:p>
          <w:p w14:paraId="3418E0A1" w14:textId="77777777" w:rsidR="00D95320" w:rsidRPr="00E76EE9" w:rsidRDefault="00D95320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96E4486" w14:textId="77777777" w:rsidR="00D95320" w:rsidRPr="00E76EE9" w:rsidRDefault="00D95320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D95320" w:rsidRPr="00E76EE9" w14:paraId="660BAD80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4CB1EA6" w14:textId="77777777" w:rsidR="00D95320" w:rsidRPr="00E76EE9" w:rsidRDefault="00D95320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F63743C" w14:textId="77777777" w:rsidR="00D95320" w:rsidRPr="00E76EE9" w:rsidRDefault="00D95320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356F08E6" w14:textId="77777777" w:rsidR="00D95320" w:rsidRPr="00E76EE9" w:rsidRDefault="00D95320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FB536FE" w14:textId="77777777" w:rsidR="00D95320" w:rsidRPr="00E76EE9" w:rsidRDefault="00D95320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D95320" w:rsidRPr="00E76EE9" w14:paraId="4FBE86E8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90BF1D2" w14:textId="77777777" w:rsidR="00D95320" w:rsidRPr="00E76EE9" w:rsidRDefault="00D95320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A48FBD4" w14:textId="77777777" w:rsidR="00D95320" w:rsidRPr="00E76EE9" w:rsidRDefault="00D95320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CF1B521" w14:textId="77777777" w:rsidR="00D95320" w:rsidRPr="00E76EE9" w:rsidRDefault="00D95320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5B4A5CE7" w14:textId="77777777" w:rsidR="00D95320" w:rsidRPr="00E76EE9" w:rsidRDefault="00D95320" w:rsidP="00D95320">
      <w:pPr>
        <w:rPr>
          <w:b/>
          <w:sz w:val="22"/>
          <w:szCs w:val="22"/>
        </w:rPr>
      </w:pPr>
    </w:p>
    <w:p w14:paraId="4EDAF5F7" w14:textId="77777777" w:rsidR="00D95320" w:rsidRPr="00E76EE9" w:rsidRDefault="00D95320" w:rsidP="00D95320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411ADBB9" w14:textId="77777777" w:rsidR="00D95320" w:rsidRPr="00E76EE9" w:rsidRDefault="00D95320" w:rsidP="00D95320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w znacznym stopniu przekraczają wymagany poziom</w:t>
      </w:r>
    </w:p>
    <w:p w14:paraId="3E6C1DA0" w14:textId="77777777" w:rsidR="00D95320" w:rsidRPr="00E76EE9" w:rsidRDefault="00D95320" w:rsidP="00D95320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54B95FA9" w14:textId="77777777" w:rsidR="00D95320" w:rsidRPr="00E76EE9" w:rsidRDefault="00D95320" w:rsidP="00D95320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6697BCBF" w14:textId="77777777" w:rsidR="00D95320" w:rsidRPr="00E76EE9" w:rsidRDefault="00D95320" w:rsidP="00D95320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6630C9DF" w14:textId="77777777" w:rsidR="00D95320" w:rsidRPr="00E76EE9" w:rsidRDefault="00D95320" w:rsidP="00D95320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78BD4BB9" w14:textId="77777777" w:rsidR="00D95320" w:rsidRPr="00E76EE9" w:rsidRDefault="00D95320" w:rsidP="00D95320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110EDEA3" w14:textId="77777777" w:rsidR="00D95320" w:rsidRPr="00E76EE9" w:rsidRDefault="00D95320" w:rsidP="00D95320">
      <w:pPr>
        <w:rPr>
          <w:sz w:val="22"/>
          <w:szCs w:val="22"/>
        </w:rPr>
      </w:pPr>
    </w:p>
    <w:p w14:paraId="027FD262" w14:textId="77777777" w:rsidR="00D95320" w:rsidRPr="00E76EE9" w:rsidRDefault="00D95320" w:rsidP="00D95320">
      <w:pPr>
        <w:rPr>
          <w:sz w:val="22"/>
          <w:szCs w:val="22"/>
        </w:rPr>
      </w:pPr>
    </w:p>
    <w:p w14:paraId="7CB6B1CB" w14:textId="77777777" w:rsidR="00D95320" w:rsidRPr="00E76EE9" w:rsidRDefault="00D95320" w:rsidP="00D95320">
      <w:pPr>
        <w:rPr>
          <w:sz w:val="22"/>
          <w:szCs w:val="22"/>
        </w:rPr>
      </w:pPr>
      <w:r w:rsidRPr="00E76EE9">
        <w:rPr>
          <w:sz w:val="22"/>
          <w:szCs w:val="22"/>
        </w:rPr>
        <w:t xml:space="preserve"> </w:t>
      </w:r>
    </w:p>
    <w:p w14:paraId="441BB879" w14:textId="77777777" w:rsidR="00DD5032" w:rsidRPr="00E76EE9" w:rsidRDefault="00DD5032" w:rsidP="00DD5032">
      <w:pPr>
        <w:rPr>
          <w:b/>
          <w:sz w:val="22"/>
          <w:szCs w:val="22"/>
        </w:rPr>
      </w:pPr>
    </w:p>
    <w:p w14:paraId="507645AD" w14:textId="77777777" w:rsidR="00437D59" w:rsidRPr="00E76EE9" w:rsidRDefault="00437D5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70CFADFD" w14:textId="3EDA1C23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Język angielski</w:t>
      </w:r>
    </w:p>
    <w:p w14:paraId="76611725" w14:textId="77777777" w:rsidR="00EF2F3C" w:rsidRPr="00E76EE9" w:rsidRDefault="00EF2F3C" w:rsidP="00EF2F3C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05C1D9FC" w14:textId="77777777" w:rsidR="00EF2F3C" w:rsidRPr="00E76EE9" w:rsidRDefault="00EF2F3C" w:rsidP="00EF2F3C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EF2F3C" w:rsidRPr="00E76EE9" w14:paraId="03FF4DA6" w14:textId="77777777" w:rsidTr="00F53348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78D44F9E" w14:textId="77777777" w:rsidR="00EF2F3C" w:rsidRPr="00E76EE9" w:rsidRDefault="00EF2F3C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EF2F3C" w:rsidRPr="00E76EE9" w14:paraId="6D99AA37" w14:textId="77777777" w:rsidTr="00F53348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452867C" w14:textId="77777777" w:rsidR="00EF2F3C" w:rsidRPr="00E76EE9" w:rsidRDefault="00EF2F3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CFE3132" w14:textId="77777777" w:rsidR="00EF2F3C" w:rsidRPr="00E76EE9" w:rsidRDefault="00EF2F3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5EB1FF3D" w14:textId="7B86C81C" w:rsidR="00EF2F3C" w:rsidRPr="00E76EE9" w:rsidRDefault="00EF2F3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81318B">
              <w:rPr>
                <w:rFonts w:ascii="Times New Roman" w:hAnsi="Times New Roman"/>
              </w:rPr>
              <w:t>nie</w:t>
            </w:r>
            <w:r w:rsidR="0081318B" w:rsidRPr="00E76EE9">
              <w:rPr>
                <w:rFonts w:ascii="Times New Roman" w:hAnsi="Times New Roman"/>
              </w:rPr>
              <w:t>stacjonarne</w:t>
            </w:r>
          </w:p>
        </w:tc>
      </w:tr>
      <w:tr w:rsidR="00EF2F3C" w:rsidRPr="00E76EE9" w14:paraId="48A2C969" w14:textId="77777777" w:rsidTr="00F53348">
        <w:tc>
          <w:tcPr>
            <w:tcW w:w="4192" w:type="dxa"/>
            <w:gridSpan w:val="2"/>
          </w:tcPr>
          <w:p w14:paraId="3B23DEC4" w14:textId="77777777" w:rsidR="00EF2F3C" w:rsidRPr="00E76EE9" w:rsidRDefault="00EF2F3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I-II</w:t>
            </w:r>
          </w:p>
        </w:tc>
        <w:tc>
          <w:tcPr>
            <w:tcW w:w="5500" w:type="dxa"/>
            <w:gridSpan w:val="3"/>
          </w:tcPr>
          <w:p w14:paraId="6A25D680" w14:textId="77777777" w:rsidR="00EF2F3C" w:rsidRPr="00E76EE9" w:rsidRDefault="00EF2F3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II-III</w:t>
            </w:r>
          </w:p>
        </w:tc>
      </w:tr>
      <w:tr w:rsidR="00EF2F3C" w:rsidRPr="00E76EE9" w14:paraId="614077B3" w14:textId="77777777" w:rsidTr="00F53348">
        <w:tc>
          <w:tcPr>
            <w:tcW w:w="9692" w:type="dxa"/>
            <w:gridSpan w:val="5"/>
          </w:tcPr>
          <w:p w14:paraId="2815A3FA" w14:textId="77777777" w:rsidR="00EF2F3C" w:rsidRPr="00E76EE9" w:rsidRDefault="00EF2F3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Język angielski</w:t>
            </w:r>
          </w:p>
        </w:tc>
      </w:tr>
      <w:tr w:rsidR="00EF2F3C" w:rsidRPr="00E76EE9" w14:paraId="1927BADB" w14:textId="77777777" w:rsidTr="00F53348">
        <w:tc>
          <w:tcPr>
            <w:tcW w:w="9692" w:type="dxa"/>
            <w:gridSpan w:val="5"/>
          </w:tcPr>
          <w:p w14:paraId="013CEB9E" w14:textId="77777777" w:rsidR="00EF2F3C" w:rsidRPr="00E76EE9" w:rsidRDefault="00EF2F3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EF2F3C" w:rsidRPr="00E76EE9" w14:paraId="1A64E894" w14:textId="77777777" w:rsidTr="00F53348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24382EB7" w14:textId="77777777" w:rsidR="00EF2F3C" w:rsidRPr="00E76EE9" w:rsidRDefault="00EF2F3C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EF2F3C" w:rsidRPr="00E76EE9" w14:paraId="4169D284" w14:textId="77777777" w:rsidTr="00F53348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771B3510" w14:textId="77777777" w:rsidR="00EF2F3C" w:rsidRPr="00E76EE9" w:rsidRDefault="00EF2F3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Przygotowanie do samodzielnej pracy z popularnonaukowym oraz specjalistycznym tekstem z dziedziny farmacji.</w:t>
            </w:r>
          </w:p>
          <w:p w14:paraId="69CFABC5" w14:textId="77777777" w:rsidR="00EF2F3C" w:rsidRPr="00E76EE9" w:rsidRDefault="00EF2F3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Kształtowanie umiejętności aktywnego udziału w dyskusji na wybrane zagadnienia związane ze studiowanym kierunkiem.</w:t>
            </w:r>
          </w:p>
          <w:p w14:paraId="30DA2264" w14:textId="5A7A0B18" w:rsidR="00EF2F3C" w:rsidRPr="00E76EE9" w:rsidRDefault="00EF2F3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Doskonalenie umiejętności swobodnej komunikacji dla potrzeb zawodowych.</w:t>
            </w:r>
          </w:p>
          <w:p w14:paraId="3B662933" w14:textId="77777777" w:rsidR="00EF2F3C" w:rsidRPr="00E76EE9" w:rsidRDefault="00EF2F3C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59475F52" w14:textId="77777777" w:rsidR="00EF2F3C" w:rsidRPr="00E76EE9" w:rsidRDefault="00EF2F3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E. W14, E.W17;</w:t>
            </w:r>
          </w:p>
          <w:p w14:paraId="2220A5CE" w14:textId="77777777" w:rsidR="00EF2F3C" w:rsidRPr="00E76EE9" w:rsidRDefault="00EF2F3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E.U32;</w:t>
            </w:r>
          </w:p>
          <w:p w14:paraId="5985A195" w14:textId="77777777" w:rsidR="00EF2F3C" w:rsidRPr="00E76EE9" w:rsidRDefault="00EF2F3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1.3.1, 1.3.2, 1.3.3, 1.3.9.</w:t>
            </w:r>
          </w:p>
          <w:p w14:paraId="7694B17C" w14:textId="77777777" w:rsidR="00EF2F3C" w:rsidRPr="00E76EE9" w:rsidRDefault="00EF2F3C" w:rsidP="00F53348">
            <w:pPr>
              <w:rPr>
                <w:sz w:val="22"/>
                <w:szCs w:val="22"/>
              </w:rPr>
            </w:pPr>
          </w:p>
        </w:tc>
      </w:tr>
      <w:tr w:rsidR="00EF2F3C" w:rsidRPr="00E76EE9" w14:paraId="0A6D462A" w14:textId="77777777" w:rsidTr="00F53348">
        <w:tc>
          <w:tcPr>
            <w:tcW w:w="8688" w:type="dxa"/>
            <w:gridSpan w:val="4"/>
            <w:vAlign w:val="center"/>
          </w:tcPr>
          <w:p w14:paraId="13BDDE29" w14:textId="77777777" w:rsidR="00EF2F3C" w:rsidRPr="00E76EE9" w:rsidRDefault="00EF2F3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760073F4" w14:textId="77777777" w:rsidR="00EF2F3C" w:rsidRPr="00E76EE9" w:rsidRDefault="00EF2F3C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50</w:t>
            </w:r>
          </w:p>
        </w:tc>
      </w:tr>
      <w:tr w:rsidR="00EF2F3C" w:rsidRPr="00E76EE9" w14:paraId="61E52CDB" w14:textId="77777777" w:rsidTr="00F53348">
        <w:tc>
          <w:tcPr>
            <w:tcW w:w="8688" w:type="dxa"/>
            <w:gridSpan w:val="4"/>
            <w:vAlign w:val="center"/>
          </w:tcPr>
          <w:p w14:paraId="1D2969BD" w14:textId="77777777" w:rsidR="00EF2F3C" w:rsidRPr="00E76EE9" w:rsidRDefault="00EF2F3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58CA3F24" w14:textId="77777777" w:rsidR="00EF2F3C" w:rsidRPr="00E76EE9" w:rsidRDefault="00EF2F3C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</w:t>
            </w:r>
          </w:p>
        </w:tc>
      </w:tr>
      <w:tr w:rsidR="00EF2F3C" w:rsidRPr="00E76EE9" w14:paraId="2644116D" w14:textId="77777777" w:rsidTr="00F53348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FF6B32A" w14:textId="77777777" w:rsidR="00EF2F3C" w:rsidRPr="00E76EE9" w:rsidRDefault="00EF2F3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EF2F3C" w:rsidRPr="00E76EE9" w14:paraId="7BAEDEBE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C5D3ACC" w14:textId="77777777" w:rsidR="00EF2F3C" w:rsidRPr="00E76EE9" w:rsidRDefault="00EF2F3C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FA5606D" w14:textId="77777777" w:rsidR="00EF2F3C" w:rsidRPr="00E76EE9" w:rsidRDefault="00EF2F3C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67117E7" w14:textId="77777777" w:rsidR="00EF2F3C" w:rsidRPr="00E76EE9" w:rsidRDefault="00EF2F3C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EF2F3C" w:rsidRPr="00E76EE9" w14:paraId="5B30BBD8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EA41974" w14:textId="77777777" w:rsidR="00EF2F3C" w:rsidRPr="00E76EE9" w:rsidRDefault="00EF2F3C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8716FD9" w14:textId="77777777" w:rsidR="00EF2F3C" w:rsidRPr="00E76EE9" w:rsidRDefault="00EF2F3C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Wypowiedź ustna, tłumaczenie tekstu specjalistycznego, test pisemny sprawdzający znajomość słownictwa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2DCC9A6" w14:textId="77777777" w:rsidR="00EF2F3C" w:rsidRPr="00E76EE9" w:rsidRDefault="00EF2F3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EF2F3C" w:rsidRPr="00E76EE9" w14:paraId="7B861A89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7A345CD" w14:textId="77777777" w:rsidR="00EF2F3C" w:rsidRPr="00E76EE9" w:rsidRDefault="00EF2F3C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DB9BEBC" w14:textId="77777777" w:rsidR="00EF2F3C" w:rsidRPr="00E76EE9" w:rsidRDefault="00EF2F3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Tłumaczenie tekstu specjalistycznego, wypowiedź ustna i pisemna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9D71679" w14:textId="77777777" w:rsidR="00EF2F3C" w:rsidRPr="00E76EE9" w:rsidRDefault="00EF2F3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EF2F3C" w:rsidRPr="00E76EE9" w14:paraId="5E8C6063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2B50044" w14:textId="77777777" w:rsidR="00EF2F3C" w:rsidRPr="00E76EE9" w:rsidRDefault="00EF2F3C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4D80C57" w14:textId="77777777" w:rsidR="00EF2F3C" w:rsidRPr="00E76EE9" w:rsidRDefault="00EF2F3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Wypowiedź ustna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F5E4510" w14:textId="77777777" w:rsidR="00EF2F3C" w:rsidRPr="00E76EE9" w:rsidRDefault="00EF2F3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4A5A8D42" w14:textId="77777777" w:rsidR="00EF2F3C" w:rsidRPr="00E76EE9" w:rsidRDefault="00EF2F3C" w:rsidP="00EF2F3C">
      <w:pPr>
        <w:rPr>
          <w:sz w:val="22"/>
          <w:szCs w:val="22"/>
        </w:rPr>
      </w:pPr>
    </w:p>
    <w:p w14:paraId="0EE9E7E8" w14:textId="77777777" w:rsidR="00EF2F3C" w:rsidRPr="00E76EE9" w:rsidRDefault="00EF2F3C" w:rsidP="00EF2F3C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3E727B55" w14:textId="77777777" w:rsidR="00EF2F3C" w:rsidRPr="00E76EE9" w:rsidRDefault="00EF2F3C" w:rsidP="00EF2F3C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w znacznym stopniu przekraczają wymagany poziom</w:t>
      </w:r>
    </w:p>
    <w:p w14:paraId="48F253BB" w14:textId="77777777" w:rsidR="00EF2F3C" w:rsidRPr="00E76EE9" w:rsidRDefault="00EF2F3C" w:rsidP="00EF2F3C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1382FD56" w14:textId="77777777" w:rsidR="00EF2F3C" w:rsidRPr="00E76EE9" w:rsidRDefault="00EF2F3C" w:rsidP="00EF2F3C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233D7BE6" w14:textId="77777777" w:rsidR="00EF2F3C" w:rsidRPr="00E76EE9" w:rsidRDefault="00EF2F3C" w:rsidP="00EF2F3C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08C6EE1D" w14:textId="77777777" w:rsidR="00EF2F3C" w:rsidRPr="00E76EE9" w:rsidRDefault="00EF2F3C" w:rsidP="00EF2F3C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52A993EB" w14:textId="77777777" w:rsidR="00EF2F3C" w:rsidRPr="00E76EE9" w:rsidRDefault="00EF2F3C" w:rsidP="00EF2F3C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4E9C7FDA" w14:textId="77777777" w:rsidR="00EF2F3C" w:rsidRPr="00E76EE9" w:rsidRDefault="00EF2F3C" w:rsidP="00EF2F3C">
      <w:pPr>
        <w:rPr>
          <w:sz w:val="22"/>
          <w:szCs w:val="22"/>
        </w:rPr>
      </w:pPr>
    </w:p>
    <w:p w14:paraId="64E1B419" w14:textId="77777777" w:rsidR="00EF2F3C" w:rsidRPr="00E76EE9" w:rsidRDefault="00EF2F3C" w:rsidP="00EF2F3C">
      <w:pPr>
        <w:rPr>
          <w:sz w:val="22"/>
          <w:szCs w:val="22"/>
        </w:rPr>
      </w:pPr>
      <w:r w:rsidRPr="00E76EE9">
        <w:rPr>
          <w:sz w:val="22"/>
          <w:szCs w:val="22"/>
        </w:rPr>
        <w:t xml:space="preserve"> </w:t>
      </w:r>
    </w:p>
    <w:p w14:paraId="3D20D236" w14:textId="7ACA286A" w:rsidR="00033ACF" w:rsidRPr="00E76EE9" w:rsidRDefault="00033ACF" w:rsidP="00033ACF">
      <w:pPr>
        <w:jc w:val="center"/>
        <w:rPr>
          <w:b/>
          <w:bCs/>
          <w:sz w:val="22"/>
          <w:szCs w:val="22"/>
        </w:rPr>
      </w:pPr>
    </w:p>
    <w:p w14:paraId="51B80B16" w14:textId="645BEB51" w:rsidR="00437D59" w:rsidRPr="00E76EE9" w:rsidRDefault="00437D5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355F6ABA" w14:textId="77777777" w:rsidR="004C480A" w:rsidRPr="00E76EE9" w:rsidRDefault="004C480A" w:rsidP="00033ACF">
      <w:pPr>
        <w:jc w:val="center"/>
        <w:rPr>
          <w:b/>
          <w:bCs/>
          <w:sz w:val="22"/>
          <w:szCs w:val="22"/>
        </w:rPr>
      </w:pPr>
    </w:p>
    <w:p w14:paraId="06B5540C" w14:textId="496C59E0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>Patofizjologia</w:t>
      </w:r>
    </w:p>
    <w:p w14:paraId="0C6D002A" w14:textId="77777777" w:rsidR="00344E32" w:rsidRPr="00E76EE9" w:rsidRDefault="00344E32" w:rsidP="00344E32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4CABF837" w14:textId="77777777" w:rsidR="00344E32" w:rsidRPr="00E76EE9" w:rsidRDefault="00344E32" w:rsidP="00344E32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2"/>
        <w:gridCol w:w="2563"/>
        <w:gridCol w:w="1902"/>
        <w:gridCol w:w="1003"/>
      </w:tblGrid>
      <w:tr w:rsidR="00344E32" w:rsidRPr="00E76EE9" w14:paraId="44465DFF" w14:textId="77777777" w:rsidTr="00F53348"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7C5E2F37" w14:textId="77777777" w:rsidR="00344E32" w:rsidRPr="00E76EE9" w:rsidRDefault="00344E32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344E32" w:rsidRPr="00E76EE9" w14:paraId="41CEFB93" w14:textId="77777777" w:rsidTr="00F53348">
        <w:tc>
          <w:tcPr>
            <w:tcW w:w="41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A90D3C8" w14:textId="77777777" w:rsidR="00344E32" w:rsidRPr="00E76EE9" w:rsidRDefault="00344E3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011978D3" w14:textId="77777777" w:rsidR="00344E32" w:rsidRPr="00E76EE9" w:rsidRDefault="00344E3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493CEFF9" w14:textId="340AC901" w:rsidR="00344E32" w:rsidRPr="00E76EE9" w:rsidRDefault="00344E3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81318B">
              <w:rPr>
                <w:rFonts w:ascii="Times New Roman" w:hAnsi="Times New Roman"/>
              </w:rPr>
              <w:t>nie</w:t>
            </w:r>
            <w:r w:rsidR="0081318B" w:rsidRPr="00E76EE9">
              <w:rPr>
                <w:rFonts w:ascii="Times New Roman" w:hAnsi="Times New Roman"/>
              </w:rPr>
              <w:t>stacjonarne</w:t>
            </w:r>
          </w:p>
        </w:tc>
      </w:tr>
      <w:tr w:rsidR="00344E32" w:rsidRPr="00E76EE9" w14:paraId="46F9A2B1" w14:textId="77777777" w:rsidTr="00F53348">
        <w:tc>
          <w:tcPr>
            <w:tcW w:w="4171" w:type="dxa"/>
            <w:gridSpan w:val="2"/>
            <w:vAlign w:val="center"/>
          </w:tcPr>
          <w:p w14:paraId="3C960CB8" w14:textId="77777777" w:rsidR="00344E32" w:rsidRPr="00E76EE9" w:rsidRDefault="00344E3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</w:t>
            </w:r>
          </w:p>
        </w:tc>
        <w:tc>
          <w:tcPr>
            <w:tcW w:w="5468" w:type="dxa"/>
            <w:gridSpan w:val="3"/>
            <w:vAlign w:val="center"/>
          </w:tcPr>
          <w:p w14:paraId="6372D246" w14:textId="77777777" w:rsidR="00344E32" w:rsidRPr="00E76EE9" w:rsidRDefault="00344E3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II</w:t>
            </w:r>
          </w:p>
        </w:tc>
      </w:tr>
      <w:tr w:rsidR="00344E32" w:rsidRPr="00E76EE9" w14:paraId="3698F8F9" w14:textId="77777777" w:rsidTr="00F53348">
        <w:tc>
          <w:tcPr>
            <w:tcW w:w="9639" w:type="dxa"/>
            <w:gridSpan w:val="5"/>
            <w:vAlign w:val="center"/>
          </w:tcPr>
          <w:p w14:paraId="71E34347" w14:textId="77777777" w:rsidR="00344E32" w:rsidRPr="00E76EE9" w:rsidRDefault="00344E3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Patofizjologia</w:t>
            </w:r>
          </w:p>
        </w:tc>
      </w:tr>
      <w:tr w:rsidR="00344E32" w:rsidRPr="00E76EE9" w14:paraId="4313B70A" w14:textId="77777777" w:rsidTr="00F53348">
        <w:tc>
          <w:tcPr>
            <w:tcW w:w="9639" w:type="dxa"/>
            <w:gridSpan w:val="5"/>
            <w:vAlign w:val="center"/>
          </w:tcPr>
          <w:p w14:paraId="25943DCD" w14:textId="77777777" w:rsidR="00344E32" w:rsidRPr="00E76EE9" w:rsidRDefault="00344E3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344E32" w:rsidRPr="00E76EE9" w14:paraId="75CA388C" w14:textId="77777777" w:rsidTr="00F53348">
        <w:trPr>
          <w:trHeight w:val="181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</w:tcPr>
          <w:p w14:paraId="6661E51B" w14:textId="77777777" w:rsidR="00344E32" w:rsidRPr="00E76EE9" w:rsidRDefault="00344E32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76EE9">
              <w:rPr>
                <w:rFonts w:ascii="Times New Roman" w:hAnsi="Times New Roman"/>
                <w:b/>
                <w:bCs/>
              </w:rPr>
              <w:t>8. Treści programowe przedmiotu i przypisane do nich efekty uczenia się</w:t>
            </w:r>
          </w:p>
          <w:p w14:paraId="549F1AEB" w14:textId="77777777" w:rsidR="00344E32" w:rsidRPr="00E76EE9" w:rsidRDefault="00344E32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- zapoznanie z podstawami patofizjologii </w:t>
            </w:r>
          </w:p>
          <w:p w14:paraId="76D8889A" w14:textId="77777777" w:rsidR="00344E32" w:rsidRPr="00E76EE9" w:rsidRDefault="00344E32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- zapoznanie z mechanizmami rozwoju zaburzeń czynnościowych występujących w czasie choroby</w:t>
            </w:r>
          </w:p>
          <w:p w14:paraId="6BFD76FA" w14:textId="77777777" w:rsidR="00344E32" w:rsidRPr="00E76EE9" w:rsidRDefault="00344E32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- zapoznanie z etiologią i patogenezą poszczególnych chorób</w:t>
            </w:r>
          </w:p>
        </w:tc>
      </w:tr>
      <w:tr w:rsidR="00344E32" w:rsidRPr="00E76EE9" w14:paraId="44FC60A5" w14:textId="77777777" w:rsidTr="00F53348">
        <w:trPr>
          <w:trHeight w:val="725"/>
        </w:trPr>
        <w:tc>
          <w:tcPr>
            <w:tcW w:w="9639" w:type="dxa"/>
            <w:gridSpan w:val="5"/>
            <w:tcBorders>
              <w:top w:val="nil"/>
            </w:tcBorders>
          </w:tcPr>
          <w:p w14:paraId="69E84A11" w14:textId="77777777" w:rsidR="00344E32" w:rsidRPr="00E76EE9" w:rsidRDefault="00344E32" w:rsidP="00F53348">
            <w:pPr>
              <w:rPr>
                <w:sz w:val="22"/>
                <w:szCs w:val="22"/>
              </w:rPr>
            </w:pPr>
          </w:p>
          <w:p w14:paraId="0F6E6E15" w14:textId="77777777" w:rsidR="00344E32" w:rsidRPr="00E76EE9" w:rsidRDefault="00344E32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bCs/>
                <w:sz w:val="22"/>
                <w:szCs w:val="22"/>
              </w:rPr>
              <w:t>Efekty uczenia się/odniesienie do efektów uczenia się zawartych w standardach</w:t>
            </w:r>
          </w:p>
          <w:p w14:paraId="1A81D16E" w14:textId="77777777" w:rsidR="00344E32" w:rsidRPr="00E76EE9" w:rsidRDefault="00344E3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A.W4, A.W6, A.W14;</w:t>
            </w:r>
          </w:p>
          <w:p w14:paraId="014C2C7A" w14:textId="77777777" w:rsidR="00344E32" w:rsidRPr="00E76EE9" w:rsidRDefault="00344E3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A.U5, A.U6;</w:t>
            </w:r>
          </w:p>
          <w:p w14:paraId="6252EAAF" w14:textId="77777777" w:rsidR="00344E32" w:rsidRPr="00E76EE9" w:rsidRDefault="00344E3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1.3.6, 1.3.8.</w:t>
            </w:r>
          </w:p>
          <w:p w14:paraId="2202156B" w14:textId="77777777" w:rsidR="00344E32" w:rsidRPr="00E76EE9" w:rsidRDefault="00344E32" w:rsidP="00F53348">
            <w:pPr>
              <w:rPr>
                <w:sz w:val="22"/>
                <w:szCs w:val="22"/>
              </w:rPr>
            </w:pPr>
          </w:p>
        </w:tc>
      </w:tr>
      <w:tr w:rsidR="00344E32" w:rsidRPr="00E76EE9" w14:paraId="05815F44" w14:textId="77777777" w:rsidTr="00F53348">
        <w:tc>
          <w:tcPr>
            <w:tcW w:w="8636" w:type="dxa"/>
            <w:gridSpan w:val="4"/>
            <w:vAlign w:val="center"/>
          </w:tcPr>
          <w:p w14:paraId="21146B51" w14:textId="77777777" w:rsidR="00344E32" w:rsidRPr="00E76EE9" w:rsidRDefault="00344E32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3" w:type="dxa"/>
            <w:vAlign w:val="center"/>
          </w:tcPr>
          <w:p w14:paraId="2765BFF2" w14:textId="77777777" w:rsidR="00344E32" w:rsidRPr="00E76EE9" w:rsidRDefault="00344E32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60</w:t>
            </w:r>
          </w:p>
        </w:tc>
      </w:tr>
      <w:tr w:rsidR="00344E32" w:rsidRPr="00E76EE9" w14:paraId="071E7CBD" w14:textId="77777777" w:rsidTr="00F53348">
        <w:tc>
          <w:tcPr>
            <w:tcW w:w="8636" w:type="dxa"/>
            <w:gridSpan w:val="4"/>
            <w:vAlign w:val="center"/>
          </w:tcPr>
          <w:p w14:paraId="4F305798" w14:textId="77777777" w:rsidR="00344E32" w:rsidRPr="00E76EE9" w:rsidRDefault="00344E32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3" w:type="dxa"/>
            <w:vAlign w:val="center"/>
          </w:tcPr>
          <w:p w14:paraId="0C9D3C49" w14:textId="77777777" w:rsidR="00344E32" w:rsidRPr="00E76EE9" w:rsidRDefault="00344E32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</w:t>
            </w:r>
          </w:p>
        </w:tc>
      </w:tr>
      <w:tr w:rsidR="00344E32" w:rsidRPr="00E76EE9" w14:paraId="2A6D1081" w14:textId="77777777" w:rsidTr="00F53348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7A40553" w14:textId="77777777" w:rsidR="00344E32" w:rsidRPr="00E76EE9" w:rsidRDefault="00344E3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344E32" w:rsidRPr="00E76EE9" w14:paraId="380DC268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351EE60D" w14:textId="77777777" w:rsidR="00344E32" w:rsidRPr="00E76EE9" w:rsidRDefault="00344E32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7D6C5B9B" w14:textId="77777777" w:rsidR="00344E32" w:rsidRPr="00E76EE9" w:rsidRDefault="00344E32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4103562D" w14:textId="77777777" w:rsidR="00344E32" w:rsidRPr="00E76EE9" w:rsidRDefault="00344E32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344E32" w:rsidRPr="00E76EE9" w14:paraId="0A13F871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02E7E341" w14:textId="77777777" w:rsidR="00344E32" w:rsidRPr="00E76EE9" w:rsidRDefault="00344E3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1505F56E" w14:textId="77777777" w:rsidR="00344E32" w:rsidRPr="00E76EE9" w:rsidRDefault="00344E3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otwarte</w:t>
            </w:r>
          </w:p>
          <w:p w14:paraId="20A53503" w14:textId="77777777" w:rsidR="00344E32" w:rsidRPr="00E76EE9" w:rsidRDefault="00344E3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pytania otwarte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7CEF7978" w14:textId="77777777" w:rsidR="00344E32" w:rsidRPr="00E76EE9" w:rsidRDefault="00344E32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344E32" w:rsidRPr="00E76EE9" w14:paraId="58121ED4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3B2EC6AA" w14:textId="77777777" w:rsidR="00344E32" w:rsidRPr="00E76EE9" w:rsidRDefault="00344E3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0C8849C4" w14:textId="77777777" w:rsidR="00344E32" w:rsidRPr="00E76EE9" w:rsidRDefault="00344E3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6382AE28" w14:textId="77777777" w:rsidR="00344E32" w:rsidRPr="00E76EE9" w:rsidRDefault="00344E3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  <w:p w14:paraId="27601916" w14:textId="77777777" w:rsidR="00344E32" w:rsidRPr="00E76EE9" w:rsidRDefault="00344E3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praktyczny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2CAF31B1" w14:textId="77777777" w:rsidR="00344E32" w:rsidRPr="00E76EE9" w:rsidRDefault="00344E32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344E32" w:rsidRPr="00E76EE9" w14:paraId="7BD3F59C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4A358873" w14:textId="77777777" w:rsidR="00344E32" w:rsidRPr="00E76EE9" w:rsidRDefault="00344E3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02C09107" w14:textId="77777777" w:rsidR="00344E32" w:rsidRPr="00E76EE9" w:rsidRDefault="00344E3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30886693" w14:textId="77777777" w:rsidR="00344E32" w:rsidRPr="00E76EE9" w:rsidRDefault="00344E32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0D825B35" w14:textId="77777777" w:rsidR="00344E32" w:rsidRPr="00E76EE9" w:rsidRDefault="00344E32" w:rsidP="00344E32">
      <w:pPr>
        <w:rPr>
          <w:sz w:val="22"/>
          <w:szCs w:val="22"/>
        </w:rPr>
      </w:pPr>
    </w:p>
    <w:p w14:paraId="5CF1CBB5" w14:textId="77777777" w:rsidR="00344E32" w:rsidRPr="00E76EE9" w:rsidRDefault="00344E32" w:rsidP="00344E32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Style w:val="Tabela-Siatk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344E32" w:rsidRPr="00E76EE9" w14:paraId="66E57D71" w14:textId="77777777" w:rsidTr="00F53348">
        <w:tc>
          <w:tcPr>
            <w:tcW w:w="2198" w:type="dxa"/>
          </w:tcPr>
          <w:p w14:paraId="4320B539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</w:tcPr>
          <w:p w14:paraId="58D516B6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vAlign w:val="center"/>
          </w:tcPr>
          <w:p w14:paraId="01D51724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344E32" w:rsidRPr="00E76EE9" w14:paraId="2545D0C5" w14:textId="77777777" w:rsidTr="00F53348">
        <w:tc>
          <w:tcPr>
            <w:tcW w:w="2198" w:type="dxa"/>
          </w:tcPr>
          <w:p w14:paraId="0D0A4F31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</w:tcPr>
          <w:p w14:paraId="5F8CCDEF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37C54070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344E32" w:rsidRPr="00E76EE9" w14:paraId="45FF4477" w14:textId="77777777" w:rsidTr="00F53348">
        <w:tc>
          <w:tcPr>
            <w:tcW w:w="2198" w:type="dxa"/>
            <w:vAlign w:val="center"/>
          </w:tcPr>
          <w:p w14:paraId="0266E55E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vAlign w:val="center"/>
          </w:tcPr>
          <w:p w14:paraId="407A0BC8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2522E02F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344E32" w:rsidRPr="00E76EE9" w14:paraId="54F38B65" w14:textId="77777777" w:rsidTr="00F53348">
        <w:tc>
          <w:tcPr>
            <w:tcW w:w="2198" w:type="dxa"/>
          </w:tcPr>
          <w:p w14:paraId="6CF25774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</w:tcPr>
          <w:p w14:paraId="2811EF42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53148307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344E32" w:rsidRPr="00E76EE9" w14:paraId="574D6BB5" w14:textId="77777777" w:rsidTr="00F53348">
        <w:tc>
          <w:tcPr>
            <w:tcW w:w="2198" w:type="dxa"/>
          </w:tcPr>
          <w:p w14:paraId="1E377218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</w:tcPr>
          <w:p w14:paraId="5020B25F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1167D46F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344E32" w:rsidRPr="00E76EE9" w14:paraId="0DE52B54" w14:textId="77777777" w:rsidTr="00F53348">
        <w:tc>
          <w:tcPr>
            <w:tcW w:w="2198" w:type="dxa"/>
            <w:vAlign w:val="center"/>
          </w:tcPr>
          <w:p w14:paraId="5029E03C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vAlign w:val="center"/>
          </w:tcPr>
          <w:p w14:paraId="718C43B2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2D0E0511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2BBBFA4D" w14:textId="77777777" w:rsidR="00344E32" w:rsidRPr="00E76EE9" w:rsidRDefault="00344E32" w:rsidP="00344E32">
      <w:pPr>
        <w:jc w:val="center"/>
        <w:rPr>
          <w:b/>
          <w:sz w:val="22"/>
          <w:szCs w:val="22"/>
        </w:rPr>
      </w:pPr>
    </w:p>
    <w:p w14:paraId="657E2C12" w14:textId="77777777" w:rsidR="00344E32" w:rsidRPr="00E76EE9" w:rsidRDefault="00344E32" w:rsidP="00344E32">
      <w:pPr>
        <w:jc w:val="center"/>
        <w:rPr>
          <w:b/>
          <w:sz w:val="22"/>
          <w:szCs w:val="22"/>
        </w:rPr>
      </w:pPr>
    </w:p>
    <w:p w14:paraId="346D8F0C" w14:textId="77777777" w:rsidR="00344E32" w:rsidRPr="00E76EE9" w:rsidRDefault="00344E32" w:rsidP="00344E32">
      <w:pPr>
        <w:jc w:val="center"/>
        <w:rPr>
          <w:b/>
          <w:sz w:val="22"/>
          <w:szCs w:val="22"/>
        </w:rPr>
      </w:pPr>
    </w:p>
    <w:p w14:paraId="2E399115" w14:textId="77777777" w:rsidR="008C25CC" w:rsidRPr="00E76EE9" w:rsidRDefault="008C25CC" w:rsidP="008C25CC">
      <w:pPr>
        <w:jc w:val="center"/>
        <w:rPr>
          <w:b/>
          <w:sz w:val="22"/>
          <w:szCs w:val="22"/>
        </w:rPr>
      </w:pPr>
    </w:p>
    <w:p w14:paraId="717F8C65" w14:textId="77777777" w:rsidR="008C25CC" w:rsidRPr="00E76EE9" w:rsidRDefault="008C25CC" w:rsidP="008C25CC">
      <w:pPr>
        <w:jc w:val="center"/>
        <w:rPr>
          <w:b/>
          <w:sz w:val="22"/>
          <w:szCs w:val="22"/>
        </w:rPr>
      </w:pPr>
    </w:p>
    <w:p w14:paraId="72A40729" w14:textId="77777777" w:rsidR="00437D59" w:rsidRPr="00E76EE9" w:rsidRDefault="00437D5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3B626B89" w14:textId="288E356B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Statystyka</w:t>
      </w:r>
    </w:p>
    <w:p w14:paraId="03C49235" w14:textId="77777777" w:rsidR="000B6C76" w:rsidRPr="00E76EE9" w:rsidRDefault="000B6C76" w:rsidP="000B6C76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2729A092" w14:textId="77777777" w:rsidR="000B6C76" w:rsidRPr="00E76EE9" w:rsidRDefault="000B6C76" w:rsidP="000B6C76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2"/>
        <w:gridCol w:w="2563"/>
        <w:gridCol w:w="1902"/>
        <w:gridCol w:w="1003"/>
      </w:tblGrid>
      <w:tr w:rsidR="000B6C76" w:rsidRPr="00E76EE9" w14:paraId="76179F5C" w14:textId="77777777" w:rsidTr="00F53348"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0301C60D" w14:textId="77777777" w:rsidR="000B6C76" w:rsidRPr="00E76EE9" w:rsidRDefault="000B6C76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0B6C76" w:rsidRPr="00E76EE9" w14:paraId="08233EC1" w14:textId="77777777" w:rsidTr="00F53348">
        <w:tc>
          <w:tcPr>
            <w:tcW w:w="41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34986F0" w14:textId="77777777" w:rsidR="000B6C76" w:rsidRPr="00E76EE9" w:rsidRDefault="000B6C7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36CA48A1" w14:textId="77777777" w:rsidR="000B6C76" w:rsidRPr="00E76EE9" w:rsidRDefault="000B6C7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09511F1D" w14:textId="26D86B7F" w:rsidR="000B6C76" w:rsidRPr="00E76EE9" w:rsidRDefault="000B6C7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81318B">
              <w:rPr>
                <w:rFonts w:ascii="Times New Roman" w:hAnsi="Times New Roman"/>
              </w:rPr>
              <w:t>nie</w:t>
            </w:r>
            <w:r w:rsidR="0081318B" w:rsidRPr="00E76EE9">
              <w:rPr>
                <w:rFonts w:ascii="Times New Roman" w:hAnsi="Times New Roman"/>
              </w:rPr>
              <w:t>stacjonarne</w:t>
            </w:r>
          </w:p>
        </w:tc>
      </w:tr>
      <w:tr w:rsidR="000B6C76" w:rsidRPr="00E76EE9" w14:paraId="0C6122A9" w14:textId="77777777" w:rsidTr="00F53348">
        <w:tc>
          <w:tcPr>
            <w:tcW w:w="4171" w:type="dxa"/>
            <w:gridSpan w:val="2"/>
            <w:vAlign w:val="center"/>
          </w:tcPr>
          <w:p w14:paraId="4B2B33D3" w14:textId="77777777" w:rsidR="000B6C76" w:rsidRPr="00E76EE9" w:rsidRDefault="000B6C7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</w:t>
            </w:r>
          </w:p>
        </w:tc>
        <w:tc>
          <w:tcPr>
            <w:tcW w:w="5468" w:type="dxa"/>
            <w:gridSpan w:val="3"/>
            <w:vAlign w:val="center"/>
          </w:tcPr>
          <w:p w14:paraId="53700AF4" w14:textId="77777777" w:rsidR="000B6C76" w:rsidRPr="00E76EE9" w:rsidRDefault="000B6C7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</w:rPr>
              <w:t>II</w:t>
            </w:r>
          </w:p>
        </w:tc>
      </w:tr>
      <w:tr w:rsidR="000B6C76" w:rsidRPr="00E76EE9" w14:paraId="6C6D9815" w14:textId="77777777" w:rsidTr="00F53348">
        <w:tc>
          <w:tcPr>
            <w:tcW w:w="9639" w:type="dxa"/>
            <w:gridSpan w:val="5"/>
            <w:vAlign w:val="center"/>
          </w:tcPr>
          <w:p w14:paraId="057B7614" w14:textId="77777777" w:rsidR="000B6C76" w:rsidRPr="00E76EE9" w:rsidRDefault="000B6C7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Statystyka</w:t>
            </w:r>
          </w:p>
        </w:tc>
      </w:tr>
      <w:tr w:rsidR="000B6C76" w:rsidRPr="00E76EE9" w14:paraId="466E0157" w14:textId="77777777" w:rsidTr="00F53348">
        <w:tc>
          <w:tcPr>
            <w:tcW w:w="9639" w:type="dxa"/>
            <w:gridSpan w:val="5"/>
            <w:vAlign w:val="center"/>
          </w:tcPr>
          <w:p w14:paraId="43704E05" w14:textId="77777777" w:rsidR="000B6C76" w:rsidRPr="00E76EE9" w:rsidRDefault="000B6C7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0B6C76" w:rsidRPr="00E76EE9" w14:paraId="0B565DFB" w14:textId="77777777" w:rsidTr="00F53348">
        <w:trPr>
          <w:trHeight w:val="181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05363330" w14:textId="77777777" w:rsidR="000B6C76" w:rsidRPr="00E76EE9" w:rsidRDefault="000B6C7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0B6C76" w:rsidRPr="00E76EE9" w14:paraId="2471BE1D" w14:textId="77777777" w:rsidTr="00F53348">
        <w:trPr>
          <w:trHeight w:val="725"/>
        </w:trPr>
        <w:tc>
          <w:tcPr>
            <w:tcW w:w="9639" w:type="dxa"/>
            <w:gridSpan w:val="5"/>
            <w:tcBorders>
              <w:top w:val="nil"/>
            </w:tcBorders>
          </w:tcPr>
          <w:p w14:paraId="0B6019BD" w14:textId="77777777" w:rsidR="000B6C76" w:rsidRPr="00E76EE9" w:rsidRDefault="000B6C76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Przybliżenie studentom Farmacji niezbędnego dziś narzędzia badawczego jakim jest w naukach biologiczno-medycznych analiza statystyczna. Opanowanie umiejętności wyciągania trafnych, maksymalnie wiarygodnych wniosków w sytuacji, gdy do dyspozycji jest wiele danych, a każda z nich jest trochę inna od pozostałych i może sugerować coś innego. </w:t>
            </w:r>
            <w:r w:rsidRPr="00E76EE9">
              <w:rPr>
                <w:noProof/>
                <w:sz w:val="22"/>
                <w:szCs w:val="22"/>
              </w:rPr>
              <w:t xml:space="preserve">Metodologia </w:t>
            </w:r>
            <w:r w:rsidRPr="00E76EE9">
              <w:rPr>
                <w:sz w:val="22"/>
                <w:szCs w:val="22"/>
              </w:rPr>
              <w:t>analizy i przetwarzania informacji oraz przedstawiania wyników doświadczeń.</w:t>
            </w:r>
          </w:p>
          <w:p w14:paraId="1797E175" w14:textId="77777777" w:rsidR="000B6C76" w:rsidRPr="00E76EE9" w:rsidRDefault="000B6C76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38B1141B" w14:textId="77777777" w:rsidR="000B6C76" w:rsidRPr="00E76EE9" w:rsidRDefault="000B6C76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B.W25, B.W26;</w:t>
            </w:r>
          </w:p>
          <w:p w14:paraId="7C5D238A" w14:textId="77777777" w:rsidR="000B6C76" w:rsidRPr="00E76EE9" w:rsidRDefault="000B6C76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B.U11, B.U12;</w:t>
            </w:r>
          </w:p>
          <w:p w14:paraId="1C29517B" w14:textId="77777777" w:rsidR="000B6C76" w:rsidRPr="00E76EE9" w:rsidRDefault="000B6C76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1.3.7, 1.3.8.</w:t>
            </w:r>
          </w:p>
          <w:p w14:paraId="7827A855" w14:textId="77777777" w:rsidR="000B6C76" w:rsidRPr="00E76EE9" w:rsidRDefault="000B6C76" w:rsidP="00F53348">
            <w:pPr>
              <w:rPr>
                <w:sz w:val="22"/>
                <w:szCs w:val="22"/>
              </w:rPr>
            </w:pPr>
          </w:p>
        </w:tc>
      </w:tr>
      <w:tr w:rsidR="000B6C76" w:rsidRPr="00E76EE9" w14:paraId="04812DF0" w14:textId="77777777" w:rsidTr="00F53348">
        <w:tc>
          <w:tcPr>
            <w:tcW w:w="8636" w:type="dxa"/>
            <w:gridSpan w:val="4"/>
            <w:vAlign w:val="center"/>
          </w:tcPr>
          <w:p w14:paraId="3A97347B" w14:textId="77777777" w:rsidR="000B6C76" w:rsidRPr="00E76EE9" w:rsidRDefault="000B6C76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3" w:type="dxa"/>
            <w:vAlign w:val="center"/>
          </w:tcPr>
          <w:p w14:paraId="55C51345" w14:textId="77777777" w:rsidR="000B6C76" w:rsidRPr="00E76EE9" w:rsidRDefault="000B6C76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25</w:t>
            </w:r>
          </w:p>
        </w:tc>
      </w:tr>
      <w:tr w:rsidR="000B6C76" w:rsidRPr="00E76EE9" w14:paraId="253C0ED2" w14:textId="77777777" w:rsidTr="00F53348">
        <w:tc>
          <w:tcPr>
            <w:tcW w:w="8636" w:type="dxa"/>
            <w:gridSpan w:val="4"/>
            <w:vAlign w:val="center"/>
          </w:tcPr>
          <w:p w14:paraId="6ACC0AEE" w14:textId="77777777" w:rsidR="000B6C76" w:rsidRPr="00E76EE9" w:rsidRDefault="000B6C76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3" w:type="dxa"/>
            <w:vAlign w:val="center"/>
          </w:tcPr>
          <w:p w14:paraId="30CC35E3" w14:textId="77777777" w:rsidR="000B6C76" w:rsidRPr="00E76EE9" w:rsidRDefault="000B6C76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</w:t>
            </w:r>
          </w:p>
        </w:tc>
      </w:tr>
      <w:tr w:rsidR="000B6C76" w:rsidRPr="00E76EE9" w14:paraId="11D4B72C" w14:textId="77777777" w:rsidTr="00F53348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C116177" w14:textId="77777777" w:rsidR="000B6C76" w:rsidRPr="00E76EE9" w:rsidRDefault="000B6C7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0B6C76" w:rsidRPr="00E76EE9" w14:paraId="4DD254E2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2883DB84" w14:textId="77777777" w:rsidR="000B6C76" w:rsidRPr="00E76EE9" w:rsidRDefault="000B6C76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65892A32" w14:textId="77777777" w:rsidR="000B6C76" w:rsidRPr="00E76EE9" w:rsidRDefault="000B6C76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5A24B8CC" w14:textId="77777777" w:rsidR="000B6C76" w:rsidRPr="00E76EE9" w:rsidRDefault="000B6C76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0B6C76" w:rsidRPr="00E76EE9" w14:paraId="5C32AEA0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190F35B9" w14:textId="77777777" w:rsidR="000B6C76" w:rsidRPr="00E76EE9" w:rsidRDefault="000B6C7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</w:tcPr>
          <w:p w14:paraId="778CC8F4" w14:textId="77777777" w:rsidR="000B6C76" w:rsidRPr="00E76EE9" w:rsidRDefault="000B6C76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Ocena aktywności na zajęciach, zaangażowania w wykonywanie ćwiczenia), sprawdzian  (z zadaniami otwartymi/zamkniętymi)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6F06352B" w14:textId="77777777" w:rsidR="000B6C76" w:rsidRPr="00E76EE9" w:rsidRDefault="000B6C76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0B6C76" w:rsidRPr="00E76EE9" w14:paraId="67A8657F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1F6221A5" w14:textId="77777777" w:rsidR="000B6C76" w:rsidRPr="00E76EE9" w:rsidRDefault="000B6C76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</w:tcPr>
          <w:p w14:paraId="12B1718A" w14:textId="77777777" w:rsidR="000B6C76" w:rsidRPr="00E76EE9" w:rsidRDefault="000B6C76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Ocena aktywności na zajęciach, zaangażowania w wykonywanie ćwiczenia), sprawdzian  (z zadaniami otwartymi/zamkniętymi)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3C5D7042" w14:textId="77777777" w:rsidR="000B6C76" w:rsidRPr="00E76EE9" w:rsidRDefault="000B6C76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0B6C76" w:rsidRPr="00E76EE9" w14:paraId="5FE7AB5E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424AAAF4" w14:textId="77777777" w:rsidR="000B6C76" w:rsidRPr="00E76EE9" w:rsidRDefault="000B6C76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458D291C" w14:textId="77777777" w:rsidR="000B6C76" w:rsidRPr="00E76EE9" w:rsidRDefault="000B6C76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536EE22D" w14:textId="77777777" w:rsidR="000B6C76" w:rsidRPr="00E76EE9" w:rsidRDefault="000B6C76" w:rsidP="00F53348">
            <w:pPr>
              <w:jc w:val="center"/>
              <w:rPr>
                <w:bCs/>
                <w:sz w:val="22"/>
                <w:szCs w:val="22"/>
              </w:rPr>
            </w:pPr>
            <w:r w:rsidRPr="00E76EE9">
              <w:rPr>
                <w:bCs/>
                <w:sz w:val="22"/>
                <w:szCs w:val="22"/>
              </w:rPr>
              <w:t>*</w:t>
            </w:r>
          </w:p>
        </w:tc>
      </w:tr>
    </w:tbl>
    <w:p w14:paraId="55A618E1" w14:textId="77777777" w:rsidR="000B6C76" w:rsidRPr="00E76EE9" w:rsidRDefault="000B6C76" w:rsidP="000B6C76">
      <w:pPr>
        <w:rPr>
          <w:sz w:val="22"/>
          <w:szCs w:val="22"/>
        </w:rPr>
      </w:pPr>
    </w:p>
    <w:p w14:paraId="60154082" w14:textId="77777777" w:rsidR="000B6C76" w:rsidRPr="00E76EE9" w:rsidRDefault="000B6C76" w:rsidP="000B6C76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0B6C76" w:rsidRPr="00E76EE9" w14:paraId="5CCA20E0" w14:textId="77777777" w:rsidTr="00F53348">
        <w:tc>
          <w:tcPr>
            <w:tcW w:w="2198" w:type="dxa"/>
            <w:shd w:val="clear" w:color="auto" w:fill="auto"/>
          </w:tcPr>
          <w:p w14:paraId="2A58B416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2801894F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DFD62F4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0B6C76" w:rsidRPr="00E76EE9" w14:paraId="4E0E4CF7" w14:textId="77777777" w:rsidTr="00F53348">
        <w:tc>
          <w:tcPr>
            <w:tcW w:w="2198" w:type="dxa"/>
            <w:shd w:val="clear" w:color="auto" w:fill="auto"/>
          </w:tcPr>
          <w:p w14:paraId="515C2357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56C4A502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0FB26DA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0B6C76" w:rsidRPr="00E76EE9" w14:paraId="422A933B" w14:textId="77777777" w:rsidTr="00F53348">
        <w:tc>
          <w:tcPr>
            <w:tcW w:w="2198" w:type="dxa"/>
            <w:shd w:val="clear" w:color="auto" w:fill="auto"/>
            <w:vAlign w:val="center"/>
          </w:tcPr>
          <w:p w14:paraId="15AB7C6B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6ED0E2CB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E99825A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0B6C76" w:rsidRPr="00E76EE9" w14:paraId="617C96B3" w14:textId="77777777" w:rsidTr="00F53348">
        <w:tc>
          <w:tcPr>
            <w:tcW w:w="2198" w:type="dxa"/>
            <w:shd w:val="clear" w:color="auto" w:fill="auto"/>
          </w:tcPr>
          <w:p w14:paraId="765F24C8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3B131181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65935DA6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0B6C76" w:rsidRPr="00E76EE9" w14:paraId="00DAD638" w14:textId="77777777" w:rsidTr="00F53348">
        <w:tc>
          <w:tcPr>
            <w:tcW w:w="2198" w:type="dxa"/>
            <w:shd w:val="clear" w:color="auto" w:fill="auto"/>
          </w:tcPr>
          <w:p w14:paraId="03AE325D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4CCECB63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45D783F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0B6C76" w:rsidRPr="00E76EE9" w14:paraId="374B8C4A" w14:textId="77777777" w:rsidTr="00F53348">
        <w:tc>
          <w:tcPr>
            <w:tcW w:w="2198" w:type="dxa"/>
            <w:shd w:val="clear" w:color="auto" w:fill="auto"/>
            <w:vAlign w:val="center"/>
          </w:tcPr>
          <w:p w14:paraId="6658C0D6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75EACF2C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C1AB2D6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6851D6D6" w14:textId="77777777" w:rsidR="000B6C76" w:rsidRPr="00E76EE9" w:rsidRDefault="000B6C76" w:rsidP="000B6C76">
      <w:pPr>
        <w:jc w:val="center"/>
        <w:rPr>
          <w:sz w:val="22"/>
          <w:szCs w:val="22"/>
        </w:rPr>
      </w:pPr>
    </w:p>
    <w:p w14:paraId="3B93F062" w14:textId="77777777" w:rsidR="002A56E4" w:rsidRPr="00E76EE9" w:rsidRDefault="002A56E4" w:rsidP="00C84368">
      <w:pPr>
        <w:jc w:val="right"/>
        <w:rPr>
          <w:b/>
          <w:sz w:val="22"/>
          <w:szCs w:val="22"/>
        </w:rPr>
      </w:pPr>
    </w:p>
    <w:p w14:paraId="1B105C82" w14:textId="77777777" w:rsidR="00437D59" w:rsidRPr="00E76EE9" w:rsidRDefault="00437D59">
      <w:pPr>
        <w:spacing w:after="160" w:line="259" w:lineRule="auto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br w:type="page"/>
      </w:r>
    </w:p>
    <w:p w14:paraId="684779E3" w14:textId="19B3A011" w:rsidR="00766325" w:rsidRPr="00E76EE9" w:rsidRDefault="00C84368" w:rsidP="00C84368">
      <w:pPr>
        <w:jc w:val="right"/>
        <w:rPr>
          <w:b/>
          <w:bCs/>
          <w:sz w:val="22"/>
          <w:szCs w:val="22"/>
        </w:rPr>
      </w:pPr>
      <w:r w:rsidRPr="00E76EE9">
        <w:rPr>
          <w:b/>
          <w:sz w:val="22"/>
          <w:szCs w:val="22"/>
        </w:rPr>
        <w:lastRenderedPageBreak/>
        <w:t>W</w:t>
      </w:r>
      <w:r w:rsidR="00766325" w:rsidRPr="00E76EE9">
        <w:rPr>
          <w:b/>
          <w:bCs/>
          <w:sz w:val="22"/>
          <w:szCs w:val="22"/>
        </w:rPr>
        <w:t>ychowanie fizyczne</w:t>
      </w:r>
    </w:p>
    <w:p w14:paraId="6C94871E" w14:textId="77777777" w:rsidR="009F259A" w:rsidRPr="00E76EE9" w:rsidRDefault="009F259A" w:rsidP="009F259A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19107FFD" w14:textId="77777777" w:rsidR="009F259A" w:rsidRPr="00E76EE9" w:rsidRDefault="009F259A" w:rsidP="009F259A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9F259A" w:rsidRPr="00E76EE9" w14:paraId="1E0A560D" w14:textId="77777777" w:rsidTr="00F53348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290ACA94" w14:textId="77777777" w:rsidR="009F259A" w:rsidRPr="00E76EE9" w:rsidRDefault="009F259A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9F259A" w:rsidRPr="00E76EE9" w14:paraId="1E365003" w14:textId="77777777" w:rsidTr="00F53348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D93F2BD" w14:textId="401416DD" w:rsidR="009F259A" w:rsidRPr="00E76EE9" w:rsidRDefault="009F259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</w:t>
            </w:r>
            <w:r w:rsidR="006E18C6" w:rsidRPr="00E76EE9">
              <w:rPr>
                <w:rFonts w:ascii="Times New Roman" w:hAnsi="Times New Roman"/>
              </w:rPr>
              <w:t>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7FD3F11B" w14:textId="77777777" w:rsidR="009F259A" w:rsidRPr="00E76EE9" w:rsidRDefault="009F259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00D59EB6" w14:textId="48E4F8DC" w:rsidR="009F259A" w:rsidRPr="00E76EE9" w:rsidRDefault="009F259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81318B">
              <w:rPr>
                <w:rFonts w:ascii="Times New Roman" w:hAnsi="Times New Roman"/>
              </w:rPr>
              <w:t>nie</w:t>
            </w:r>
            <w:r w:rsidR="0081318B" w:rsidRPr="00E76EE9">
              <w:rPr>
                <w:rFonts w:ascii="Times New Roman" w:hAnsi="Times New Roman"/>
              </w:rPr>
              <w:t>stacjonarne</w:t>
            </w:r>
          </w:p>
        </w:tc>
      </w:tr>
      <w:tr w:rsidR="009F259A" w:rsidRPr="00E76EE9" w14:paraId="25EBEB8B" w14:textId="77777777" w:rsidTr="00F53348">
        <w:tc>
          <w:tcPr>
            <w:tcW w:w="4192" w:type="dxa"/>
            <w:gridSpan w:val="2"/>
          </w:tcPr>
          <w:p w14:paraId="24A836CB" w14:textId="77777777" w:rsidR="009F259A" w:rsidRPr="00E76EE9" w:rsidRDefault="009F259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Cs/>
              </w:rPr>
              <w:t xml:space="preserve">I </w:t>
            </w:r>
            <w:proofErr w:type="spellStart"/>
            <w:r w:rsidRPr="00E76EE9">
              <w:rPr>
                <w:rFonts w:ascii="Times New Roman" w:hAnsi="Times New Roman"/>
                <w:bCs/>
              </w:rPr>
              <w:t>i</w:t>
            </w:r>
            <w:proofErr w:type="spellEnd"/>
            <w:r w:rsidRPr="00E76EE9">
              <w:rPr>
                <w:rFonts w:ascii="Times New Roman" w:hAnsi="Times New Roman"/>
                <w:bCs/>
              </w:rPr>
              <w:t xml:space="preserve"> II</w:t>
            </w:r>
          </w:p>
        </w:tc>
        <w:tc>
          <w:tcPr>
            <w:tcW w:w="5500" w:type="dxa"/>
            <w:gridSpan w:val="3"/>
          </w:tcPr>
          <w:p w14:paraId="644AD576" w14:textId="77777777" w:rsidR="009F259A" w:rsidRPr="00E76EE9" w:rsidRDefault="009F259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II i IV</w:t>
            </w:r>
          </w:p>
        </w:tc>
      </w:tr>
      <w:tr w:rsidR="009F259A" w:rsidRPr="00E76EE9" w14:paraId="3C605F60" w14:textId="77777777" w:rsidTr="00F53348">
        <w:tc>
          <w:tcPr>
            <w:tcW w:w="9692" w:type="dxa"/>
            <w:gridSpan w:val="5"/>
          </w:tcPr>
          <w:p w14:paraId="66B80338" w14:textId="77777777" w:rsidR="009F259A" w:rsidRPr="00E76EE9" w:rsidRDefault="009F259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Wychowanie fizyczne</w:t>
            </w:r>
          </w:p>
        </w:tc>
      </w:tr>
      <w:tr w:rsidR="009F259A" w:rsidRPr="00E76EE9" w14:paraId="6AD462E7" w14:textId="77777777" w:rsidTr="00F53348">
        <w:tc>
          <w:tcPr>
            <w:tcW w:w="9692" w:type="dxa"/>
            <w:gridSpan w:val="5"/>
          </w:tcPr>
          <w:p w14:paraId="5837AC28" w14:textId="77777777" w:rsidR="009F259A" w:rsidRPr="00E76EE9" w:rsidRDefault="009F259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obowiązkowy</w:t>
            </w:r>
          </w:p>
        </w:tc>
      </w:tr>
      <w:tr w:rsidR="009F259A" w:rsidRPr="00E76EE9" w14:paraId="58122D40" w14:textId="77777777" w:rsidTr="00F53348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70E33917" w14:textId="77777777" w:rsidR="009F259A" w:rsidRPr="00E76EE9" w:rsidRDefault="009F259A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9F259A" w:rsidRPr="00E76EE9" w14:paraId="3367A440" w14:textId="77777777" w:rsidTr="00F53348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6EE57EB6" w14:textId="0C34BD89" w:rsidR="009F259A" w:rsidRPr="00E76EE9" w:rsidRDefault="009F259A" w:rsidP="00F53348">
            <w:pPr>
              <w:rPr>
                <w:sz w:val="22"/>
                <w:szCs w:val="22"/>
              </w:rPr>
            </w:pPr>
            <w:r w:rsidRPr="00E76EE9">
              <w:rPr>
                <w:noProof/>
                <w:sz w:val="22"/>
                <w:szCs w:val="22"/>
              </w:rPr>
              <w:t>Zna wiadomości z zakresu sposobów regulowania masy ciała i modelowania sylwetki.Potrafi z</w:t>
            </w:r>
            <w:r w:rsidRPr="00E76EE9">
              <w:rPr>
                <w:sz w:val="22"/>
                <w:szCs w:val="22"/>
              </w:rPr>
              <w:t xml:space="preserve">mobilizować siebie i innych do postaw prozdrowotnych.  </w:t>
            </w:r>
            <w:r w:rsidRPr="00E76EE9">
              <w:rPr>
                <w:noProof/>
                <w:sz w:val="22"/>
                <w:szCs w:val="22"/>
              </w:rPr>
              <w:t>Zna praktyczne umiejętności dotyczące utrzymania właściwej postawy ciała przy pomocy metod ruchowych na sali, siłowni, na powietrzu i  w wodzie.</w:t>
            </w:r>
          </w:p>
          <w:p w14:paraId="753AF2B1" w14:textId="77777777" w:rsidR="009F259A" w:rsidRPr="00E76EE9" w:rsidRDefault="009F259A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717D63C3" w14:textId="77777777" w:rsidR="009F259A" w:rsidRPr="00E76EE9" w:rsidRDefault="009F259A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 </w:t>
            </w:r>
            <w:r w:rsidRPr="00E76EE9">
              <w:rPr>
                <w:color w:val="000000"/>
                <w:sz w:val="22"/>
                <w:szCs w:val="22"/>
              </w:rPr>
              <w:t>A.W4, A.W7, A.W30;</w:t>
            </w:r>
          </w:p>
          <w:p w14:paraId="72692C98" w14:textId="77777777" w:rsidR="009F259A" w:rsidRPr="00E76EE9" w:rsidRDefault="009F259A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 A.U3, A.U19;</w:t>
            </w:r>
          </w:p>
          <w:p w14:paraId="47E0ADB1" w14:textId="5E57F747" w:rsidR="009F259A" w:rsidRPr="00E76EE9" w:rsidRDefault="009F259A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1.3.6, 1.3.8.</w:t>
            </w:r>
          </w:p>
          <w:p w14:paraId="11743D7D" w14:textId="77777777" w:rsidR="009F259A" w:rsidRPr="00E76EE9" w:rsidRDefault="009F259A" w:rsidP="00F53348">
            <w:pPr>
              <w:rPr>
                <w:sz w:val="22"/>
                <w:szCs w:val="22"/>
              </w:rPr>
            </w:pPr>
          </w:p>
        </w:tc>
      </w:tr>
      <w:tr w:rsidR="009F259A" w:rsidRPr="00E76EE9" w14:paraId="3A253C7E" w14:textId="77777777" w:rsidTr="00F53348">
        <w:tc>
          <w:tcPr>
            <w:tcW w:w="8688" w:type="dxa"/>
            <w:gridSpan w:val="4"/>
            <w:vAlign w:val="center"/>
          </w:tcPr>
          <w:p w14:paraId="2A14FBCD" w14:textId="77777777" w:rsidR="009F259A" w:rsidRPr="00E76EE9" w:rsidRDefault="009F259A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020CA511" w14:textId="77777777" w:rsidR="009F259A" w:rsidRPr="00E76EE9" w:rsidRDefault="009F259A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60</w:t>
            </w:r>
          </w:p>
        </w:tc>
      </w:tr>
      <w:tr w:rsidR="009F259A" w:rsidRPr="00E76EE9" w14:paraId="011A9F33" w14:textId="77777777" w:rsidTr="00F53348">
        <w:tc>
          <w:tcPr>
            <w:tcW w:w="8688" w:type="dxa"/>
            <w:gridSpan w:val="4"/>
            <w:vAlign w:val="center"/>
          </w:tcPr>
          <w:p w14:paraId="418E73E9" w14:textId="77777777" w:rsidR="009F259A" w:rsidRPr="00E76EE9" w:rsidRDefault="009F259A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11017CBA" w14:textId="77777777" w:rsidR="009F259A" w:rsidRPr="00E76EE9" w:rsidRDefault="009F259A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0</w:t>
            </w:r>
          </w:p>
        </w:tc>
      </w:tr>
      <w:tr w:rsidR="009F259A" w:rsidRPr="00E76EE9" w14:paraId="1DA81D15" w14:textId="77777777" w:rsidTr="00F53348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55A20C5" w14:textId="77777777" w:rsidR="009F259A" w:rsidRPr="00E76EE9" w:rsidRDefault="009F259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9F259A" w:rsidRPr="00E76EE9" w14:paraId="0F406029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57062DA" w14:textId="77777777" w:rsidR="009F259A" w:rsidRPr="00E76EE9" w:rsidRDefault="009F259A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38D3630" w14:textId="77777777" w:rsidR="009F259A" w:rsidRPr="00E76EE9" w:rsidRDefault="009F259A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B64A5FA" w14:textId="77777777" w:rsidR="009F259A" w:rsidRPr="00E76EE9" w:rsidRDefault="009F259A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9F259A" w:rsidRPr="00E76EE9" w14:paraId="6023F041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3B5AD95" w14:textId="77777777" w:rsidR="009F259A" w:rsidRPr="00E76EE9" w:rsidRDefault="009F259A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BD0F8CE" w14:textId="77777777" w:rsidR="009F259A" w:rsidRPr="00E76EE9" w:rsidRDefault="009F259A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Weryfikacja wiedzy z zakresu anatomii i fizjologii pod kątem ćwiczeń fizycznych w formie dyskusji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AE5E234" w14:textId="77777777" w:rsidR="009F259A" w:rsidRPr="00E76EE9" w:rsidRDefault="009F259A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9F259A" w:rsidRPr="00E76EE9" w14:paraId="596C5945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DC4E81F" w14:textId="77777777" w:rsidR="009F259A" w:rsidRPr="00E76EE9" w:rsidRDefault="009F259A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609C66D" w14:textId="77777777" w:rsidR="009F259A" w:rsidRPr="00E76EE9" w:rsidRDefault="009F259A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Prawidłowe wykonywanie ćwiczeń fizycznych, ich opis i demonstracja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00E2349" w14:textId="77777777" w:rsidR="009F259A" w:rsidRPr="00E76EE9" w:rsidRDefault="009F259A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9F259A" w:rsidRPr="00E76EE9" w14:paraId="6953D865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CA99D49" w14:textId="77777777" w:rsidR="009F259A" w:rsidRPr="00E76EE9" w:rsidRDefault="009F259A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203BE9C" w14:textId="77777777" w:rsidR="009F259A" w:rsidRPr="00E76EE9" w:rsidRDefault="009F259A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Zdolność adaptacji ćwiczeń fizycznych do własnej sprawności i wydolności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4B405EA" w14:textId="77777777" w:rsidR="009F259A" w:rsidRPr="00E76EE9" w:rsidRDefault="009F259A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50A18B3C" w14:textId="77777777" w:rsidR="009F259A" w:rsidRPr="00E76EE9" w:rsidRDefault="009F259A" w:rsidP="009F259A">
      <w:pPr>
        <w:rPr>
          <w:sz w:val="22"/>
          <w:szCs w:val="22"/>
        </w:rPr>
      </w:pPr>
    </w:p>
    <w:p w14:paraId="60674FE4" w14:textId="77777777" w:rsidR="009F259A" w:rsidRPr="00E76EE9" w:rsidRDefault="009F259A" w:rsidP="009F259A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Przedmiot kończy się zaliczeniem.</w:t>
      </w:r>
    </w:p>
    <w:p w14:paraId="7670C886" w14:textId="77777777" w:rsidR="009F259A" w:rsidRPr="00E76EE9" w:rsidRDefault="009F259A" w:rsidP="009F259A">
      <w:pPr>
        <w:rPr>
          <w:sz w:val="22"/>
          <w:szCs w:val="22"/>
        </w:rPr>
      </w:pPr>
    </w:p>
    <w:p w14:paraId="5FC9AFB1" w14:textId="77777777" w:rsidR="009F259A" w:rsidRPr="00E76EE9" w:rsidRDefault="009F259A" w:rsidP="009F259A">
      <w:pPr>
        <w:rPr>
          <w:sz w:val="22"/>
          <w:szCs w:val="22"/>
        </w:rPr>
      </w:pPr>
      <w:r w:rsidRPr="00E76EE9">
        <w:rPr>
          <w:sz w:val="22"/>
          <w:szCs w:val="22"/>
        </w:rPr>
        <w:t xml:space="preserve"> </w:t>
      </w:r>
    </w:p>
    <w:p w14:paraId="1F48542A" w14:textId="01F81F6F" w:rsidR="00C84368" w:rsidRPr="00E76EE9" w:rsidRDefault="00C84368" w:rsidP="00C84368">
      <w:pPr>
        <w:spacing w:after="120"/>
        <w:rPr>
          <w:sz w:val="22"/>
          <w:szCs w:val="22"/>
        </w:rPr>
      </w:pPr>
    </w:p>
    <w:p w14:paraId="192A9501" w14:textId="06007EE0" w:rsidR="00C84368" w:rsidRPr="00E76EE9" w:rsidRDefault="00C84368" w:rsidP="00C84368">
      <w:pPr>
        <w:jc w:val="center"/>
        <w:rPr>
          <w:b/>
          <w:bCs/>
          <w:sz w:val="22"/>
          <w:szCs w:val="22"/>
        </w:rPr>
      </w:pPr>
    </w:p>
    <w:p w14:paraId="5C10006F" w14:textId="6CED90D7" w:rsidR="00C84368" w:rsidRPr="00E76EE9" w:rsidRDefault="00C84368" w:rsidP="00C84368">
      <w:pPr>
        <w:jc w:val="center"/>
        <w:rPr>
          <w:b/>
          <w:bCs/>
          <w:sz w:val="22"/>
          <w:szCs w:val="22"/>
        </w:rPr>
      </w:pPr>
    </w:p>
    <w:p w14:paraId="70DA853C" w14:textId="0A3635D4" w:rsidR="00C84368" w:rsidRPr="00E76EE9" w:rsidRDefault="00C84368" w:rsidP="00C84368">
      <w:pPr>
        <w:jc w:val="center"/>
        <w:rPr>
          <w:b/>
          <w:bCs/>
          <w:sz w:val="22"/>
          <w:szCs w:val="22"/>
        </w:rPr>
      </w:pPr>
    </w:p>
    <w:p w14:paraId="5CBBB033" w14:textId="2763787C" w:rsidR="00C84368" w:rsidRPr="00E76EE9" w:rsidRDefault="00C84368" w:rsidP="00C84368">
      <w:pPr>
        <w:jc w:val="center"/>
        <w:rPr>
          <w:b/>
          <w:bCs/>
          <w:sz w:val="22"/>
          <w:szCs w:val="22"/>
        </w:rPr>
      </w:pPr>
    </w:p>
    <w:p w14:paraId="2E11EC5D" w14:textId="00A571EC" w:rsidR="00C84368" w:rsidRPr="00E76EE9" w:rsidRDefault="00C84368" w:rsidP="00C84368">
      <w:pPr>
        <w:jc w:val="center"/>
        <w:rPr>
          <w:b/>
          <w:bCs/>
          <w:sz w:val="22"/>
          <w:szCs w:val="22"/>
        </w:rPr>
      </w:pPr>
    </w:p>
    <w:p w14:paraId="66101ECF" w14:textId="137ACE42" w:rsidR="00C84368" w:rsidRPr="00E76EE9" w:rsidRDefault="00C84368" w:rsidP="00C84368">
      <w:pPr>
        <w:jc w:val="center"/>
        <w:rPr>
          <w:b/>
          <w:bCs/>
          <w:sz w:val="22"/>
          <w:szCs w:val="22"/>
        </w:rPr>
      </w:pPr>
    </w:p>
    <w:p w14:paraId="5DFE98F6" w14:textId="0B3EFBB9" w:rsidR="00CE4060" w:rsidRPr="00E76EE9" w:rsidRDefault="00CE4060" w:rsidP="00C84368">
      <w:pPr>
        <w:jc w:val="center"/>
        <w:rPr>
          <w:b/>
          <w:bCs/>
          <w:sz w:val="22"/>
          <w:szCs w:val="22"/>
        </w:rPr>
      </w:pPr>
    </w:p>
    <w:p w14:paraId="0A4BA055" w14:textId="1252923B" w:rsidR="00CE4060" w:rsidRPr="00E76EE9" w:rsidRDefault="00CE4060" w:rsidP="00C84368">
      <w:pPr>
        <w:jc w:val="center"/>
        <w:rPr>
          <w:b/>
          <w:bCs/>
          <w:sz w:val="22"/>
          <w:szCs w:val="22"/>
        </w:rPr>
      </w:pPr>
    </w:p>
    <w:p w14:paraId="04C0A180" w14:textId="6D006A96" w:rsidR="00CE4060" w:rsidRPr="00E76EE9" w:rsidRDefault="00CE4060" w:rsidP="00C84368">
      <w:pPr>
        <w:jc w:val="center"/>
        <w:rPr>
          <w:b/>
          <w:bCs/>
          <w:sz w:val="22"/>
          <w:szCs w:val="22"/>
        </w:rPr>
      </w:pPr>
    </w:p>
    <w:p w14:paraId="4405FA72" w14:textId="3465CE4B" w:rsidR="00CE4060" w:rsidRPr="00E76EE9" w:rsidRDefault="00CE4060" w:rsidP="00C84368">
      <w:pPr>
        <w:jc w:val="center"/>
        <w:rPr>
          <w:b/>
          <w:bCs/>
          <w:sz w:val="22"/>
          <w:szCs w:val="22"/>
        </w:rPr>
      </w:pPr>
    </w:p>
    <w:p w14:paraId="40A7D5C8" w14:textId="01C13EE3" w:rsidR="00CE4060" w:rsidRPr="00E76EE9" w:rsidRDefault="00CE4060" w:rsidP="00C84368">
      <w:pPr>
        <w:jc w:val="center"/>
        <w:rPr>
          <w:b/>
          <w:bCs/>
          <w:sz w:val="22"/>
          <w:szCs w:val="22"/>
        </w:rPr>
      </w:pPr>
    </w:p>
    <w:p w14:paraId="6D964D26" w14:textId="3A1A9DF9" w:rsidR="00CE4060" w:rsidRPr="00E76EE9" w:rsidRDefault="00CE4060" w:rsidP="00C84368">
      <w:pPr>
        <w:jc w:val="center"/>
        <w:rPr>
          <w:b/>
          <w:bCs/>
          <w:sz w:val="22"/>
          <w:szCs w:val="22"/>
        </w:rPr>
      </w:pPr>
    </w:p>
    <w:p w14:paraId="2A2B2AE8" w14:textId="5519CAC4" w:rsidR="00CE4060" w:rsidRPr="00E76EE9" w:rsidRDefault="00CE4060" w:rsidP="00C84368">
      <w:pPr>
        <w:jc w:val="center"/>
        <w:rPr>
          <w:b/>
          <w:bCs/>
          <w:sz w:val="22"/>
          <w:szCs w:val="22"/>
        </w:rPr>
      </w:pPr>
    </w:p>
    <w:p w14:paraId="59849BCA" w14:textId="4F598560" w:rsidR="00CE4060" w:rsidRPr="00E76EE9" w:rsidRDefault="00CE4060" w:rsidP="00C84368">
      <w:pPr>
        <w:jc w:val="center"/>
        <w:rPr>
          <w:b/>
          <w:bCs/>
          <w:sz w:val="22"/>
          <w:szCs w:val="22"/>
        </w:rPr>
      </w:pPr>
    </w:p>
    <w:p w14:paraId="385E8A6B" w14:textId="1DF0FCD8" w:rsidR="00CE4060" w:rsidRPr="00E76EE9" w:rsidRDefault="00CE4060" w:rsidP="00C84368">
      <w:pPr>
        <w:jc w:val="center"/>
        <w:rPr>
          <w:b/>
          <w:bCs/>
          <w:sz w:val="22"/>
          <w:szCs w:val="22"/>
        </w:rPr>
      </w:pPr>
    </w:p>
    <w:p w14:paraId="4120B95E" w14:textId="1F742F41" w:rsidR="00CE4060" w:rsidRPr="00E76EE9" w:rsidRDefault="00CE4060" w:rsidP="00C84368">
      <w:pPr>
        <w:jc w:val="center"/>
        <w:rPr>
          <w:b/>
          <w:bCs/>
          <w:sz w:val="22"/>
          <w:szCs w:val="22"/>
        </w:rPr>
      </w:pPr>
    </w:p>
    <w:p w14:paraId="2F074C56" w14:textId="7F0BED03" w:rsidR="00DF3FB0" w:rsidRPr="00E76EE9" w:rsidRDefault="00DF3FB0" w:rsidP="0021690D">
      <w:pPr>
        <w:jc w:val="center"/>
        <w:rPr>
          <w:b/>
          <w:sz w:val="22"/>
          <w:szCs w:val="22"/>
        </w:rPr>
      </w:pPr>
    </w:p>
    <w:p w14:paraId="079080E8" w14:textId="4DADFEA6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270F1341" w14:textId="08625C24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4075750B" w14:textId="75180806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35F8D700" w14:textId="265CE88D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555242FC" w14:textId="4FE0AE9D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79979A8B" w14:textId="4810BAB6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44D7A777" w14:textId="204067C9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61DA3E8B" w14:textId="0C9E4100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2E30630F" w14:textId="115509EC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066A638D" w14:textId="3A79D045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6E37BBCF" w14:textId="6B2CDEBF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336A2A9E" w14:textId="0AF1B22A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754CA2A9" w14:textId="18093072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3394536A" w14:textId="5C50E6B8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26AFF930" w14:textId="47F75FD5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78244D76" w14:textId="23BC94F7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14AB8D31" w14:textId="145452E4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01FCB040" w14:textId="56023C4C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2ED02088" w14:textId="017CC1A0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2A1CBDCA" w14:textId="2BA9BDBC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29E0A1FD" w14:textId="29B32A16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59624E8B" w14:textId="2B6C03B3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69D6BA0C" w14:textId="6DAC5E42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08A90C81" w14:textId="58517486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47F01358" w14:textId="6022E890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3640D519" w14:textId="703BF26D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46D03157" w14:textId="3C01A641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2653E8AD" w14:textId="7C11FF40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597A2240" w14:textId="77777777" w:rsidR="001F1D2F" w:rsidRPr="00E76EE9" w:rsidRDefault="001F1D2F" w:rsidP="0021690D">
      <w:pPr>
        <w:jc w:val="center"/>
        <w:rPr>
          <w:b/>
          <w:sz w:val="22"/>
          <w:szCs w:val="22"/>
        </w:rPr>
      </w:pPr>
    </w:p>
    <w:tbl>
      <w:tblPr>
        <w:tblW w:w="5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</w:tblGrid>
      <w:tr w:rsidR="0021690D" w:rsidRPr="00E76EE9" w14:paraId="41EB1986" w14:textId="77777777" w:rsidTr="009A2732">
        <w:trPr>
          <w:trHeight w:hRule="exact" w:val="1304"/>
          <w:jc w:val="right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0EBCD"/>
            <w:vAlign w:val="center"/>
          </w:tcPr>
          <w:p w14:paraId="549E2D32" w14:textId="06DF267B" w:rsidR="0021690D" w:rsidRPr="00E76EE9" w:rsidRDefault="0021690D" w:rsidP="009A2732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Forma studiów: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  <w:r w:rsidR="00CB78C9">
              <w:rPr>
                <w:b/>
                <w:sz w:val="22"/>
                <w:szCs w:val="22"/>
              </w:rPr>
              <w:t>nie</w:t>
            </w:r>
            <w:r w:rsidR="00CB78C9" w:rsidRPr="00E76EE9">
              <w:rPr>
                <w:b/>
                <w:sz w:val="22"/>
                <w:szCs w:val="22"/>
              </w:rPr>
              <w:t>stacjonarne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sz w:val="22"/>
                <w:szCs w:val="22"/>
              </w:rPr>
              <w:br/>
              <w:t>Poziom kształcenia:</w:t>
            </w:r>
            <w:r w:rsidRPr="00E76EE9">
              <w:rPr>
                <w:b/>
                <w:sz w:val="22"/>
                <w:szCs w:val="22"/>
              </w:rPr>
              <w:t xml:space="preserve"> jednolite studia magisterskie</w:t>
            </w:r>
            <w:r w:rsidRPr="00E76EE9">
              <w:rPr>
                <w:b/>
                <w:sz w:val="22"/>
                <w:szCs w:val="22"/>
              </w:rPr>
              <w:br/>
            </w:r>
            <w:r w:rsidRPr="00E76EE9">
              <w:rPr>
                <w:sz w:val="22"/>
                <w:szCs w:val="22"/>
              </w:rPr>
              <w:t>Profil kształcenia: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76EE9">
              <w:rPr>
                <w:b/>
                <w:sz w:val="22"/>
                <w:szCs w:val="22"/>
              </w:rPr>
              <w:t>ogólnoakademicki</w:t>
            </w:r>
            <w:proofErr w:type="spellEnd"/>
          </w:p>
          <w:p w14:paraId="5338B7AC" w14:textId="4150A96E" w:rsidR="0021690D" w:rsidRPr="00E76EE9" w:rsidRDefault="0021690D" w:rsidP="009A2732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Rok studiów:</w:t>
            </w:r>
            <w:r w:rsidRPr="00E76EE9">
              <w:rPr>
                <w:b/>
                <w:sz w:val="22"/>
                <w:szCs w:val="22"/>
              </w:rPr>
              <w:t xml:space="preserve"> II</w:t>
            </w:r>
          </w:p>
        </w:tc>
      </w:tr>
    </w:tbl>
    <w:p w14:paraId="18CD9464" w14:textId="66A8CA3A" w:rsidR="00C84368" w:rsidRPr="00E76EE9" w:rsidRDefault="00C84368" w:rsidP="00C84368">
      <w:pPr>
        <w:jc w:val="center"/>
        <w:rPr>
          <w:b/>
          <w:bCs/>
          <w:sz w:val="22"/>
          <w:szCs w:val="22"/>
        </w:rPr>
      </w:pPr>
    </w:p>
    <w:p w14:paraId="7462F9DE" w14:textId="1418C1F2" w:rsidR="00CE4060" w:rsidRPr="00E76EE9" w:rsidRDefault="00CE4060" w:rsidP="00C84368">
      <w:pPr>
        <w:jc w:val="center"/>
        <w:rPr>
          <w:b/>
          <w:bCs/>
          <w:sz w:val="22"/>
          <w:szCs w:val="22"/>
        </w:rPr>
      </w:pPr>
    </w:p>
    <w:p w14:paraId="14D523FA" w14:textId="5DB9A0C5" w:rsidR="00437D59" w:rsidRPr="00E76EE9" w:rsidRDefault="00437D5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4F7FAD43" w14:textId="7026CC63" w:rsidR="00CE4060" w:rsidRPr="00E76EE9" w:rsidRDefault="00CE4060" w:rsidP="00DF3FB0">
      <w:pPr>
        <w:rPr>
          <w:b/>
          <w:bCs/>
          <w:sz w:val="22"/>
          <w:szCs w:val="22"/>
        </w:rPr>
      </w:pPr>
    </w:p>
    <w:p w14:paraId="1B7BE522" w14:textId="5E0E7B62" w:rsidR="00CE4060" w:rsidRPr="00E76EE9" w:rsidRDefault="00CE4060" w:rsidP="00CE4060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>Chemia analityczna</w:t>
      </w:r>
      <w:r w:rsidR="00C074F3" w:rsidRPr="00E76EE9">
        <w:rPr>
          <w:b/>
          <w:bCs/>
          <w:sz w:val="22"/>
          <w:szCs w:val="22"/>
        </w:rPr>
        <w:t xml:space="preserve"> </w:t>
      </w:r>
      <w:r w:rsidRPr="00E76EE9">
        <w:rPr>
          <w:b/>
          <w:bCs/>
          <w:sz w:val="22"/>
          <w:szCs w:val="22"/>
        </w:rPr>
        <w:t>II (Analiza instrumentalna)</w:t>
      </w:r>
    </w:p>
    <w:p w14:paraId="0FA84D52" w14:textId="77777777" w:rsidR="004D0CC0" w:rsidRPr="00E76EE9" w:rsidRDefault="004D0CC0" w:rsidP="004D0CC0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46AB02C7" w14:textId="77777777" w:rsidR="004D0CC0" w:rsidRPr="00E76EE9" w:rsidRDefault="004D0CC0" w:rsidP="004D0CC0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4D0CC0" w:rsidRPr="00E76EE9" w14:paraId="0A8B3002" w14:textId="77777777" w:rsidTr="00663270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29966AC7" w14:textId="77777777" w:rsidR="004D0CC0" w:rsidRPr="00E76EE9" w:rsidRDefault="004D0CC0" w:rsidP="00663270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4D0CC0" w:rsidRPr="00E76EE9" w14:paraId="6679AEAE" w14:textId="77777777" w:rsidTr="00663270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8BD7CCB" w14:textId="77777777" w:rsidR="004D0CC0" w:rsidRPr="00E76EE9" w:rsidRDefault="004D0CC0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386936D6" w14:textId="77777777" w:rsidR="004D0CC0" w:rsidRPr="00E76EE9" w:rsidRDefault="004D0CC0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37698756" w14:textId="17A524A7" w:rsidR="004D0CC0" w:rsidRPr="00E76EE9" w:rsidRDefault="004D0CC0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81318B">
              <w:rPr>
                <w:rFonts w:ascii="Times New Roman" w:hAnsi="Times New Roman"/>
              </w:rPr>
              <w:t>nie</w:t>
            </w:r>
            <w:r w:rsidR="0081318B" w:rsidRPr="00E76EE9">
              <w:rPr>
                <w:rFonts w:ascii="Times New Roman" w:hAnsi="Times New Roman"/>
              </w:rPr>
              <w:t>stacjonarne</w:t>
            </w:r>
          </w:p>
        </w:tc>
      </w:tr>
      <w:tr w:rsidR="004D0CC0" w:rsidRPr="00E76EE9" w14:paraId="021F5747" w14:textId="77777777" w:rsidTr="00663270">
        <w:tc>
          <w:tcPr>
            <w:tcW w:w="4294" w:type="dxa"/>
            <w:gridSpan w:val="2"/>
            <w:vAlign w:val="center"/>
          </w:tcPr>
          <w:p w14:paraId="652F2B24" w14:textId="77777777" w:rsidR="004D0CC0" w:rsidRPr="00E76EE9" w:rsidRDefault="004D0CC0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II</w:t>
            </w:r>
          </w:p>
        </w:tc>
        <w:tc>
          <w:tcPr>
            <w:tcW w:w="5631" w:type="dxa"/>
            <w:gridSpan w:val="3"/>
            <w:vAlign w:val="center"/>
          </w:tcPr>
          <w:p w14:paraId="5D96ED6D" w14:textId="77777777" w:rsidR="004D0CC0" w:rsidRPr="00E76EE9" w:rsidRDefault="004D0CC0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</w:rPr>
              <w:t>III</w:t>
            </w:r>
          </w:p>
        </w:tc>
      </w:tr>
      <w:tr w:rsidR="004D0CC0" w:rsidRPr="00E76EE9" w14:paraId="1EE5032B" w14:textId="77777777" w:rsidTr="00663270">
        <w:tc>
          <w:tcPr>
            <w:tcW w:w="9925" w:type="dxa"/>
            <w:gridSpan w:val="5"/>
            <w:vAlign w:val="center"/>
          </w:tcPr>
          <w:p w14:paraId="0763E8C2" w14:textId="77777777" w:rsidR="004D0CC0" w:rsidRPr="00E76EE9" w:rsidRDefault="004D0CC0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Chemia analityczna II (Analiza instrumentalna</w:t>
            </w:r>
            <w:r w:rsidRPr="00E76EE9">
              <w:rPr>
                <w:rFonts w:ascii="Times New Roman" w:hAnsi="Times New Roman"/>
                <w:b/>
              </w:rPr>
              <w:t>)</w:t>
            </w:r>
          </w:p>
        </w:tc>
      </w:tr>
      <w:tr w:rsidR="004D0CC0" w:rsidRPr="00E76EE9" w14:paraId="5BDC3185" w14:textId="77777777" w:rsidTr="00663270">
        <w:tc>
          <w:tcPr>
            <w:tcW w:w="9925" w:type="dxa"/>
            <w:gridSpan w:val="5"/>
            <w:vAlign w:val="center"/>
          </w:tcPr>
          <w:p w14:paraId="52B744EE" w14:textId="77777777" w:rsidR="004D0CC0" w:rsidRPr="00E76EE9" w:rsidRDefault="004D0CC0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4D0CC0" w:rsidRPr="00E76EE9" w14:paraId="11DD9B2A" w14:textId="77777777" w:rsidTr="00663270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29648F63" w14:textId="77777777" w:rsidR="004D0CC0" w:rsidRPr="00E76EE9" w:rsidRDefault="004D0CC0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4D0CC0" w:rsidRPr="00E76EE9" w14:paraId="39BE0B84" w14:textId="77777777" w:rsidTr="00663270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7D9657B2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Podstawy teoretyczne i metodyczne technik spektroskopowych, chromatograficznych i spektrometrii mas, zasady funkcjonowania przyrządów pomiarowych stosowanych w tych technikach ; przykłady aplikacji technik instrumentalnych w analizie farmaceutycznej. Kształtowanie umiejętności w zakresie: doboru metod instrumentalnych do rozwiązywania problemów analitycznych, przeprowadzania walidacji metody analitycznej, </w:t>
            </w:r>
            <w:r w:rsidRPr="00E76EE9">
              <w:rPr>
                <w:bCs/>
                <w:sz w:val="22"/>
                <w:szCs w:val="22"/>
              </w:rPr>
              <w:t>posługiwania się aparaturą pomiarową</w:t>
            </w:r>
            <w:r w:rsidRPr="00E76EE9">
              <w:rPr>
                <w:sz w:val="22"/>
                <w:szCs w:val="22"/>
              </w:rPr>
              <w:t>, wykonywania analiz jakościowych i ilościowych metodami instrumentalnymi, oceny wiarygodności wyniku analizy oraz wykorzystywania narzędzi matematycznych, statystycznych i informatycznych do opracowywania, interpretacji i przedstawiania wyników analiz i pomiarów.</w:t>
            </w:r>
          </w:p>
          <w:p w14:paraId="0BAF45C6" w14:textId="77777777" w:rsidR="004D0CC0" w:rsidRPr="00E76EE9" w:rsidRDefault="004D0CC0" w:rsidP="00663270">
            <w:pPr>
              <w:rPr>
                <w:sz w:val="22"/>
                <w:szCs w:val="22"/>
              </w:rPr>
            </w:pPr>
          </w:p>
          <w:p w14:paraId="5E146504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4F742B1C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B.W12., B.W13., B.W14., B.W23.</w:t>
            </w:r>
          </w:p>
          <w:p w14:paraId="36A6B726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B.U1., B.U6., B.U7., B.U11.</w:t>
            </w:r>
          </w:p>
          <w:p w14:paraId="34CD0ED0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do:1.3.2, 1.3.7, 1.3.8;</w:t>
            </w:r>
          </w:p>
        </w:tc>
      </w:tr>
      <w:tr w:rsidR="004D0CC0" w:rsidRPr="00E76EE9" w14:paraId="2AFED1A1" w14:textId="77777777" w:rsidTr="00663270">
        <w:tc>
          <w:tcPr>
            <w:tcW w:w="8897" w:type="dxa"/>
            <w:gridSpan w:val="4"/>
            <w:vAlign w:val="center"/>
          </w:tcPr>
          <w:p w14:paraId="4ACCAB82" w14:textId="77777777" w:rsidR="004D0CC0" w:rsidRPr="00E76EE9" w:rsidRDefault="004D0CC0" w:rsidP="00663270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28DC6AED" w14:textId="77777777" w:rsidR="004D0CC0" w:rsidRPr="00E76EE9" w:rsidRDefault="004D0CC0" w:rsidP="00663270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50</w:t>
            </w:r>
          </w:p>
        </w:tc>
      </w:tr>
      <w:tr w:rsidR="004D0CC0" w:rsidRPr="00E76EE9" w14:paraId="28FB4490" w14:textId="77777777" w:rsidTr="00663270">
        <w:tc>
          <w:tcPr>
            <w:tcW w:w="8897" w:type="dxa"/>
            <w:gridSpan w:val="4"/>
            <w:vAlign w:val="center"/>
          </w:tcPr>
          <w:p w14:paraId="0CBCC490" w14:textId="77777777" w:rsidR="004D0CC0" w:rsidRPr="00E76EE9" w:rsidRDefault="004D0CC0" w:rsidP="00663270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40CD8F32" w14:textId="77777777" w:rsidR="004D0CC0" w:rsidRPr="00E76EE9" w:rsidRDefault="004D0CC0" w:rsidP="00663270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</w:t>
            </w:r>
          </w:p>
        </w:tc>
      </w:tr>
      <w:tr w:rsidR="004D0CC0" w:rsidRPr="00E76EE9" w14:paraId="78999B0F" w14:textId="77777777" w:rsidTr="00663270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A820228" w14:textId="77777777" w:rsidR="004D0CC0" w:rsidRPr="00E76EE9" w:rsidRDefault="004D0CC0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4D0CC0" w:rsidRPr="00E76EE9" w14:paraId="206771FE" w14:textId="77777777" w:rsidTr="00663270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37DE892F" w14:textId="77777777" w:rsidR="004D0CC0" w:rsidRPr="00E76EE9" w:rsidRDefault="004D0CC0" w:rsidP="0066327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6F4197EE" w14:textId="77777777" w:rsidR="004D0CC0" w:rsidRPr="00E76EE9" w:rsidRDefault="004D0CC0" w:rsidP="00663270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426E66B8" w14:textId="77777777" w:rsidR="004D0CC0" w:rsidRPr="00E76EE9" w:rsidRDefault="004D0CC0" w:rsidP="00663270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4D0CC0" w:rsidRPr="00E76EE9" w14:paraId="5EDCBBDE" w14:textId="77777777" w:rsidTr="00663270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3B8CEC40" w14:textId="77777777" w:rsidR="004D0CC0" w:rsidRPr="00E76EE9" w:rsidRDefault="004D0CC0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285017F6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otwarte</w:t>
            </w:r>
          </w:p>
          <w:p w14:paraId="23B40180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Egzamin pisemny – test wyboru 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4BAA49C4" w14:textId="77777777" w:rsidR="004D0CC0" w:rsidRPr="00E76EE9" w:rsidRDefault="004D0CC0" w:rsidP="00663270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4D0CC0" w:rsidRPr="00E76EE9" w14:paraId="582D82A8" w14:textId="77777777" w:rsidTr="00663270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5520216B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4CAEE3AE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Praktyczne wykonanie analiz</w:t>
            </w:r>
          </w:p>
          <w:p w14:paraId="6C6173EF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 z wykonanych analiz</w:t>
            </w:r>
          </w:p>
          <w:p w14:paraId="71A97CFA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0E2C650E" w14:textId="77777777" w:rsidR="004D0CC0" w:rsidRPr="00E76EE9" w:rsidRDefault="004D0CC0" w:rsidP="00663270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4D0CC0" w:rsidRPr="00E76EE9" w14:paraId="0AB8B8F5" w14:textId="77777777" w:rsidTr="00663270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64FA4630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70639380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  <w:p w14:paraId="371E7D34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Sprawozdania z wykonanych analiz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27B5F65B" w14:textId="77777777" w:rsidR="004D0CC0" w:rsidRPr="00E76EE9" w:rsidRDefault="004D0CC0" w:rsidP="00663270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6B9C55CF" w14:textId="77777777" w:rsidR="004D0CC0" w:rsidRPr="00E76EE9" w:rsidRDefault="004D0CC0" w:rsidP="004D0CC0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4D0CC0" w:rsidRPr="00E76EE9" w14:paraId="1C9F1F52" w14:textId="77777777" w:rsidTr="00663270">
        <w:tc>
          <w:tcPr>
            <w:tcW w:w="2198" w:type="dxa"/>
            <w:shd w:val="clear" w:color="auto" w:fill="auto"/>
          </w:tcPr>
          <w:p w14:paraId="6794D8FD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5455463D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66747450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4D0CC0" w:rsidRPr="00E76EE9" w14:paraId="02CAF3A0" w14:textId="77777777" w:rsidTr="00663270">
        <w:tc>
          <w:tcPr>
            <w:tcW w:w="2198" w:type="dxa"/>
            <w:shd w:val="clear" w:color="auto" w:fill="auto"/>
          </w:tcPr>
          <w:p w14:paraId="1F8142BD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3CEA1E1C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C91DCA7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4D0CC0" w:rsidRPr="00E76EE9" w14:paraId="0C2381F3" w14:textId="77777777" w:rsidTr="00663270">
        <w:tc>
          <w:tcPr>
            <w:tcW w:w="2198" w:type="dxa"/>
            <w:shd w:val="clear" w:color="auto" w:fill="auto"/>
            <w:vAlign w:val="center"/>
          </w:tcPr>
          <w:p w14:paraId="3EF0E577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3A9FE3BE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22F0D4E1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4D0CC0" w:rsidRPr="00E76EE9" w14:paraId="6E738DD9" w14:textId="77777777" w:rsidTr="00663270">
        <w:tc>
          <w:tcPr>
            <w:tcW w:w="2198" w:type="dxa"/>
            <w:shd w:val="clear" w:color="auto" w:fill="auto"/>
          </w:tcPr>
          <w:p w14:paraId="493D0252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448EE2B9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89CB25E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4D0CC0" w:rsidRPr="00E76EE9" w14:paraId="140187A0" w14:textId="77777777" w:rsidTr="00663270">
        <w:tc>
          <w:tcPr>
            <w:tcW w:w="2198" w:type="dxa"/>
            <w:shd w:val="clear" w:color="auto" w:fill="auto"/>
          </w:tcPr>
          <w:p w14:paraId="6215A588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737C3B3A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FF924B1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4D0CC0" w:rsidRPr="00E76EE9" w14:paraId="4065A84E" w14:textId="77777777" w:rsidTr="00663270">
        <w:tc>
          <w:tcPr>
            <w:tcW w:w="2198" w:type="dxa"/>
            <w:shd w:val="clear" w:color="auto" w:fill="auto"/>
            <w:vAlign w:val="center"/>
          </w:tcPr>
          <w:p w14:paraId="19BCB934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7819BC94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0E647EEB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16F69540" w14:textId="77777777" w:rsidR="004D0CC0" w:rsidRPr="00E76EE9" w:rsidRDefault="004D0CC0" w:rsidP="004D0CC0">
      <w:pPr>
        <w:jc w:val="center"/>
        <w:rPr>
          <w:b/>
          <w:sz w:val="22"/>
          <w:szCs w:val="22"/>
        </w:rPr>
      </w:pPr>
    </w:p>
    <w:p w14:paraId="7BE8BBC9" w14:textId="77777777" w:rsidR="00F7438D" w:rsidRPr="00E76EE9" w:rsidRDefault="00F7438D" w:rsidP="00CE4060">
      <w:pPr>
        <w:jc w:val="right"/>
        <w:rPr>
          <w:b/>
          <w:bCs/>
          <w:sz w:val="22"/>
          <w:szCs w:val="22"/>
        </w:rPr>
      </w:pPr>
    </w:p>
    <w:p w14:paraId="292B418B" w14:textId="77777777" w:rsidR="00437D59" w:rsidRPr="00E76EE9" w:rsidRDefault="00437D5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23926B25" w14:textId="0A26913C" w:rsidR="00C074F3" w:rsidRPr="00E76EE9" w:rsidRDefault="00C074F3" w:rsidP="0057207B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Chemia leków</w:t>
      </w:r>
    </w:p>
    <w:p w14:paraId="6D2F8DC0" w14:textId="77777777" w:rsidR="000660E3" w:rsidRPr="00E76EE9" w:rsidRDefault="000660E3" w:rsidP="000660E3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545DF523" w14:textId="77777777" w:rsidR="000660E3" w:rsidRPr="00E76EE9" w:rsidRDefault="000660E3" w:rsidP="000660E3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0660E3" w:rsidRPr="00E76EE9" w14:paraId="06DFAEC7" w14:textId="77777777" w:rsidTr="00663270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33921941" w14:textId="77777777" w:rsidR="000660E3" w:rsidRPr="00E76EE9" w:rsidRDefault="000660E3" w:rsidP="00663270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0660E3" w:rsidRPr="00E76EE9" w14:paraId="314CD9D7" w14:textId="77777777" w:rsidTr="00663270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E40CBCE" w14:textId="77777777" w:rsidR="000660E3" w:rsidRPr="00E76EE9" w:rsidRDefault="000660E3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26D76A90" w14:textId="77777777" w:rsidR="000660E3" w:rsidRPr="00E76EE9" w:rsidRDefault="000660E3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311FF027" w14:textId="696C7570" w:rsidR="000660E3" w:rsidRPr="00E76EE9" w:rsidRDefault="000660E3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81318B">
              <w:rPr>
                <w:rFonts w:ascii="Times New Roman" w:hAnsi="Times New Roman"/>
              </w:rPr>
              <w:t>nie</w:t>
            </w:r>
            <w:r w:rsidR="0081318B" w:rsidRPr="00E76EE9">
              <w:rPr>
                <w:rFonts w:ascii="Times New Roman" w:hAnsi="Times New Roman"/>
              </w:rPr>
              <w:t>stacjonarne</w:t>
            </w:r>
          </w:p>
        </w:tc>
      </w:tr>
      <w:tr w:rsidR="000660E3" w:rsidRPr="00E76EE9" w14:paraId="55670F89" w14:textId="77777777" w:rsidTr="00663270">
        <w:tc>
          <w:tcPr>
            <w:tcW w:w="4192" w:type="dxa"/>
            <w:gridSpan w:val="2"/>
          </w:tcPr>
          <w:p w14:paraId="6C4DE67E" w14:textId="77777777" w:rsidR="000660E3" w:rsidRPr="00E76EE9" w:rsidRDefault="000660E3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Cs/>
              </w:rPr>
              <w:t>II</w:t>
            </w:r>
          </w:p>
        </w:tc>
        <w:tc>
          <w:tcPr>
            <w:tcW w:w="5500" w:type="dxa"/>
            <w:gridSpan w:val="3"/>
          </w:tcPr>
          <w:p w14:paraId="0390645E" w14:textId="77777777" w:rsidR="000660E3" w:rsidRPr="00E76EE9" w:rsidRDefault="000660E3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</w:rPr>
              <w:t>III–IV</w:t>
            </w:r>
          </w:p>
        </w:tc>
      </w:tr>
      <w:tr w:rsidR="000660E3" w:rsidRPr="00E76EE9" w14:paraId="43542C0E" w14:textId="77777777" w:rsidTr="00663270">
        <w:tc>
          <w:tcPr>
            <w:tcW w:w="9692" w:type="dxa"/>
            <w:gridSpan w:val="5"/>
          </w:tcPr>
          <w:p w14:paraId="6DCBED1C" w14:textId="77777777" w:rsidR="000660E3" w:rsidRPr="00E76EE9" w:rsidRDefault="000660E3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Cs/>
              </w:rPr>
              <w:t>Chemia leków</w:t>
            </w:r>
          </w:p>
        </w:tc>
      </w:tr>
      <w:tr w:rsidR="000660E3" w:rsidRPr="00E76EE9" w14:paraId="7C5394D2" w14:textId="77777777" w:rsidTr="00663270">
        <w:tc>
          <w:tcPr>
            <w:tcW w:w="9692" w:type="dxa"/>
            <w:gridSpan w:val="5"/>
          </w:tcPr>
          <w:p w14:paraId="0F2AE9AF" w14:textId="77777777" w:rsidR="000660E3" w:rsidRPr="00E76EE9" w:rsidRDefault="000660E3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0660E3" w:rsidRPr="00E76EE9" w14:paraId="4F26201C" w14:textId="77777777" w:rsidTr="00663270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2D81299C" w14:textId="77777777" w:rsidR="000660E3" w:rsidRPr="00E76EE9" w:rsidRDefault="000660E3" w:rsidP="00663270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0660E3" w:rsidRPr="00E76EE9" w14:paraId="7BDB8D45" w14:textId="77777777" w:rsidTr="00663270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04AAB53B" w14:textId="0EAE61CB" w:rsidR="000660E3" w:rsidRPr="00E76EE9" w:rsidRDefault="000660E3" w:rsidP="00EC4FCE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Założenia i cele kształcenia przedmiotu obejmują zapoznanie studentów z klasyfikacją anatomiczno-terapeutyczno-chemiczną leków (ATC); zależnością pomiędzy strukturą chemiczną, właściwościami fizykochemicznymi i mechanizmami działania substancji leczniczych; zastosowaniem i działaniami niepożądanymi ważniejszych grup leków: działających na drobnoustroje</w:t>
            </w:r>
            <w:r w:rsidR="00EC4FCE"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sz w:val="22"/>
                <w:szCs w:val="22"/>
              </w:rPr>
              <w:t>chorobotwórcze, narkotycznych i nienarkotycznych leków przeciwbólowych, stosowanych w farmakoterapii schorzeń ośrodkowego i obwodowego układu nerwowego, układu krążenia, oddechowego i pokarmowego, leków przeciwnowotworowych oraz stosowanych w terapii hormonalnej.</w:t>
            </w:r>
            <w:r w:rsidR="00EC4FCE"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sz w:val="22"/>
                <w:szCs w:val="22"/>
              </w:rPr>
              <w:t>Ponadto cele kształcenia zakładają zdobycie wiedzy i umiejętności w obszarze podstawowych metod stosowanych w kontroli jakości substancji i produktów leczniczych w tym analizy jakościowej i ilościowej substancji leczniczych w różnych postaciach leków, z wykorzystaniem metod klasycznych i instrumentalnych.</w:t>
            </w:r>
          </w:p>
          <w:p w14:paraId="23F750DB" w14:textId="77777777" w:rsidR="000660E3" w:rsidRPr="00E76EE9" w:rsidRDefault="000660E3" w:rsidP="00663270">
            <w:pPr>
              <w:jc w:val="both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61E5B2C7" w14:textId="77777777" w:rsidR="000660E3" w:rsidRPr="00E76EE9" w:rsidRDefault="000660E3" w:rsidP="00663270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C.W1, C.W2, C.W3, C.W4, C.W6, C.W7, C.W13;</w:t>
            </w:r>
          </w:p>
          <w:p w14:paraId="44087899" w14:textId="77777777" w:rsidR="000660E3" w:rsidRPr="00E76EE9" w:rsidRDefault="000660E3" w:rsidP="00663270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C.U1, C.U2, C.U3, C.U4, C.U5, C.U6, C.U7, C.U34;</w:t>
            </w:r>
          </w:p>
          <w:p w14:paraId="14076C89" w14:textId="77777777" w:rsidR="000660E3" w:rsidRPr="00E76EE9" w:rsidRDefault="000660E3" w:rsidP="00663270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1.3.2, 1.3.7,  1.3.8;</w:t>
            </w:r>
          </w:p>
        </w:tc>
      </w:tr>
      <w:tr w:rsidR="000660E3" w:rsidRPr="00E76EE9" w14:paraId="3D30E372" w14:textId="77777777" w:rsidTr="00663270">
        <w:tc>
          <w:tcPr>
            <w:tcW w:w="8688" w:type="dxa"/>
            <w:gridSpan w:val="4"/>
            <w:vAlign w:val="center"/>
          </w:tcPr>
          <w:p w14:paraId="30C7978A" w14:textId="77777777" w:rsidR="000660E3" w:rsidRPr="00E76EE9" w:rsidRDefault="000660E3" w:rsidP="00663270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740D4C31" w14:textId="77777777" w:rsidR="000660E3" w:rsidRPr="00E76EE9" w:rsidRDefault="000660E3" w:rsidP="00663270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230</w:t>
            </w:r>
          </w:p>
        </w:tc>
      </w:tr>
      <w:tr w:rsidR="000660E3" w:rsidRPr="00E76EE9" w14:paraId="73415E96" w14:textId="77777777" w:rsidTr="00663270">
        <w:tc>
          <w:tcPr>
            <w:tcW w:w="8688" w:type="dxa"/>
            <w:gridSpan w:val="4"/>
            <w:vAlign w:val="center"/>
          </w:tcPr>
          <w:p w14:paraId="179258C5" w14:textId="77777777" w:rsidR="000660E3" w:rsidRPr="00E76EE9" w:rsidRDefault="000660E3" w:rsidP="00663270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64643490" w14:textId="77777777" w:rsidR="000660E3" w:rsidRPr="00E76EE9" w:rsidRDefault="000660E3" w:rsidP="00663270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17</w:t>
            </w:r>
          </w:p>
        </w:tc>
      </w:tr>
      <w:tr w:rsidR="000660E3" w:rsidRPr="00E76EE9" w14:paraId="1D868259" w14:textId="77777777" w:rsidTr="00663270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DD69E60" w14:textId="77777777" w:rsidR="000660E3" w:rsidRPr="00E76EE9" w:rsidRDefault="000660E3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0660E3" w:rsidRPr="00E76EE9" w14:paraId="11AB57B2" w14:textId="77777777" w:rsidTr="00663270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C435005" w14:textId="77777777" w:rsidR="000660E3" w:rsidRPr="00E76EE9" w:rsidRDefault="000660E3" w:rsidP="0066327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D61B8CA" w14:textId="77777777" w:rsidR="000660E3" w:rsidRPr="00E76EE9" w:rsidRDefault="000660E3" w:rsidP="00663270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8FB0994" w14:textId="77777777" w:rsidR="000660E3" w:rsidRPr="00E76EE9" w:rsidRDefault="000660E3" w:rsidP="00663270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0660E3" w:rsidRPr="00E76EE9" w14:paraId="3AF2CC8C" w14:textId="77777777" w:rsidTr="00663270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55014D6" w14:textId="77777777" w:rsidR="000660E3" w:rsidRPr="00E76EE9" w:rsidRDefault="000660E3" w:rsidP="0066327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C3C5965" w14:textId="77777777" w:rsidR="000660E3" w:rsidRPr="00E76EE9" w:rsidRDefault="000660E3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Sprawdzian pisemny </w:t>
            </w:r>
          </w:p>
          <w:p w14:paraId="523E30B6" w14:textId="77777777" w:rsidR="000660E3" w:rsidRPr="00E76EE9" w:rsidRDefault="000660E3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Sprawdzian ustny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6DF98B9" w14:textId="77777777" w:rsidR="000660E3" w:rsidRPr="00E76EE9" w:rsidRDefault="000660E3" w:rsidP="00663270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0660E3" w:rsidRPr="00E76EE9" w14:paraId="5D5D9FA8" w14:textId="77777777" w:rsidTr="00663270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F9DDA73" w14:textId="77777777" w:rsidR="000660E3" w:rsidRPr="00E76EE9" w:rsidRDefault="000660E3" w:rsidP="00663270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5D21B1C" w14:textId="77777777" w:rsidR="000660E3" w:rsidRPr="00E76EE9" w:rsidRDefault="000660E3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Sprawdzian ustny </w:t>
            </w:r>
          </w:p>
          <w:p w14:paraId="5866D6E4" w14:textId="77777777" w:rsidR="000660E3" w:rsidRPr="00E76EE9" w:rsidRDefault="000660E3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  <w:p w14:paraId="7C4EBADF" w14:textId="77777777" w:rsidR="000660E3" w:rsidRPr="00E76EE9" w:rsidRDefault="000660E3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363F93D" w14:textId="77777777" w:rsidR="000660E3" w:rsidRPr="00E76EE9" w:rsidRDefault="000660E3" w:rsidP="00663270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0660E3" w:rsidRPr="00E76EE9" w14:paraId="44ABA990" w14:textId="77777777" w:rsidTr="00663270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BC2CBAB" w14:textId="77777777" w:rsidR="000660E3" w:rsidRPr="00E76EE9" w:rsidRDefault="000660E3" w:rsidP="00663270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B0C3E95" w14:textId="77777777" w:rsidR="000660E3" w:rsidRPr="00E76EE9" w:rsidRDefault="000660E3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FC99D7E" w14:textId="77777777" w:rsidR="000660E3" w:rsidRPr="00E76EE9" w:rsidRDefault="000660E3" w:rsidP="00663270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0894DB66" w14:textId="77777777" w:rsidR="000660E3" w:rsidRPr="00E76EE9" w:rsidRDefault="000660E3" w:rsidP="000660E3">
      <w:pPr>
        <w:rPr>
          <w:sz w:val="22"/>
          <w:szCs w:val="22"/>
        </w:rPr>
      </w:pPr>
    </w:p>
    <w:p w14:paraId="51B1829D" w14:textId="77777777" w:rsidR="000660E3" w:rsidRPr="00E76EE9" w:rsidRDefault="000660E3" w:rsidP="000660E3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21ECA178" w14:textId="77777777" w:rsidR="000660E3" w:rsidRPr="00E76EE9" w:rsidRDefault="000660E3" w:rsidP="000660E3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znacznym stopniu przekraczają wymagany poziom</w:t>
      </w:r>
    </w:p>
    <w:p w14:paraId="0DFB49AB" w14:textId="77777777" w:rsidR="000660E3" w:rsidRPr="00E76EE9" w:rsidRDefault="000660E3" w:rsidP="000660E3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7C45ED20" w14:textId="77777777" w:rsidR="000660E3" w:rsidRPr="00E76EE9" w:rsidRDefault="000660E3" w:rsidP="000660E3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21A6D3D2" w14:textId="77777777" w:rsidR="000660E3" w:rsidRPr="00E76EE9" w:rsidRDefault="000660E3" w:rsidP="000660E3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1818E80C" w14:textId="77777777" w:rsidR="000660E3" w:rsidRPr="00E76EE9" w:rsidRDefault="000660E3" w:rsidP="000660E3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0E8AD626" w14:textId="77777777" w:rsidR="000660E3" w:rsidRPr="00E76EE9" w:rsidRDefault="000660E3" w:rsidP="000660E3">
      <w:pPr>
        <w:spacing w:line="260" w:lineRule="atLeast"/>
        <w:rPr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422DC147" w14:textId="2C87BDAC" w:rsidR="00437D59" w:rsidRPr="00E76EE9" w:rsidRDefault="000660E3" w:rsidP="00AC2304">
      <w:pPr>
        <w:jc w:val="center"/>
        <w:rPr>
          <w:b/>
          <w:bCs/>
          <w:sz w:val="22"/>
          <w:szCs w:val="22"/>
        </w:rPr>
      </w:pPr>
      <w:r w:rsidRPr="00E76EE9">
        <w:rPr>
          <w:sz w:val="22"/>
          <w:szCs w:val="22"/>
        </w:rPr>
        <w:br w:type="page"/>
      </w:r>
    </w:p>
    <w:p w14:paraId="5E47F3E6" w14:textId="77777777" w:rsidR="002C77BE" w:rsidRPr="00E76EE9" w:rsidRDefault="002C77BE" w:rsidP="00CE4060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Chemia organiczna</w:t>
      </w:r>
    </w:p>
    <w:p w14:paraId="4BADC26B" w14:textId="77777777" w:rsidR="002C77BE" w:rsidRPr="00E76EE9" w:rsidRDefault="002C77BE" w:rsidP="002C77BE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64087390" w14:textId="77777777" w:rsidR="002C77BE" w:rsidRPr="00E76EE9" w:rsidRDefault="002C77BE" w:rsidP="002C77BE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2C77BE" w:rsidRPr="00E76EE9" w14:paraId="2885DE6D" w14:textId="77777777" w:rsidTr="00D803AD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33463C59" w14:textId="77777777" w:rsidR="002C77BE" w:rsidRPr="00E76EE9" w:rsidRDefault="002C77BE" w:rsidP="00D803A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2C77BE" w:rsidRPr="00E76EE9" w14:paraId="123EE522" w14:textId="77777777" w:rsidTr="00D803AD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2B2C900" w14:textId="77777777" w:rsidR="002C77BE" w:rsidRPr="00E76EE9" w:rsidRDefault="002C77BE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0FD5D0D5" w14:textId="77777777" w:rsidR="002C77BE" w:rsidRPr="00E76EE9" w:rsidRDefault="002C77BE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18B927F7" w14:textId="03C686AD" w:rsidR="002C77BE" w:rsidRPr="00E76EE9" w:rsidRDefault="002C77BE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81318B">
              <w:rPr>
                <w:rFonts w:ascii="Times New Roman" w:hAnsi="Times New Roman"/>
              </w:rPr>
              <w:t>nie</w:t>
            </w:r>
            <w:r w:rsidR="0081318B" w:rsidRPr="00E76EE9">
              <w:rPr>
                <w:rFonts w:ascii="Times New Roman" w:hAnsi="Times New Roman"/>
              </w:rPr>
              <w:t>stacjonarne</w:t>
            </w:r>
          </w:p>
        </w:tc>
      </w:tr>
      <w:tr w:rsidR="002C77BE" w:rsidRPr="00E76EE9" w14:paraId="4070468B" w14:textId="77777777" w:rsidTr="00D803AD">
        <w:tc>
          <w:tcPr>
            <w:tcW w:w="4294" w:type="dxa"/>
            <w:gridSpan w:val="2"/>
            <w:vAlign w:val="center"/>
          </w:tcPr>
          <w:p w14:paraId="11E8F7E3" w14:textId="77777777" w:rsidR="002C77BE" w:rsidRPr="00E76EE9" w:rsidRDefault="002C77BE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II</w:t>
            </w:r>
          </w:p>
        </w:tc>
        <w:tc>
          <w:tcPr>
            <w:tcW w:w="5631" w:type="dxa"/>
            <w:gridSpan w:val="3"/>
            <w:vAlign w:val="center"/>
          </w:tcPr>
          <w:p w14:paraId="317A6B39" w14:textId="77777777" w:rsidR="002C77BE" w:rsidRPr="00E76EE9" w:rsidRDefault="002C77BE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III i IV</w:t>
            </w:r>
          </w:p>
        </w:tc>
      </w:tr>
      <w:tr w:rsidR="002C77BE" w:rsidRPr="00E76EE9" w14:paraId="2C4C7D6C" w14:textId="77777777" w:rsidTr="00D803AD">
        <w:tc>
          <w:tcPr>
            <w:tcW w:w="9925" w:type="dxa"/>
            <w:gridSpan w:val="5"/>
            <w:vAlign w:val="center"/>
          </w:tcPr>
          <w:p w14:paraId="2E4F1E5C" w14:textId="77777777" w:rsidR="002C77BE" w:rsidRPr="00E76EE9" w:rsidRDefault="002C77BE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Chemia organiczna</w:t>
            </w:r>
          </w:p>
        </w:tc>
      </w:tr>
      <w:tr w:rsidR="002C77BE" w:rsidRPr="00E76EE9" w14:paraId="47CA6EC1" w14:textId="77777777" w:rsidTr="00D803AD">
        <w:tc>
          <w:tcPr>
            <w:tcW w:w="9925" w:type="dxa"/>
            <w:gridSpan w:val="5"/>
            <w:vAlign w:val="center"/>
          </w:tcPr>
          <w:p w14:paraId="0D747573" w14:textId="77777777" w:rsidR="002C77BE" w:rsidRPr="00E76EE9" w:rsidRDefault="002C77BE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2C77BE" w:rsidRPr="00E76EE9" w14:paraId="10A56719" w14:textId="77777777" w:rsidTr="00D803AD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3C07C1DF" w14:textId="77777777" w:rsidR="002C77BE" w:rsidRPr="00E76EE9" w:rsidRDefault="002C77BE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2C77BE" w:rsidRPr="00E76EE9" w14:paraId="120FC31D" w14:textId="77777777" w:rsidTr="00D803AD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3470F0D1" w14:textId="77777777" w:rsidR="002C77BE" w:rsidRPr="00E76EE9" w:rsidRDefault="002C77BE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Celem nauczania jest przekazanie podstaw wiedzy o strukturze, właściwościach i przemianach związków organicznych w takim zakresie, aby móc ze zrozumieniem studiować strukturę, działanie, przemiany i analizę leków oraz związków biologicznie aktywnych. Program nauczania chemii organicznej jest powiązany z potrzebami nauczania farmakognozji, chemii leków, biochemii i technologii chemicznej środków leczniczych. Student po zakończeniu kursu chemii organicznej </w:t>
            </w:r>
            <w:r w:rsidRPr="00E76EE9">
              <w:rPr>
                <w:color w:val="000000"/>
                <w:sz w:val="22"/>
                <w:szCs w:val="22"/>
              </w:rPr>
              <w:t xml:space="preserve">zna podział związków węgla, nomenklaturę związków organicznych oraz ich systematykę według grup funkcyjnych i właściwości, a także zna typy i mechanizmy reakcji chemicznych związków organicznych (substytucja, addycja, eliminacja). Student zna także strukturę związków organicznych w ujęciu teorii </w:t>
            </w:r>
            <w:proofErr w:type="spellStart"/>
            <w:r w:rsidRPr="00E76EE9">
              <w:rPr>
                <w:color w:val="000000"/>
                <w:sz w:val="22"/>
                <w:szCs w:val="22"/>
              </w:rPr>
              <w:t>orbitali</w:t>
            </w:r>
            <w:proofErr w:type="spellEnd"/>
            <w:r w:rsidRPr="00E76EE9">
              <w:rPr>
                <w:color w:val="000000"/>
                <w:sz w:val="22"/>
                <w:szCs w:val="22"/>
              </w:rPr>
              <w:t xml:space="preserve"> atomowych i molekularnych oraz efekt rezonansowy i indukcyjny. Potrafi oceniać i przewidywać właściwości związków organicznych na podstawie ich struktury, planować i wykonywać syntezę związków organicznych w skali laboratoryjnej oraz dokonywać ich identyfikacji metodami chromatograficznymi i spektroskopowymi.</w:t>
            </w:r>
          </w:p>
          <w:p w14:paraId="6BD34762" w14:textId="77777777" w:rsidR="002C77BE" w:rsidRPr="00E76EE9" w:rsidRDefault="002C77BE" w:rsidP="00D803AD">
            <w:pPr>
              <w:jc w:val="both"/>
              <w:rPr>
                <w:sz w:val="22"/>
                <w:szCs w:val="22"/>
              </w:rPr>
            </w:pPr>
          </w:p>
          <w:p w14:paraId="2366630E" w14:textId="77777777" w:rsidR="002C77BE" w:rsidRPr="00E76EE9" w:rsidRDefault="002C77BE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29F2CBA8" w14:textId="77777777" w:rsidR="002C77BE" w:rsidRPr="00E76EE9" w:rsidRDefault="002C77BE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B.W17, B.W18, B.W19, B.W20, B.W21, B.W22, B.W23, B.W27.</w:t>
            </w:r>
          </w:p>
          <w:p w14:paraId="627BAF04" w14:textId="77777777" w:rsidR="002C77BE" w:rsidRPr="00E76EE9" w:rsidRDefault="002C77BE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B.U10, B.U12.</w:t>
            </w:r>
          </w:p>
          <w:p w14:paraId="3DF61521" w14:textId="77777777" w:rsidR="002C77BE" w:rsidRPr="00E76EE9" w:rsidRDefault="002C77BE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1.3.2, 1.3.7, 1.3.8, 1.3.10;</w:t>
            </w:r>
          </w:p>
          <w:p w14:paraId="24956350" w14:textId="77777777" w:rsidR="002C77BE" w:rsidRPr="00E76EE9" w:rsidRDefault="002C77BE" w:rsidP="00D803AD">
            <w:pPr>
              <w:jc w:val="both"/>
              <w:rPr>
                <w:sz w:val="22"/>
                <w:szCs w:val="22"/>
              </w:rPr>
            </w:pPr>
          </w:p>
        </w:tc>
      </w:tr>
      <w:tr w:rsidR="002C77BE" w:rsidRPr="00E76EE9" w14:paraId="37D09BEB" w14:textId="77777777" w:rsidTr="00D803AD">
        <w:tc>
          <w:tcPr>
            <w:tcW w:w="8897" w:type="dxa"/>
            <w:gridSpan w:val="4"/>
            <w:vAlign w:val="center"/>
          </w:tcPr>
          <w:p w14:paraId="01BCFB38" w14:textId="77777777" w:rsidR="002C77BE" w:rsidRPr="00E76EE9" w:rsidRDefault="002C77BE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49FE31FD" w14:textId="77777777" w:rsidR="002C77BE" w:rsidRPr="00E76EE9" w:rsidRDefault="002C77BE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145</w:t>
            </w:r>
          </w:p>
        </w:tc>
      </w:tr>
      <w:tr w:rsidR="002C77BE" w:rsidRPr="00E76EE9" w14:paraId="5671B9FF" w14:textId="77777777" w:rsidTr="00D803AD">
        <w:tc>
          <w:tcPr>
            <w:tcW w:w="8897" w:type="dxa"/>
            <w:gridSpan w:val="4"/>
            <w:vAlign w:val="center"/>
          </w:tcPr>
          <w:p w14:paraId="58FA4B27" w14:textId="77777777" w:rsidR="002C77BE" w:rsidRPr="00E76EE9" w:rsidRDefault="002C77BE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15220DA2" w14:textId="77777777" w:rsidR="002C77BE" w:rsidRPr="00E76EE9" w:rsidRDefault="002C77BE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11</w:t>
            </w:r>
          </w:p>
        </w:tc>
      </w:tr>
      <w:tr w:rsidR="002C77BE" w:rsidRPr="00E76EE9" w14:paraId="6CA62E18" w14:textId="77777777" w:rsidTr="00D803AD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3F943AD" w14:textId="77777777" w:rsidR="002C77BE" w:rsidRPr="00E76EE9" w:rsidRDefault="002C77BE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2C77BE" w:rsidRPr="00E76EE9" w14:paraId="51C30316" w14:textId="77777777" w:rsidTr="00D803A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3E433E4A" w14:textId="77777777" w:rsidR="002C77BE" w:rsidRPr="00E76EE9" w:rsidRDefault="002C77BE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34B96231" w14:textId="77777777" w:rsidR="002C77BE" w:rsidRPr="00E76EE9" w:rsidRDefault="002C77BE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46F8CC50" w14:textId="77777777" w:rsidR="002C77BE" w:rsidRPr="00E76EE9" w:rsidRDefault="002C77BE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2C77BE" w:rsidRPr="00E76EE9" w14:paraId="0F82ECA8" w14:textId="77777777" w:rsidTr="00D803A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415A3DA8" w14:textId="77777777" w:rsidR="002C77BE" w:rsidRPr="00E76EE9" w:rsidRDefault="002C77BE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3DFC27A1" w14:textId="77777777" w:rsidR="002C77BE" w:rsidRPr="00E76EE9" w:rsidRDefault="002C77BE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otwarte</w:t>
            </w:r>
          </w:p>
          <w:p w14:paraId="0D891DEA" w14:textId="77777777" w:rsidR="002C77BE" w:rsidRPr="00E76EE9" w:rsidRDefault="002C77BE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604D45FD" w14:textId="77777777" w:rsidR="002C77BE" w:rsidRPr="00E76EE9" w:rsidRDefault="002C77BE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2C77BE" w:rsidRPr="00E76EE9" w14:paraId="5157AA28" w14:textId="77777777" w:rsidTr="00D803A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2CBD922B" w14:textId="77777777" w:rsidR="002C77BE" w:rsidRPr="00E76EE9" w:rsidRDefault="002C77BE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7F9D4ABE" w14:textId="77777777" w:rsidR="002C77BE" w:rsidRPr="00E76EE9" w:rsidRDefault="002C77BE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50495408" w14:textId="77777777" w:rsidR="002C77BE" w:rsidRPr="00E76EE9" w:rsidRDefault="002C77BE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  <w:p w14:paraId="28299E3C" w14:textId="77777777" w:rsidR="002C77BE" w:rsidRPr="00E76EE9" w:rsidRDefault="002C77BE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Egzamin praktyczny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5FA829C7" w14:textId="77777777" w:rsidR="002C77BE" w:rsidRPr="00E76EE9" w:rsidRDefault="002C77BE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2C77BE" w:rsidRPr="00E76EE9" w14:paraId="4F4F76B3" w14:textId="77777777" w:rsidTr="00D803A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2B27ABD5" w14:textId="77777777" w:rsidR="002C77BE" w:rsidRPr="00E76EE9" w:rsidRDefault="002C77BE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2BF7C20D" w14:textId="77777777" w:rsidR="002C77BE" w:rsidRPr="00E76EE9" w:rsidRDefault="002C77BE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5ADC44FD" w14:textId="77777777" w:rsidR="002C77BE" w:rsidRPr="00E76EE9" w:rsidRDefault="002C77BE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3689943C" w14:textId="77777777" w:rsidR="002C77BE" w:rsidRPr="00E76EE9" w:rsidRDefault="002C77BE" w:rsidP="002C77BE">
      <w:pPr>
        <w:rPr>
          <w:sz w:val="22"/>
          <w:szCs w:val="22"/>
        </w:rPr>
      </w:pPr>
    </w:p>
    <w:p w14:paraId="57088827" w14:textId="77777777" w:rsidR="002C77BE" w:rsidRPr="00E76EE9" w:rsidRDefault="002C77BE" w:rsidP="002C77BE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2C77BE" w:rsidRPr="00E76EE9" w14:paraId="778217B3" w14:textId="77777777" w:rsidTr="00D803AD">
        <w:tc>
          <w:tcPr>
            <w:tcW w:w="2198" w:type="dxa"/>
            <w:shd w:val="clear" w:color="auto" w:fill="auto"/>
          </w:tcPr>
          <w:p w14:paraId="7D5C2F82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54978B48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4C72923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2C77BE" w:rsidRPr="00E76EE9" w14:paraId="3EC47773" w14:textId="77777777" w:rsidTr="00D803AD">
        <w:tc>
          <w:tcPr>
            <w:tcW w:w="2198" w:type="dxa"/>
            <w:shd w:val="clear" w:color="auto" w:fill="auto"/>
          </w:tcPr>
          <w:p w14:paraId="54D4351F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6C06D348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CE45602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2C77BE" w:rsidRPr="00E76EE9" w14:paraId="5C14C110" w14:textId="77777777" w:rsidTr="00D803AD">
        <w:tc>
          <w:tcPr>
            <w:tcW w:w="2198" w:type="dxa"/>
            <w:shd w:val="clear" w:color="auto" w:fill="auto"/>
            <w:vAlign w:val="center"/>
          </w:tcPr>
          <w:p w14:paraId="12273FC3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06C5CC2C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6D366D87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2C77BE" w:rsidRPr="00E76EE9" w14:paraId="208FE0E0" w14:textId="77777777" w:rsidTr="00D803AD">
        <w:tc>
          <w:tcPr>
            <w:tcW w:w="2198" w:type="dxa"/>
            <w:shd w:val="clear" w:color="auto" w:fill="auto"/>
          </w:tcPr>
          <w:p w14:paraId="233F67BE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527BB133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6E49CED0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2C77BE" w:rsidRPr="00E76EE9" w14:paraId="434A48B9" w14:textId="77777777" w:rsidTr="00D803AD">
        <w:tc>
          <w:tcPr>
            <w:tcW w:w="2198" w:type="dxa"/>
            <w:shd w:val="clear" w:color="auto" w:fill="auto"/>
          </w:tcPr>
          <w:p w14:paraId="4AB2A6A6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42B00DC3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70CDB69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2C77BE" w:rsidRPr="00E76EE9" w14:paraId="7BEF2F71" w14:textId="77777777" w:rsidTr="00D803AD">
        <w:tc>
          <w:tcPr>
            <w:tcW w:w="2198" w:type="dxa"/>
            <w:shd w:val="clear" w:color="auto" w:fill="auto"/>
            <w:vAlign w:val="center"/>
          </w:tcPr>
          <w:p w14:paraId="13D4CB89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6590F094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046A453F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21FBECAD" w14:textId="77777777" w:rsidR="002C77BE" w:rsidRPr="00E76EE9" w:rsidRDefault="002C77BE" w:rsidP="002C77BE">
      <w:pPr>
        <w:jc w:val="center"/>
        <w:rPr>
          <w:b/>
          <w:sz w:val="22"/>
          <w:szCs w:val="22"/>
        </w:rPr>
      </w:pPr>
    </w:p>
    <w:p w14:paraId="58B36E9B" w14:textId="77777777" w:rsidR="002C77BE" w:rsidRPr="00E76EE9" w:rsidRDefault="002C77BE" w:rsidP="002C77BE">
      <w:pPr>
        <w:jc w:val="center"/>
        <w:rPr>
          <w:b/>
          <w:sz w:val="22"/>
          <w:szCs w:val="22"/>
        </w:rPr>
      </w:pPr>
    </w:p>
    <w:p w14:paraId="4CF5ED36" w14:textId="119A0F41" w:rsidR="002C77BE" w:rsidRPr="00E76EE9" w:rsidRDefault="002C77BE" w:rsidP="00CE4060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 xml:space="preserve"> </w:t>
      </w:r>
    </w:p>
    <w:p w14:paraId="21BB363E" w14:textId="6D756D7B" w:rsidR="00C074F3" w:rsidRPr="00E76EE9" w:rsidRDefault="00C074F3" w:rsidP="00CE4060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Immunologia</w:t>
      </w:r>
    </w:p>
    <w:p w14:paraId="15651859" w14:textId="77777777" w:rsidR="00596DCA" w:rsidRPr="00E76EE9" w:rsidRDefault="00596DCA" w:rsidP="00596DCA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6263DC68" w14:textId="77777777" w:rsidR="00596DCA" w:rsidRPr="00E76EE9" w:rsidRDefault="00596DCA" w:rsidP="00596DCA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 xml:space="preserve">Cz.1 </w:t>
      </w:r>
    </w:p>
    <w:p w14:paraId="2C0B65F6" w14:textId="77777777" w:rsidR="00596DCA" w:rsidRPr="00E76EE9" w:rsidRDefault="00596DCA" w:rsidP="00596DCA">
      <w:pPr>
        <w:jc w:val="center"/>
        <w:rPr>
          <w:b/>
          <w:sz w:val="22"/>
          <w:szCs w:val="22"/>
        </w:rPr>
      </w:pP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596DCA" w:rsidRPr="00E76EE9" w14:paraId="35F9F4A0" w14:textId="77777777" w:rsidTr="00D803A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C536296" w14:textId="77777777" w:rsidR="00596DCA" w:rsidRPr="00E76EE9" w:rsidRDefault="00596DCA" w:rsidP="00D803A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596DCA" w:rsidRPr="00E76EE9" w14:paraId="5A2AC016" w14:textId="77777777" w:rsidTr="00D803A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12A79B0" w14:textId="77777777" w:rsidR="00596DCA" w:rsidRPr="00E76EE9" w:rsidRDefault="00596DC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658B2D6D" w14:textId="77777777" w:rsidR="00596DCA" w:rsidRPr="00E76EE9" w:rsidRDefault="00596DC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275A9C4B" w14:textId="37525071" w:rsidR="00596DCA" w:rsidRPr="00E76EE9" w:rsidRDefault="00596DC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81318B">
              <w:rPr>
                <w:rFonts w:ascii="Times New Roman" w:hAnsi="Times New Roman"/>
              </w:rPr>
              <w:t>nie</w:t>
            </w:r>
            <w:r w:rsidR="0081318B" w:rsidRPr="00E76EE9">
              <w:rPr>
                <w:rFonts w:ascii="Times New Roman" w:hAnsi="Times New Roman"/>
              </w:rPr>
              <w:t>stacjonarne</w:t>
            </w:r>
          </w:p>
        </w:tc>
      </w:tr>
      <w:tr w:rsidR="00596DCA" w:rsidRPr="00E76EE9" w14:paraId="50A1B2EB" w14:textId="77777777" w:rsidTr="00D803AD">
        <w:tc>
          <w:tcPr>
            <w:tcW w:w="4192" w:type="dxa"/>
            <w:gridSpan w:val="2"/>
          </w:tcPr>
          <w:p w14:paraId="3517F9D7" w14:textId="77777777" w:rsidR="00596DCA" w:rsidRPr="00E76EE9" w:rsidRDefault="00596DC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II</w:t>
            </w:r>
          </w:p>
        </w:tc>
        <w:tc>
          <w:tcPr>
            <w:tcW w:w="5500" w:type="dxa"/>
            <w:gridSpan w:val="3"/>
          </w:tcPr>
          <w:p w14:paraId="73D86B85" w14:textId="77777777" w:rsidR="00596DCA" w:rsidRPr="00E76EE9" w:rsidRDefault="00596DC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</w:rPr>
              <w:t>III</w:t>
            </w:r>
          </w:p>
        </w:tc>
      </w:tr>
      <w:tr w:rsidR="00596DCA" w:rsidRPr="00E76EE9" w14:paraId="1D30441E" w14:textId="77777777" w:rsidTr="00D803AD">
        <w:tc>
          <w:tcPr>
            <w:tcW w:w="9692" w:type="dxa"/>
            <w:gridSpan w:val="5"/>
          </w:tcPr>
          <w:p w14:paraId="6659C6E6" w14:textId="77777777" w:rsidR="00596DCA" w:rsidRPr="00E76EE9" w:rsidRDefault="00596DC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6. Nazwa przedmiotu: </w:t>
            </w:r>
            <w:r w:rsidRPr="00E76EE9">
              <w:rPr>
                <w:rFonts w:ascii="Times New Roman" w:hAnsi="Times New Roman"/>
              </w:rPr>
              <w:t xml:space="preserve">Immunologia </w:t>
            </w:r>
          </w:p>
        </w:tc>
      </w:tr>
      <w:tr w:rsidR="00596DCA" w:rsidRPr="00E76EE9" w14:paraId="4832F349" w14:textId="77777777" w:rsidTr="00D803AD">
        <w:tc>
          <w:tcPr>
            <w:tcW w:w="9692" w:type="dxa"/>
            <w:gridSpan w:val="5"/>
          </w:tcPr>
          <w:p w14:paraId="5FB1EF37" w14:textId="77777777" w:rsidR="00596DCA" w:rsidRPr="00E76EE9" w:rsidRDefault="00596DC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7. Status przedmiotu: </w:t>
            </w:r>
            <w:r w:rsidRPr="00E76EE9">
              <w:rPr>
                <w:rFonts w:ascii="Times New Roman" w:hAnsi="Times New Roman"/>
              </w:rPr>
              <w:t xml:space="preserve">obowiązkowy </w:t>
            </w:r>
          </w:p>
        </w:tc>
      </w:tr>
      <w:tr w:rsidR="00596DCA" w:rsidRPr="00E76EE9" w14:paraId="16EEB368" w14:textId="77777777" w:rsidTr="00D803A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65AC1D58" w14:textId="77777777" w:rsidR="00596DCA" w:rsidRPr="00E76EE9" w:rsidRDefault="00596DCA" w:rsidP="00D803A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596DCA" w:rsidRPr="00E76EE9" w14:paraId="30B2623D" w14:textId="77777777" w:rsidTr="00D803A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5E65489D" w14:textId="77777777" w:rsidR="00596DCA" w:rsidRPr="00E76EE9" w:rsidRDefault="00596DCA" w:rsidP="00D803AD">
            <w:pPr>
              <w:rPr>
                <w:noProof/>
                <w:sz w:val="22"/>
                <w:szCs w:val="22"/>
              </w:rPr>
            </w:pPr>
            <w:r w:rsidRPr="00E76EE9">
              <w:rPr>
                <w:noProof/>
                <w:sz w:val="22"/>
                <w:szCs w:val="22"/>
              </w:rPr>
              <w:t xml:space="preserve">Zapoznanie studentów z budową, funkcją i mechanizmem działania układu odpornościowego. </w:t>
            </w:r>
          </w:p>
          <w:p w14:paraId="6E9F92D6" w14:textId="77777777" w:rsidR="00596DCA" w:rsidRPr="00E76EE9" w:rsidRDefault="00596DCA" w:rsidP="00D803AD">
            <w:pPr>
              <w:rPr>
                <w:noProof/>
                <w:sz w:val="22"/>
                <w:szCs w:val="22"/>
              </w:rPr>
            </w:pPr>
            <w:r w:rsidRPr="00E76EE9">
              <w:rPr>
                <w:noProof/>
                <w:sz w:val="22"/>
                <w:szCs w:val="22"/>
              </w:rPr>
              <w:t xml:space="preserve">Poznanie procesów immunologicznych zachodzących w patogenezie wybranych chorób oraz metod </w:t>
            </w:r>
          </w:p>
          <w:p w14:paraId="7AD119D8" w14:textId="77777777" w:rsidR="00596DCA" w:rsidRPr="00E76EE9" w:rsidRDefault="00596DCA" w:rsidP="00D803AD">
            <w:pPr>
              <w:rPr>
                <w:noProof/>
                <w:sz w:val="22"/>
                <w:szCs w:val="22"/>
              </w:rPr>
            </w:pPr>
            <w:r w:rsidRPr="00E76EE9">
              <w:rPr>
                <w:noProof/>
                <w:sz w:val="22"/>
                <w:szCs w:val="22"/>
              </w:rPr>
              <w:t xml:space="preserve">Immunodiagnostyki i immunoterapii. </w:t>
            </w:r>
          </w:p>
          <w:p w14:paraId="42D96848" w14:textId="77777777" w:rsidR="00596DCA" w:rsidRPr="00E76EE9" w:rsidRDefault="00596DCA" w:rsidP="00D803A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298272E4" w14:textId="77777777" w:rsidR="00596DCA" w:rsidRPr="00E76EE9" w:rsidRDefault="00596DC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A.W1, A.W4, A.W5, A.W6, A.W7, A.W12, A.W13, A.W14, A.W19</w:t>
            </w:r>
          </w:p>
          <w:p w14:paraId="0C7E5B6A" w14:textId="77777777" w:rsidR="00596DCA" w:rsidRPr="00E76EE9" w:rsidRDefault="00596DC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student potrafi:A.U4, A.U5, A.U9. </w:t>
            </w:r>
          </w:p>
          <w:p w14:paraId="6685A907" w14:textId="77777777" w:rsidR="00596DCA" w:rsidRPr="00E76EE9" w:rsidRDefault="00596DC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1.3.8., 1.3.10;</w:t>
            </w:r>
          </w:p>
        </w:tc>
      </w:tr>
      <w:tr w:rsidR="00596DCA" w:rsidRPr="00E76EE9" w14:paraId="3C3ED25C" w14:textId="77777777" w:rsidTr="00D803AD">
        <w:tc>
          <w:tcPr>
            <w:tcW w:w="8688" w:type="dxa"/>
            <w:gridSpan w:val="4"/>
            <w:vAlign w:val="center"/>
          </w:tcPr>
          <w:p w14:paraId="466F78D4" w14:textId="77777777" w:rsidR="00596DCA" w:rsidRPr="00E76EE9" w:rsidRDefault="00596DCA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3D7B3F79" w14:textId="77777777" w:rsidR="00596DCA" w:rsidRPr="00E76EE9" w:rsidRDefault="00596DCA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45</w:t>
            </w:r>
          </w:p>
        </w:tc>
      </w:tr>
      <w:tr w:rsidR="00596DCA" w:rsidRPr="00E76EE9" w14:paraId="301EF3ED" w14:textId="77777777" w:rsidTr="00D803AD">
        <w:tc>
          <w:tcPr>
            <w:tcW w:w="8688" w:type="dxa"/>
            <w:gridSpan w:val="4"/>
            <w:vAlign w:val="center"/>
          </w:tcPr>
          <w:p w14:paraId="5118DF40" w14:textId="77777777" w:rsidR="00596DCA" w:rsidRPr="00E76EE9" w:rsidRDefault="00596DCA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42396D32" w14:textId="77777777" w:rsidR="00596DCA" w:rsidRPr="00E76EE9" w:rsidRDefault="00596DCA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3</w:t>
            </w:r>
          </w:p>
        </w:tc>
      </w:tr>
      <w:tr w:rsidR="00596DCA" w:rsidRPr="00E76EE9" w14:paraId="1786A566" w14:textId="77777777" w:rsidTr="00D803A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E809FFE" w14:textId="77777777" w:rsidR="00596DCA" w:rsidRPr="00E76EE9" w:rsidRDefault="00596DC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596DCA" w:rsidRPr="00E76EE9" w14:paraId="4457A75E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383F088" w14:textId="77777777" w:rsidR="00596DCA" w:rsidRPr="00E76EE9" w:rsidRDefault="00596DCA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7AF46E8" w14:textId="77777777" w:rsidR="00596DCA" w:rsidRPr="00E76EE9" w:rsidRDefault="00596DCA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A400048" w14:textId="77777777" w:rsidR="00596DCA" w:rsidRPr="00E76EE9" w:rsidRDefault="00596DCA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596DCA" w:rsidRPr="00E76EE9" w14:paraId="4BC98285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1BC997C" w14:textId="77777777" w:rsidR="00596DCA" w:rsidRPr="00E76EE9" w:rsidRDefault="00596DCA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B59302B" w14:textId="77777777" w:rsidR="00596DCA" w:rsidRPr="00E76EE9" w:rsidRDefault="00596DC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Sprawdzian pisemny </w:t>
            </w:r>
          </w:p>
          <w:p w14:paraId="5799C0DB" w14:textId="77777777" w:rsidR="00596DCA" w:rsidRPr="00E76EE9" w:rsidRDefault="00596DC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088664E" w14:textId="77777777" w:rsidR="00596DCA" w:rsidRPr="00E76EE9" w:rsidRDefault="00596DCA" w:rsidP="00D803AD">
            <w:pPr>
              <w:rPr>
                <w:sz w:val="22"/>
                <w:szCs w:val="22"/>
              </w:rPr>
            </w:pPr>
          </w:p>
        </w:tc>
      </w:tr>
      <w:tr w:rsidR="00596DCA" w:rsidRPr="00E76EE9" w14:paraId="32E35AB4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CA10D66" w14:textId="77777777" w:rsidR="00596DCA" w:rsidRPr="00E76EE9" w:rsidRDefault="00596DCA" w:rsidP="00D803A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98BB6CF" w14:textId="77777777" w:rsidR="00596DCA" w:rsidRPr="00E76EE9" w:rsidRDefault="00596DC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1FF0D1E2" w14:textId="77777777" w:rsidR="00596DCA" w:rsidRPr="00E76EE9" w:rsidRDefault="00596DC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4B084CB" w14:textId="77777777" w:rsidR="00596DCA" w:rsidRPr="00E76EE9" w:rsidRDefault="00596DCA" w:rsidP="00D803AD">
            <w:pPr>
              <w:rPr>
                <w:sz w:val="22"/>
                <w:szCs w:val="22"/>
              </w:rPr>
            </w:pPr>
          </w:p>
        </w:tc>
      </w:tr>
      <w:tr w:rsidR="00596DCA" w:rsidRPr="00E76EE9" w14:paraId="1AC1D576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71B8813" w14:textId="77777777" w:rsidR="00596DCA" w:rsidRPr="00E76EE9" w:rsidRDefault="00596DCA" w:rsidP="00D803A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6403531" w14:textId="77777777" w:rsidR="00596DCA" w:rsidRPr="00E76EE9" w:rsidRDefault="00596DC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8456F0A" w14:textId="77777777" w:rsidR="00596DCA" w:rsidRPr="00E76EE9" w:rsidRDefault="00596DCA" w:rsidP="00D803AD">
            <w:pPr>
              <w:rPr>
                <w:sz w:val="22"/>
                <w:szCs w:val="22"/>
              </w:rPr>
            </w:pPr>
          </w:p>
        </w:tc>
      </w:tr>
    </w:tbl>
    <w:p w14:paraId="1926C90A" w14:textId="77777777" w:rsidR="00596DCA" w:rsidRPr="00E76EE9" w:rsidRDefault="00596DCA" w:rsidP="00596DCA">
      <w:pPr>
        <w:rPr>
          <w:sz w:val="22"/>
          <w:szCs w:val="22"/>
        </w:rPr>
      </w:pPr>
    </w:p>
    <w:p w14:paraId="7FFB4ECF" w14:textId="77777777" w:rsidR="00596DCA" w:rsidRPr="00E76EE9" w:rsidRDefault="00596DCA" w:rsidP="00596DCA">
      <w:pPr>
        <w:rPr>
          <w:sz w:val="22"/>
          <w:szCs w:val="22"/>
        </w:rPr>
      </w:pPr>
      <w:r w:rsidRPr="00E76EE9">
        <w:rPr>
          <w:sz w:val="22"/>
          <w:szCs w:val="22"/>
        </w:rPr>
        <w:t>* zakłada się, że ocena oznacza na poziomie:</w:t>
      </w:r>
    </w:p>
    <w:p w14:paraId="670B54A8" w14:textId="77777777" w:rsidR="00596DCA" w:rsidRPr="00E76EE9" w:rsidRDefault="00596DCA" w:rsidP="00596DCA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Bardzo dobry (5,0)</w:t>
      </w:r>
      <w:r w:rsidRPr="00E76EE9">
        <w:rPr>
          <w:sz w:val="22"/>
          <w:szCs w:val="22"/>
        </w:rPr>
        <w:t xml:space="preserve"> - zakładane efekty uczenia się zostały w pełni osiągnięte</w:t>
      </w:r>
    </w:p>
    <w:p w14:paraId="38BB9BCE" w14:textId="77777777" w:rsidR="00596DCA" w:rsidRPr="00E76EE9" w:rsidRDefault="00596DCA" w:rsidP="00596DCA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Ponad dobry (4,5)</w:t>
      </w:r>
      <w:r w:rsidRPr="00E76EE9">
        <w:rPr>
          <w:sz w:val="22"/>
          <w:szCs w:val="22"/>
        </w:rPr>
        <w:t xml:space="preserve"> - zakładane efekty zostały osiągnięte z niewielkimi niedociągnięciami</w:t>
      </w:r>
    </w:p>
    <w:p w14:paraId="10550176" w14:textId="77777777" w:rsidR="00596DCA" w:rsidRPr="00E76EE9" w:rsidRDefault="00596DCA" w:rsidP="00596DCA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Dobry (4,0)</w:t>
      </w:r>
      <w:r w:rsidRPr="00E76EE9">
        <w:rPr>
          <w:sz w:val="22"/>
          <w:szCs w:val="22"/>
        </w:rPr>
        <w:t xml:space="preserve"> – zakładane efekty zostały osiągnięte jednak z pewnymi brakami, które można szybko uzupełnić</w:t>
      </w:r>
    </w:p>
    <w:p w14:paraId="2825B441" w14:textId="77777777" w:rsidR="00596DCA" w:rsidRPr="00E76EE9" w:rsidRDefault="00596DCA" w:rsidP="00596DCA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Dość dobry (3,5)</w:t>
      </w:r>
      <w:r w:rsidRPr="00E76EE9">
        <w:rPr>
          <w:sz w:val="22"/>
          <w:szCs w:val="22"/>
        </w:rPr>
        <w:t xml:space="preserve"> – zakładane efekty zostały osiągnięte z licznymi brakami, które można w dłuższym czasie uzupełnić</w:t>
      </w:r>
    </w:p>
    <w:p w14:paraId="4980F7C8" w14:textId="77777777" w:rsidR="00596DCA" w:rsidRPr="00E76EE9" w:rsidRDefault="00596DCA" w:rsidP="00596DCA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Dostateczny (3,0)</w:t>
      </w:r>
      <w:r w:rsidRPr="00E76EE9">
        <w:rPr>
          <w:sz w:val="22"/>
          <w:szCs w:val="22"/>
        </w:rPr>
        <w:t xml:space="preserve"> - zakładane efekty zostały osiągnięte z istotnymi brakami, ale dopuszczalnymi na minimalnym wymaganym poziomie</w:t>
      </w:r>
    </w:p>
    <w:p w14:paraId="73AE8926" w14:textId="77777777" w:rsidR="00596DCA" w:rsidRPr="00E76EE9" w:rsidRDefault="00596DCA" w:rsidP="00596DCA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Niedostateczny (2,0)</w:t>
      </w:r>
      <w:r w:rsidRPr="00E76EE9">
        <w:rPr>
          <w:sz w:val="22"/>
          <w:szCs w:val="22"/>
        </w:rPr>
        <w:t xml:space="preserve"> – zakładane efekty nie zostały uzyskane.</w:t>
      </w:r>
    </w:p>
    <w:p w14:paraId="09D05A50" w14:textId="77777777" w:rsidR="00596DCA" w:rsidRPr="00E76EE9" w:rsidRDefault="00596DCA" w:rsidP="00596DCA">
      <w:pPr>
        <w:rPr>
          <w:sz w:val="22"/>
          <w:szCs w:val="22"/>
        </w:rPr>
      </w:pPr>
    </w:p>
    <w:p w14:paraId="19256AEF" w14:textId="77777777" w:rsidR="00596DCA" w:rsidRPr="00E76EE9" w:rsidRDefault="00596DCA" w:rsidP="00596DCA">
      <w:pPr>
        <w:rPr>
          <w:sz w:val="22"/>
          <w:szCs w:val="22"/>
        </w:rPr>
      </w:pPr>
    </w:p>
    <w:p w14:paraId="07B1211F" w14:textId="77777777" w:rsidR="006E6E06" w:rsidRPr="00E76EE9" w:rsidRDefault="006E6E06" w:rsidP="006E6E06">
      <w:pPr>
        <w:spacing w:line="260" w:lineRule="atLeast"/>
        <w:jc w:val="center"/>
        <w:rPr>
          <w:b/>
          <w:sz w:val="22"/>
          <w:szCs w:val="22"/>
        </w:rPr>
      </w:pPr>
    </w:p>
    <w:p w14:paraId="3060A233" w14:textId="77777777" w:rsidR="006E6E06" w:rsidRPr="00E76EE9" w:rsidRDefault="006E6E06" w:rsidP="006E6E06">
      <w:pPr>
        <w:jc w:val="center"/>
        <w:rPr>
          <w:b/>
          <w:bCs/>
          <w:sz w:val="22"/>
          <w:szCs w:val="22"/>
        </w:rPr>
      </w:pPr>
    </w:p>
    <w:p w14:paraId="2BC788F9" w14:textId="77777777" w:rsidR="00437D59" w:rsidRPr="00E76EE9" w:rsidRDefault="00437D5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67A3F783" w14:textId="77777777" w:rsidR="001B7835" w:rsidRPr="00E76EE9" w:rsidRDefault="001B7835" w:rsidP="001B7835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Język angielski</w:t>
      </w:r>
    </w:p>
    <w:p w14:paraId="185B38AE" w14:textId="77777777" w:rsidR="001B7835" w:rsidRPr="00E76EE9" w:rsidRDefault="001B7835" w:rsidP="001B7835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7E9A27C0" w14:textId="77777777" w:rsidR="001B7835" w:rsidRPr="00E76EE9" w:rsidRDefault="001B7835" w:rsidP="001B7835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1B7835" w:rsidRPr="00E76EE9" w14:paraId="7A16A1E7" w14:textId="77777777" w:rsidTr="00D803A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7AF3E7F5" w14:textId="77777777" w:rsidR="001B7835" w:rsidRPr="00E76EE9" w:rsidRDefault="001B7835" w:rsidP="00D803A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1B7835" w:rsidRPr="00E76EE9" w14:paraId="18416B96" w14:textId="77777777" w:rsidTr="00D803A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14E1D84" w14:textId="77777777" w:rsidR="001B7835" w:rsidRPr="00E76EE9" w:rsidRDefault="001B7835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3CCF41DF" w14:textId="77777777" w:rsidR="001B7835" w:rsidRPr="00E76EE9" w:rsidRDefault="001B7835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761ED795" w14:textId="42705662" w:rsidR="001B7835" w:rsidRPr="00E76EE9" w:rsidRDefault="001B7835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81318B">
              <w:rPr>
                <w:rFonts w:ascii="Times New Roman" w:hAnsi="Times New Roman"/>
              </w:rPr>
              <w:t>nie</w:t>
            </w:r>
            <w:r w:rsidR="0081318B" w:rsidRPr="00E76EE9">
              <w:rPr>
                <w:rFonts w:ascii="Times New Roman" w:hAnsi="Times New Roman"/>
              </w:rPr>
              <w:t>stacjonarne</w:t>
            </w:r>
          </w:p>
        </w:tc>
      </w:tr>
      <w:tr w:rsidR="001B7835" w:rsidRPr="00E76EE9" w14:paraId="76DC9002" w14:textId="77777777" w:rsidTr="00D803AD">
        <w:tc>
          <w:tcPr>
            <w:tcW w:w="4192" w:type="dxa"/>
            <w:gridSpan w:val="2"/>
          </w:tcPr>
          <w:p w14:paraId="20C92818" w14:textId="77777777" w:rsidR="001B7835" w:rsidRPr="00E76EE9" w:rsidRDefault="001B7835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I-II</w:t>
            </w:r>
          </w:p>
        </w:tc>
        <w:tc>
          <w:tcPr>
            <w:tcW w:w="5500" w:type="dxa"/>
            <w:gridSpan w:val="3"/>
          </w:tcPr>
          <w:p w14:paraId="6013E8F3" w14:textId="77777777" w:rsidR="001B7835" w:rsidRPr="00E76EE9" w:rsidRDefault="001B7835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II-III</w:t>
            </w:r>
          </w:p>
        </w:tc>
      </w:tr>
      <w:tr w:rsidR="001B7835" w:rsidRPr="00E76EE9" w14:paraId="032038E6" w14:textId="77777777" w:rsidTr="00D803AD">
        <w:tc>
          <w:tcPr>
            <w:tcW w:w="9692" w:type="dxa"/>
            <w:gridSpan w:val="5"/>
          </w:tcPr>
          <w:p w14:paraId="068DA5D9" w14:textId="77777777" w:rsidR="001B7835" w:rsidRPr="00E76EE9" w:rsidRDefault="001B7835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Język angielski</w:t>
            </w:r>
          </w:p>
        </w:tc>
      </w:tr>
      <w:tr w:rsidR="001B7835" w:rsidRPr="00E76EE9" w14:paraId="7EBB5828" w14:textId="77777777" w:rsidTr="00D803AD">
        <w:tc>
          <w:tcPr>
            <w:tcW w:w="9692" w:type="dxa"/>
            <w:gridSpan w:val="5"/>
          </w:tcPr>
          <w:p w14:paraId="0633727A" w14:textId="77777777" w:rsidR="001B7835" w:rsidRPr="00E76EE9" w:rsidRDefault="001B7835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1B7835" w:rsidRPr="00E76EE9" w14:paraId="3DB5EA4E" w14:textId="77777777" w:rsidTr="00D803A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7432034F" w14:textId="77777777" w:rsidR="001B7835" w:rsidRPr="00E76EE9" w:rsidRDefault="001B7835" w:rsidP="00D803A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1B7835" w:rsidRPr="00E76EE9" w14:paraId="11EE786E" w14:textId="77777777" w:rsidTr="00D803A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06EA8EE0" w14:textId="77777777" w:rsidR="001B7835" w:rsidRPr="00E76EE9" w:rsidRDefault="001B7835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Przygotowanie do samodzielnej pracy z popularnonaukowym oraz specjalistycznym tekstem z dziedziny farmacji.</w:t>
            </w:r>
          </w:p>
          <w:p w14:paraId="6F77E75C" w14:textId="77777777" w:rsidR="001B7835" w:rsidRPr="00E76EE9" w:rsidRDefault="001B7835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Kształtowanie umiejętności aktywnego udziału w dyskusji na wybrane zagadnienia związane ze studiowanym kierunkiem.</w:t>
            </w:r>
          </w:p>
          <w:p w14:paraId="65F3B945" w14:textId="77777777" w:rsidR="001B7835" w:rsidRPr="00E76EE9" w:rsidRDefault="001B7835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Doskonalenie umiejętności swobodnej komunikacji dla potrzeb zawodowych.</w:t>
            </w:r>
          </w:p>
          <w:p w14:paraId="521767DA" w14:textId="77777777" w:rsidR="001B7835" w:rsidRPr="00E76EE9" w:rsidRDefault="001B7835" w:rsidP="00D803A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66F80397" w14:textId="77777777" w:rsidR="001B7835" w:rsidRPr="00E76EE9" w:rsidRDefault="001B7835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E. W14, E.W17;</w:t>
            </w:r>
          </w:p>
          <w:p w14:paraId="53AE9930" w14:textId="77777777" w:rsidR="001B7835" w:rsidRPr="00E76EE9" w:rsidRDefault="001B7835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E.U32;</w:t>
            </w:r>
          </w:p>
          <w:p w14:paraId="6C379E67" w14:textId="77777777" w:rsidR="001B7835" w:rsidRPr="00E76EE9" w:rsidRDefault="001B7835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1.3.1, 1.3.2, 1.3.3, 1.3.9.</w:t>
            </w:r>
          </w:p>
          <w:p w14:paraId="2CC4B8B3" w14:textId="77777777" w:rsidR="001B7835" w:rsidRPr="00E76EE9" w:rsidRDefault="001B7835" w:rsidP="00D803AD">
            <w:pPr>
              <w:rPr>
                <w:sz w:val="22"/>
                <w:szCs w:val="22"/>
              </w:rPr>
            </w:pPr>
          </w:p>
        </w:tc>
      </w:tr>
      <w:tr w:rsidR="001B7835" w:rsidRPr="00E76EE9" w14:paraId="4F214247" w14:textId="77777777" w:rsidTr="00D803AD">
        <w:tc>
          <w:tcPr>
            <w:tcW w:w="8688" w:type="dxa"/>
            <w:gridSpan w:val="4"/>
            <w:vAlign w:val="center"/>
          </w:tcPr>
          <w:p w14:paraId="048EDFCB" w14:textId="77777777" w:rsidR="001B7835" w:rsidRPr="00E76EE9" w:rsidRDefault="001B7835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782C1B53" w14:textId="77777777" w:rsidR="001B7835" w:rsidRPr="00E76EE9" w:rsidRDefault="001B7835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50</w:t>
            </w:r>
          </w:p>
        </w:tc>
      </w:tr>
      <w:tr w:rsidR="001B7835" w:rsidRPr="00E76EE9" w14:paraId="34809C11" w14:textId="77777777" w:rsidTr="00D803AD">
        <w:tc>
          <w:tcPr>
            <w:tcW w:w="8688" w:type="dxa"/>
            <w:gridSpan w:val="4"/>
            <w:vAlign w:val="center"/>
          </w:tcPr>
          <w:p w14:paraId="49F872D6" w14:textId="77777777" w:rsidR="001B7835" w:rsidRPr="00E76EE9" w:rsidRDefault="001B7835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5B5A5BCD" w14:textId="77777777" w:rsidR="001B7835" w:rsidRPr="00E76EE9" w:rsidRDefault="001B7835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</w:t>
            </w:r>
          </w:p>
        </w:tc>
      </w:tr>
      <w:tr w:rsidR="001B7835" w:rsidRPr="00E76EE9" w14:paraId="495A5057" w14:textId="77777777" w:rsidTr="00D803A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4F014CA" w14:textId="77777777" w:rsidR="001B7835" w:rsidRPr="00E76EE9" w:rsidRDefault="001B7835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1B7835" w:rsidRPr="00E76EE9" w14:paraId="36573E3F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8C8F3F9" w14:textId="77777777" w:rsidR="001B7835" w:rsidRPr="00E76EE9" w:rsidRDefault="001B7835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0444D2E" w14:textId="77777777" w:rsidR="001B7835" w:rsidRPr="00E76EE9" w:rsidRDefault="001B7835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751C09E" w14:textId="77777777" w:rsidR="001B7835" w:rsidRPr="00E76EE9" w:rsidRDefault="001B7835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1B7835" w:rsidRPr="00E76EE9" w14:paraId="3DFA0E38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BFBD05A" w14:textId="77777777" w:rsidR="001B7835" w:rsidRPr="00E76EE9" w:rsidRDefault="001B7835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674E1E4" w14:textId="77777777" w:rsidR="001B7835" w:rsidRPr="00E76EE9" w:rsidRDefault="001B7835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Wypowiedź ustna, tłumaczenie tekstu specjalistycznego, test pisemny sprawdzający znajomość słownictwa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D0AAF76" w14:textId="77777777" w:rsidR="001B7835" w:rsidRPr="00E76EE9" w:rsidRDefault="001B7835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1B7835" w:rsidRPr="00E76EE9" w14:paraId="7AB3520B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D0057B4" w14:textId="77777777" w:rsidR="001B7835" w:rsidRPr="00E76EE9" w:rsidRDefault="001B7835" w:rsidP="00D803A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1317AAB" w14:textId="77777777" w:rsidR="001B7835" w:rsidRPr="00E76EE9" w:rsidRDefault="001B7835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Tłumaczenie tekstu specjalistycznego, wypowiedź ustna i pisemna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23BC9A2" w14:textId="77777777" w:rsidR="001B7835" w:rsidRPr="00E76EE9" w:rsidRDefault="001B7835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1B7835" w:rsidRPr="00E76EE9" w14:paraId="4CE50FBD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C5F7C7C" w14:textId="77777777" w:rsidR="001B7835" w:rsidRPr="00E76EE9" w:rsidRDefault="001B7835" w:rsidP="00D803A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6379112" w14:textId="77777777" w:rsidR="001B7835" w:rsidRPr="00E76EE9" w:rsidRDefault="001B7835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Wypowiedź ustna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CC501DC" w14:textId="77777777" w:rsidR="001B7835" w:rsidRPr="00E76EE9" w:rsidRDefault="001B7835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0A99B60E" w14:textId="77777777" w:rsidR="001B7835" w:rsidRPr="00E76EE9" w:rsidRDefault="001B7835" w:rsidP="001B7835">
      <w:pPr>
        <w:rPr>
          <w:sz w:val="22"/>
          <w:szCs w:val="22"/>
        </w:rPr>
      </w:pPr>
    </w:p>
    <w:p w14:paraId="45E9FC3F" w14:textId="77777777" w:rsidR="001B7835" w:rsidRPr="00E76EE9" w:rsidRDefault="001B7835" w:rsidP="001B7835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3C7EC977" w14:textId="77777777" w:rsidR="001B7835" w:rsidRPr="00E76EE9" w:rsidRDefault="001B7835" w:rsidP="001B7835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w znacznym stopniu przekraczają wymagany poziom</w:t>
      </w:r>
    </w:p>
    <w:p w14:paraId="6703A621" w14:textId="77777777" w:rsidR="001B7835" w:rsidRPr="00E76EE9" w:rsidRDefault="001B7835" w:rsidP="001B7835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12094045" w14:textId="77777777" w:rsidR="001B7835" w:rsidRPr="00E76EE9" w:rsidRDefault="001B7835" w:rsidP="001B7835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07F34959" w14:textId="77777777" w:rsidR="001B7835" w:rsidRPr="00E76EE9" w:rsidRDefault="001B7835" w:rsidP="001B7835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1B518A3D" w14:textId="77777777" w:rsidR="001B7835" w:rsidRPr="00E76EE9" w:rsidRDefault="001B7835" w:rsidP="001B7835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223114C3" w14:textId="77777777" w:rsidR="001B7835" w:rsidRPr="00E76EE9" w:rsidRDefault="001B7835" w:rsidP="001B7835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4FF64512" w14:textId="77777777" w:rsidR="001B7835" w:rsidRPr="00E76EE9" w:rsidRDefault="001B7835" w:rsidP="001B7835">
      <w:pPr>
        <w:rPr>
          <w:sz w:val="22"/>
          <w:szCs w:val="22"/>
        </w:rPr>
      </w:pPr>
    </w:p>
    <w:p w14:paraId="35C4A146" w14:textId="77777777" w:rsidR="001B7835" w:rsidRPr="00E76EE9" w:rsidRDefault="001B7835" w:rsidP="001B7835">
      <w:pPr>
        <w:rPr>
          <w:sz w:val="22"/>
          <w:szCs w:val="22"/>
        </w:rPr>
      </w:pPr>
      <w:r w:rsidRPr="00E76EE9">
        <w:rPr>
          <w:sz w:val="22"/>
          <w:szCs w:val="22"/>
        </w:rPr>
        <w:t xml:space="preserve"> </w:t>
      </w:r>
    </w:p>
    <w:p w14:paraId="536BDD2F" w14:textId="77777777" w:rsidR="001B7835" w:rsidRPr="00E76EE9" w:rsidRDefault="001B7835" w:rsidP="001B7835">
      <w:pPr>
        <w:jc w:val="center"/>
        <w:rPr>
          <w:b/>
          <w:bCs/>
          <w:sz w:val="22"/>
          <w:szCs w:val="22"/>
        </w:rPr>
      </w:pPr>
    </w:p>
    <w:p w14:paraId="18AE23A2" w14:textId="55A87B04" w:rsidR="00C074F3" w:rsidRPr="00E76EE9" w:rsidRDefault="001B7835" w:rsidP="001B7835">
      <w:pPr>
        <w:spacing w:after="160" w:line="259" w:lineRule="auto"/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  <w:r w:rsidR="00C074F3" w:rsidRPr="00E76EE9">
        <w:rPr>
          <w:b/>
          <w:bCs/>
          <w:sz w:val="22"/>
          <w:szCs w:val="22"/>
        </w:rPr>
        <w:lastRenderedPageBreak/>
        <w:t>Biochemia</w:t>
      </w:r>
    </w:p>
    <w:p w14:paraId="42F19BB1" w14:textId="77777777" w:rsidR="000E1F2A" w:rsidRPr="00E76EE9" w:rsidRDefault="000E1F2A" w:rsidP="000E1F2A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49EEB5E2" w14:textId="77777777" w:rsidR="000E1F2A" w:rsidRPr="00E76EE9" w:rsidRDefault="000E1F2A" w:rsidP="000E1F2A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2"/>
        <w:gridCol w:w="2563"/>
        <w:gridCol w:w="1902"/>
        <w:gridCol w:w="1003"/>
      </w:tblGrid>
      <w:tr w:rsidR="000E1F2A" w:rsidRPr="00E76EE9" w14:paraId="3E26DE4D" w14:textId="77777777" w:rsidTr="00D803AD"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65C47E1C" w14:textId="77777777" w:rsidR="000E1F2A" w:rsidRPr="00E76EE9" w:rsidRDefault="000E1F2A" w:rsidP="00D803A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0E1F2A" w:rsidRPr="00E76EE9" w14:paraId="4571D088" w14:textId="77777777" w:rsidTr="00D803AD">
        <w:tc>
          <w:tcPr>
            <w:tcW w:w="41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42AF98D" w14:textId="77777777" w:rsidR="000E1F2A" w:rsidRPr="00E76EE9" w:rsidRDefault="000E1F2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2FB47E4D" w14:textId="77777777" w:rsidR="000E1F2A" w:rsidRPr="00E76EE9" w:rsidRDefault="000E1F2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3A5E0EFD" w14:textId="4EE982EE" w:rsidR="000E1F2A" w:rsidRPr="00E76EE9" w:rsidRDefault="000E1F2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81318B">
              <w:rPr>
                <w:rFonts w:ascii="Times New Roman" w:hAnsi="Times New Roman"/>
              </w:rPr>
              <w:t>nie</w:t>
            </w:r>
            <w:r w:rsidR="0081318B" w:rsidRPr="00E76EE9">
              <w:rPr>
                <w:rFonts w:ascii="Times New Roman" w:hAnsi="Times New Roman"/>
              </w:rPr>
              <w:t>stacjonarne</w:t>
            </w:r>
          </w:p>
        </w:tc>
      </w:tr>
      <w:tr w:rsidR="000E1F2A" w:rsidRPr="00E76EE9" w14:paraId="0719F36A" w14:textId="77777777" w:rsidTr="00D803AD">
        <w:tc>
          <w:tcPr>
            <w:tcW w:w="4171" w:type="dxa"/>
            <w:gridSpan w:val="2"/>
            <w:vAlign w:val="center"/>
          </w:tcPr>
          <w:p w14:paraId="3A59DC54" w14:textId="77777777" w:rsidR="000E1F2A" w:rsidRPr="00E76EE9" w:rsidRDefault="000E1F2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II</w:t>
            </w:r>
          </w:p>
        </w:tc>
        <w:tc>
          <w:tcPr>
            <w:tcW w:w="5468" w:type="dxa"/>
            <w:gridSpan w:val="3"/>
            <w:vAlign w:val="center"/>
          </w:tcPr>
          <w:p w14:paraId="24666413" w14:textId="77777777" w:rsidR="000E1F2A" w:rsidRPr="00E76EE9" w:rsidRDefault="000E1F2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IV</w:t>
            </w:r>
          </w:p>
        </w:tc>
      </w:tr>
      <w:tr w:rsidR="000E1F2A" w:rsidRPr="00E76EE9" w14:paraId="3B096643" w14:textId="77777777" w:rsidTr="00D803AD">
        <w:tc>
          <w:tcPr>
            <w:tcW w:w="9639" w:type="dxa"/>
            <w:gridSpan w:val="5"/>
            <w:vAlign w:val="center"/>
          </w:tcPr>
          <w:p w14:paraId="099BDA11" w14:textId="77777777" w:rsidR="000E1F2A" w:rsidRPr="00E76EE9" w:rsidRDefault="000E1F2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Biochemia</w:t>
            </w:r>
          </w:p>
        </w:tc>
      </w:tr>
      <w:tr w:rsidR="000E1F2A" w:rsidRPr="00E76EE9" w14:paraId="3DF1349D" w14:textId="77777777" w:rsidTr="00D803AD">
        <w:tc>
          <w:tcPr>
            <w:tcW w:w="9639" w:type="dxa"/>
            <w:gridSpan w:val="5"/>
            <w:vAlign w:val="center"/>
          </w:tcPr>
          <w:p w14:paraId="72A4F8FF" w14:textId="77777777" w:rsidR="000E1F2A" w:rsidRPr="00E76EE9" w:rsidRDefault="000E1F2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0E1F2A" w:rsidRPr="00E76EE9" w14:paraId="60A748D2" w14:textId="77777777" w:rsidTr="00D803AD">
        <w:trPr>
          <w:trHeight w:val="181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697C4D1D" w14:textId="77777777" w:rsidR="000E1F2A" w:rsidRPr="00E76EE9" w:rsidRDefault="000E1F2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0E1F2A" w:rsidRPr="00E76EE9" w14:paraId="2919D310" w14:textId="77777777" w:rsidTr="00D803AD">
        <w:trPr>
          <w:trHeight w:val="725"/>
        </w:trPr>
        <w:tc>
          <w:tcPr>
            <w:tcW w:w="9639" w:type="dxa"/>
            <w:gridSpan w:val="5"/>
            <w:tcBorders>
              <w:top w:val="nil"/>
            </w:tcBorders>
          </w:tcPr>
          <w:p w14:paraId="0CA180BA" w14:textId="77777777" w:rsidR="000E1F2A" w:rsidRPr="00E76EE9" w:rsidRDefault="000E1F2A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Celem nauczania jest zapoznanie studentów z budową i funkcją ważnych </w:t>
            </w:r>
            <w:proofErr w:type="spellStart"/>
            <w:r w:rsidRPr="00E76EE9">
              <w:rPr>
                <w:sz w:val="22"/>
                <w:szCs w:val="22"/>
              </w:rPr>
              <w:t>biomolekuł</w:t>
            </w:r>
            <w:proofErr w:type="spellEnd"/>
            <w:r w:rsidRPr="00E76EE9">
              <w:rPr>
                <w:sz w:val="22"/>
                <w:szCs w:val="22"/>
              </w:rPr>
              <w:t xml:space="preserve">, mechanizmami szlaków biochemicznych i ich regulacji na poziomie komórki i całego organizmu z uwzględnieniem farmakologicznej regulacji określonych reakcji biochemicznych i możliwości praktycznego wykorzystania enzymów jako leków. </w:t>
            </w:r>
          </w:p>
          <w:p w14:paraId="2AD40A48" w14:textId="77777777" w:rsidR="000E1F2A" w:rsidRPr="00E76EE9" w:rsidRDefault="000E1F2A" w:rsidP="00D803AD">
            <w:pPr>
              <w:rPr>
                <w:sz w:val="22"/>
                <w:szCs w:val="22"/>
              </w:rPr>
            </w:pPr>
          </w:p>
          <w:p w14:paraId="239B342A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142CF817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A.W5, A.W7, A.W8, A.W10, A.W11;</w:t>
            </w:r>
          </w:p>
          <w:p w14:paraId="1C36531D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A.U4, A.U6, A.U7, A.U8, A.U10;</w:t>
            </w:r>
          </w:p>
          <w:p w14:paraId="6B1F4152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1.3.8;</w:t>
            </w:r>
          </w:p>
        </w:tc>
      </w:tr>
      <w:tr w:rsidR="000E1F2A" w:rsidRPr="00E76EE9" w14:paraId="2C7A4284" w14:textId="77777777" w:rsidTr="00D803AD">
        <w:tc>
          <w:tcPr>
            <w:tcW w:w="8636" w:type="dxa"/>
            <w:gridSpan w:val="4"/>
            <w:vAlign w:val="center"/>
          </w:tcPr>
          <w:p w14:paraId="5EC2D26B" w14:textId="77777777" w:rsidR="000E1F2A" w:rsidRPr="00E76EE9" w:rsidRDefault="000E1F2A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3" w:type="dxa"/>
            <w:vAlign w:val="center"/>
          </w:tcPr>
          <w:p w14:paraId="730F4941" w14:textId="77777777" w:rsidR="000E1F2A" w:rsidRPr="00E76EE9" w:rsidRDefault="000E1F2A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100</w:t>
            </w:r>
          </w:p>
        </w:tc>
      </w:tr>
      <w:tr w:rsidR="000E1F2A" w:rsidRPr="00E76EE9" w14:paraId="781BFAC2" w14:textId="77777777" w:rsidTr="00D803AD">
        <w:tc>
          <w:tcPr>
            <w:tcW w:w="8636" w:type="dxa"/>
            <w:gridSpan w:val="4"/>
            <w:vAlign w:val="center"/>
          </w:tcPr>
          <w:p w14:paraId="69569E30" w14:textId="77777777" w:rsidR="000E1F2A" w:rsidRPr="00E76EE9" w:rsidRDefault="000E1F2A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3" w:type="dxa"/>
            <w:vAlign w:val="center"/>
          </w:tcPr>
          <w:p w14:paraId="3AFF8848" w14:textId="77777777" w:rsidR="000E1F2A" w:rsidRPr="00E76EE9" w:rsidRDefault="000E1F2A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8</w:t>
            </w:r>
          </w:p>
        </w:tc>
      </w:tr>
      <w:tr w:rsidR="000E1F2A" w:rsidRPr="00E76EE9" w14:paraId="33B3183D" w14:textId="77777777" w:rsidTr="00D803AD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46FE50D" w14:textId="77777777" w:rsidR="000E1F2A" w:rsidRPr="00E76EE9" w:rsidRDefault="000E1F2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0E1F2A" w:rsidRPr="00E76EE9" w14:paraId="0B28A092" w14:textId="77777777" w:rsidTr="00D803A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78B5A0F1" w14:textId="77777777" w:rsidR="000E1F2A" w:rsidRPr="00E76EE9" w:rsidRDefault="000E1F2A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6AEC3403" w14:textId="77777777" w:rsidR="000E1F2A" w:rsidRPr="00E76EE9" w:rsidRDefault="000E1F2A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029437AD" w14:textId="77777777" w:rsidR="000E1F2A" w:rsidRPr="00E76EE9" w:rsidRDefault="000E1F2A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0E1F2A" w:rsidRPr="00E76EE9" w14:paraId="6A1DAEAD" w14:textId="77777777" w:rsidTr="00D803A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30A4C7C6" w14:textId="77777777" w:rsidR="000E1F2A" w:rsidRPr="00E76EE9" w:rsidRDefault="000E1F2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3C90D362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Kolokwium pisemne – testy z zadaniami otwartymi, zamkniętymi, </w:t>
            </w:r>
          </w:p>
          <w:p w14:paraId="1B0A26BD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Sprawdzian ustny, </w:t>
            </w:r>
          </w:p>
          <w:p w14:paraId="6F7CF16E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Egzamin pisemny lub ustny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274701D2" w14:textId="77777777" w:rsidR="000E1F2A" w:rsidRPr="00E76EE9" w:rsidRDefault="000E1F2A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0E1F2A" w:rsidRPr="00E76EE9" w14:paraId="4E8CAC93" w14:textId="77777777" w:rsidTr="00D803A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0FC31770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4A66EF71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Kolokwium pisemne – testy z zadaniami otwartymi, zamkniętymi, </w:t>
            </w:r>
          </w:p>
          <w:p w14:paraId="69FC8E07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Sprawdzian ustny, </w:t>
            </w:r>
          </w:p>
          <w:p w14:paraId="18E1836E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 pisemne i ustne z przeprowadzonych analiz</w:t>
            </w:r>
          </w:p>
          <w:p w14:paraId="1E7BC11F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0CAC718C" w14:textId="77777777" w:rsidR="000E1F2A" w:rsidRPr="00E76EE9" w:rsidRDefault="000E1F2A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0E1F2A" w:rsidRPr="00E76EE9" w14:paraId="6C931E4A" w14:textId="77777777" w:rsidTr="00D803A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05C55D65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7F9CA4EF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37705C56" w14:textId="77777777" w:rsidR="000E1F2A" w:rsidRPr="00E76EE9" w:rsidRDefault="000E1F2A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62FDEEEC" w14:textId="77777777" w:rsidR="000E1F2A" w:rsidRPr="00E76EE9" w:rsidRDefault="000E1F2A" w:rsidP="000E1F2A">
      <w:pPr>
        <w:rPr>
          <w:sz w:val="22"/>
          <w:szCs w:val="22"/>
        </w:rPr>
      </w:pPr>
    </w:p>
    <w:p w14:paraId="42C3BF42" w14:textId="77777777" w:rsidR="000E1F2A" w:rsidRPr="00E76EE9" w:rsidRDefault="000E1F2A" w:rsidP="000E1F2A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0E1F2A" w:rsidRPr="00E76EE9" w14:paraId="3D11B3CB" w14:textId="77777777" w:rsidTr="00D803AD">
        <w:tc>
          <w:tcPr>
            <w:tcW w:w="2198" w:type="dxa"/>
            <w:shd w:val="clear" w:color="auto" w:fill="auto"/>
          </w:tcPr>
          <w:p w14:paraId="6A8D138D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4133FA7D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021D6754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0E1F2A" w:rsidRPr="00E76EE9" w14:paraId="5EBECAAB" w14:textId="77777777" w:rsidTr="00D803AD">
        <w:tc>
          <w:tcPr>
            <w:tcW w:w="2198" w:type="dxa"/>
            <w:shd w:val="clear" w:color="auto" w:fill="auto"/>
          </w:tcPr>
          <w:p w14:paraId="6B2B4804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7676A70E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0F3A99D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0E1F2A" w:rsidRPr="00E76EE9" w14:paraId="0FE6D231" w14:textId="77777777" w:rsidTr="00D803AD">
        <w:tc>
          <w:tcPr>
            <w:tcW w:w="2198" w:type="dxa"/>
            <w:shd w:val="clear" w:color="auto" w:fill="auto"/>
            <w:vAlign w:val="center"/>
          </w:tcPr>
          <w:p w14:paraId="5871EBC5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256EC2C1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253225F4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0E1F2A" w:rsidRPr="00E76EE9" w14:paraId="7D13A95B" w14:textId="77777777" w:rsidTr="00D803AD">
        <w:tc>
          <w:tcPr>
            <w:tcW w:w="2198" w:type="dxa"/>
            <w:shd w:val="clear" w:color="auto" w:fill="auto"/>
          </w:tcPr>
          <w:p w14:paraId="251A5F65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7FCA6501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291C3DD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0E1F2A" w:rsidRPr="00E76EE9" w14:paraId="79BDF97F" w14:textId="77777777" w:rsidTr="00D803AD">
        <w:tc>
          <w:tcPr>
            <w:tcW w:w="2198" w:type="dxa"/>
            <w:shd w:val="clear" w:color="auto" w:fill="auto"/>
          </w:tcPr>
          <w:p w14:paraId="76551179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388C5441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A8920D8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0E1F2A" w:rsidRPr="00E76EE9" w14:paraId="6CED6AF4" w14:textId="77777777" w:rsidTr="00D803AD">
        <w:tc>
          <w:tcPr>
            <w:tcW w:w="2198" w:type="dxa"/>
            <w:shd w:val="clear" w:color="auto" w:fill="auto"/>
            <w:vAlign w:val="center"/>
          </w:tcPr>
          <w:p w14:paraId="0819873C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665B348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69BAAA0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6B2D00A2" w14:textId="77777777" w:rsidR="000E1F2A" w:rsidRPr="00E76EE9" w:rsidRDefault="000E1F2A" w:rsidP="000E1F2A">
      <w:pPr>
        <w:jc w:val="center"/>
        <w:rPr>
          <w:b/>
          <w:sz w:val="22"/>
          <w:szCs w:val="22"/>
        </w:rPr>
      </w:pPr>
    </w:p>
    <w:p w14:paraId="22E672A9" w14:textId="77777777" w:rsidR="00437D59" w:rsidRPr="00E76EE9" w:rsidRDefault="00437D5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69BC1E4C" w14:textId="0C25D844" w:rsidR="00C074F3" w:rsidRPr="00E76EE9" w:rsidRDefault="00C074F3" w:rsidP="00CE4060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Kwalifikowana pierwsza pomoc</w:t>
      </w:r>
    </w:p>
    <w:p w14:paraId="4598FCC1" w14:textId="77777777" w:rsidR="00B80A34" w:rsidRPr="00E76EE9" w:rsidRDefault="00B80A34" w:rsidP="00B80A34">
      <w:pPr>
        <w:spacing w:after="120"/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192558D9" w14:textId="77777777" w:rsidR="00B80A34" w:rsidRPr="00E76EE9" w:rsidRDefault="00B80A34" w:rsidP="00B80A34">
      <w:pPr>
        <w:spacing w:after="120"/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0"/>
        <w:gridCol w:w="1641"/>
        <w:gridCol w:w="3309"/>
        <w:gridCol w:w="1156"/>
        <w:gridCol w:w="1003"/>
      </w:tblGrid>
      <w:tr w:rsidR="00B80A34" w:rsidRPr="00E76EE9" w14:paraId="2BFD1765" w14:textId="77777777" w:rsidTr="00D803AD"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8CE436A" w14:textId="77777777" w:rsidR="00B80A34" w:rsidRPr="00E76EE9" w:rsidRDefault="00B80A34" w:rsidP="00D803A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B80A34" w:rsidRPr="00E76EE9" w14:paraId="32475749" w14:textId="77777777" w:rsidTr="00D803AD">
        <w:tc>
          <w:tcPr>
            <w:tcW w:w="41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7774806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2612C8DA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39B00F4A" w14:textId="05CFB699" w:rsidR="00B80A34" w:rsidRPr="00E76EE9" w:rsidRDefault="00B80A34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81318B">
              <w:rPr>
                <w:rFonts w:ascii="Times New Roman" w:hAnsi="Times New Roman"/>
              </w:rPr>
              <w:t>nie</w:t>
            </w:r>
            <w:r w:rsidR="0081318B" w:rsidRPr="00E76EE9">
              <w:rPr>
                <w:rFonts w:ascii="Times New Roman" w:hAnsi="Times New Roman"/>
              </w:rPr>
              <w:t>stacjonarne</w:t>
            </w:r>
          </w:p>
        </w:tc>
      </w:tr>
      <w:tr w:rsidR="00B80A34" w:rsidRPr="00E76EE9" w14:paraId="5179B4A1" w14:textId="77777777" w:rsidTr="00D803AD">
        <w:tc>
          <w:tcPr>
            <w:tcW w:w="4171" w:type="dxa"/>
            <w:gridSpan w:val="2"/>
            <w:vAlign w:val="center"/>
          </w:tcPr>
          <w:p w14:paraId="75EC5758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4. Rok: </w:t>
            </w:r>
            <w:r w:rsidRPr="00E76EE9">
              <w:rPr>
                <w:rFonts w:ascii="Times New Roman" w:hAnsi="Times New Roman"/>
                <w:bCs/>
              </w:rPr>
              <w:t xml:space="preserve">II </w:t>
            </w:r>
          </w:p>
        </w:tc>
        <w:tc>
          <w:tcPr>
            <w:tcW w:w="5468" w:type="dxa"/>
            <w:gridSpan w:val="3"/>
            <w:vAlign w:val="center"/>
          </w:tcPr>
          <w:p w14:paraId="06DFC448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 xml:space="preserve">IV </w:t>
            </w:r>
          </w:p>
        </w:tc>
      </w:tr>
      <w:tr w:rsidR="00B80A34" w:rsidRPr="00E76EE9" w14:paraId="13642AB3" w14:textId="77777777" w:rsidTr="00D803AD">
        <w:tc>
          <w:tcPr>
            <w:tcW w:w="9639" w:type="dxa"/>
            <w:gridSpan w:val="5"/>
            <w:vAlign w:val="center"/>
          </w:tcPr>
          <w:p w14:paraId="4513605A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6. Nazwa przedmiotu: </w:t>
            </w:r>
            <w:r w:rsidRPr="00E76EE9">
              <w:rPr>
                <w:rFonts w:ascii="Times New Roman" w:hAnsi="Times New Roman"/>
                <w:bCs/>
              </w:rPr>
              <w:t>Kwalifikowana pierwsza pomoc</w:t>
            </w:r>
            <w:r w:rsidRPr="00E76EE9">
              <w:rPr>
                <w:rFonts w:ascii="Times New Roman" w:hAnsi="Times New Roman"/>
              </w:rPr>
              <w:t xml:space="preserve"> </w:t>
            </w:r>
          </w:p>
        </w:tc>
      </w:tr>
      <w:tr w:rsidR="00B80A34" w:rsidRPr="00E76EE9" w14:paraId="598828B7" w14:textId="77777777" w:rsidTr="00D803AD">
        <w:tc>
          <w:tcPr>
            <w:tcW w:w="9639" w:type="dxa"/>
            <w:gridSpan w:val="5"/>
            <w:vAlign w:val="center"/>
          </w:tcPr>
          <w:p w14:paraId="04C6CBE1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B80A34" w:rsidRPr="00E76EE9" w14:paraId="1D71073F" w14:textId="77777777" w:rsidTr="00D803AD">
        <w:trPr>
          <w:trHeight w:val="181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578ED43D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się:</w:t>
            </w:r>
          </w:p>
        </w:tc>
      </w:tr>
      <w:tr w:rsidR="00B80A34" w:rsidRPr="00E76EE9" w14:paraId="1546FDD5" w14:textId="77777777" w:rsidTr="00D803AD">
        <w:trPr>
          <w:trHeight w:val="725"/>
        </w:trPr>
        <w:tc>
          <w:tcPr>
            <w:tcW w:w="9639" w:type="dxa"/>
            <w:gridSpan w:val="5"/>
            <w:tcBorders>
              <w:top w:val="nil"/>
            </w:tcBorders>
          </w:tcPr>
          <w:p w14:paraId="142FC29F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lang w:eastAsia="pl-PL"/>
              </w:rPr>
              <w:t>P</w:t>
            </w:r>
            <w:r w:rsidRPr="00E76EE9">
              <w:rPr>
                <w:rFonts w:ascii="Times New Roman" w:hAnsi="Times New Roman"/>
              </w:rPr>
              <w:t>rzedstawienie zasad przestrzegania bezpieczeństwa ratownika i poszkodowanego podczas udzielania pomocy oraz podstawowych regulacji prawnych dotyczących ratowania osób w stanie nagłego zagrożenia zdrowotnego.</w:t>
            </w:r>
          </w:p>
          <w:p w14:paraId="074A1339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Zapoznanie studentów z podstawowymi definicjami i metodami rozpoznawania stanów zagrożenia życia,</w:t>
            </w:r>
            <w:r w:rsidRPr="00E76EE9">
              <w:rPr>
                <w:rFonts w:ascii="Times New Roman" w:hAnsi="Times New Roman"/>
              </w:rPr>
              <w:br/>
              <w:t>ze szczególnym uwzględnieniem praktycznych zasad oceny czynności układu oddechowego i krążenia.</w:t>
            </w:r>
          </w:p>
          <w:p w14:paraId="3FD033CB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Nabycie przez studentów umiejętności podstawowych czynności reanimacyjnych u dorosłych, dzieci oraz</w:t>
            </w:r>
            <w:r w:rsidRPr="00E76EE9">
              <w:rPr>
                <w:rFonts w:ascii="Times New Roman" w:hAnsi="Times New Roman"/>
              </w:rPr>
              <w:br/>
            </w:r>
            <w:r w:rsidRPr="00E76EE9">
              <w:rPr>
                <w:rFonts w:ascii="Times New Roman" w:hAnsi="Times New Roman"/>
                <w:spacing w:val="-1"/>
              </w:rPr>
              <w:t>w sytuacjach szczególnych (BLS/PBLS) i zastosowania automatycznego defibrylatora zewnętrznego AED.</w:t>
            </w:r>
          </w:p>
          <w:p w14:paraId="315FD487" w14:textId="77777777" w:rsidR="00B80A34" w:rsidRPr="00E76EE9" w:rsidRDefault="00B80A34" w:rsidP="00D803AD">
            <w:pPr>
              <w:pStyle w:val="Bezodstpw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spacing w:val="-2"/>
              </w:rPr>
              <w:t>Nabycie przez studentów umiejętności postępowania z ofiarami urazów, sposobów unieruchamiania różnych</w:t>
            </w:r>
            <w:r w:rsidRPr="00E76EE9">
              <w:rPr>
                <w:rFonts w:ascii="Times New Roman" w:hAnsi="Times New Roman"/>
              </w:rPr>
              <w:t xml:space="preserve"> okolic ciała ze szczególnym uwzględnieniem kręgosłupa i kończyn przy podejrzeniu złamań, zwichnięć, skręceń oraz doraźnego opatrywania ran i tamowania krwotoków w warunkach przedszpitalnych.</w:t>
            </w:r>
          </w:p>
          <w:p w14:paraId="44691A75" w14:textId="77777777" w:rsidR="00B80A34" w:rsidRPr="00E76EE9" w:rsidRDefault="00B80A34" w:rsidP="00D803AD">
            <w:pPr>
              <w:pStyle w:val="Bezodstpw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spacing w:val="-2"/>
              </w:rPr>
              <w:t>Zapoznanie studentów z aktualnymi algorytmami postępowania i zasadami udzielania pomocy w chorobach</w:t>
            </w:r>
            <w:r w:rsidRPr="00E76EE9">
              <w:rPr>
                <w:rFonts w:ascii="Times New Roman" w:hAnsi="Times New Roman"/>
              </w:rPr>
              <w:t xml:space="preserve"> układu sercowo-naczyniowego, oddechowego, nerwowego, zaburzeniach metabolicznych i w zatruciach.</w:t>
            </w:r>
          </w:p>
          <w:p w14:paraId="0F28C510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Nabycie przez studentów umiejętności udzielania pierwszej pomocy w przypadkach porażenia prądem </w:t>
            </w:r>
            <w:r w:rsidRPr="00E76EE9">
              <w:rPr>
                <w:spacing w:val="-1"/>
                <w:sz w:val="22"/>
                <w:szCs w:val="22"/>
              </w:rPr>
              <w:t xml:space="preserve">elektrycznym, piorunem, tonięcia, zadzierzgnięcia, oparzeń, </w:t>
            </w:r>
            <w:proofErr w:type="spellStart"/>
            <w:r w:rsidRPr="00E76EE9">
              <w:rPr>
                <w:spacing w:val="-1"/>
                <w:sz w:val="22"/>
                <w:szCs w:val="22"/>
              </w:rPr>
              <w:t>odmrożeń</w:t>
            </w:r>
            <w:proofErr w:type="spellEnd"/>
            <w:r w:rsidRPr="00E76EE9">
              <w:rPr>
                <w:spacing w:val="-1"/>
                <w:sz w:val="22"/>
                <w:szCs w:val="22"/>
              </w:rPr>
              <w:t xml:space="preserve"> i innych zagrożeń środowiskowych.</w:t>
            </w:r>
          </w:p>
          <w:p w14:paraId="2A1CA006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Zapoznanie studentów ze sposobami praktycznego użycia wybranego sprzętu ratunkowego stosowanego</w:t>
            </w:r>
            <w:r w:rsidRPr="00E76EE9">
              <w:rPr>
                <w:sz w:val="22"/>
                <w:szCs w:val="22"/>
              </w:rPr>
              <w:br/>
              <w:t>w zakresie kwalifikowanej pierwszej pomocy.</w:t>
            </w:r>
          </w:p>
          <w:p w14:paraId="2733DC46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Przedstawienie studentom założeń oraz specyfiki udzielania pomocy ofiarom wypadków masowych i katastrof z uwzględnieniem zasad wstępnej segregacji medycznej.</w:t>
            </w:r>
          </w:p>
          <w:p w14:paraId="0B9637F5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pacing w:val="-2"/>
                <w:sz w:val="22"/>
                <w:szCs w:val="22"/>
              </w:rPr>
              <w:t>K</w:t>
            </w:r>
            <w:r w:rsidRPr="00E76EE9">
              <w:rPr>
                <w:rFonts w:eastAsia="SymbolMT"/>
                <w:spacing w:val="-2"/>
                <w:sz w:val="22"/>
                <w:szCs w:val="22"/>
              </w:rPr>
              <w:t xml:space="preserve">ształtowanie poczucia odpowiedzialności za zdrowie i życie poszkodowanych, </w:t>
            </w:r>
            <w:r w:rsidRPr="00E76EE9">
              <w:rPr>
                <w:spacing w:val="-2"/>
                <w:sz w:val="22"/>
                <w:szCs w:val="22"/>
              </w:rPr>
              <w:t>przestrzegania</w:t>
            </w:r>
            <w:r w:rsidRPr="00E76EE9">
              <w:rPr>
                <w:rFonts w:eastAsia="SymbolMT"/>
                <w:spacing w:val="-2"/>
                <w:sz w:val="22"/>
                <w:szCs w:val="22"/>
              </w:rPr>
              <w:t>/zachowania</w:t>
            </w:r>
            <w:r w:rsidRPr="00E76EE9">
              <w:rPr>
                <w:rFonts w:eastAsia="SymbolMT"/>
                <w:sz w:val="22"/>
                <w:szCs w:val="22"/>
              </w:rPr>
              <w:t xml:space="preserve"> bezpieczeństwa osób ratowanych i udzielających pomocy oraz umiejętności  podejmowania decyzji w sytuacjach trudnych.</w:t>
            </w:r>
          </w:p>
          <w:p w14:paraId="1CED7345" w14:textId="77777777" w:rsidR="00B80A34" w:rsidRPr="00E76EE9" w:rsidRDefault="00B80A34" w:rsidP="00D803AD">
            <w:pPr>
              <w:rPr>
                <w:sz w:val="22"/>
                <w:szCs w:val="22"/>
              </w:rPr>
            </w:pPr>
          </w:p>
          <w:p w14:paraId="5C6BD98F" w14:textId="77777777" w:rsidR="00B80A34" w:rsidRPr="00E76EE9" w:rsidRDefault="00B80A34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standardach:</w:t>
            </w:r>
          </w:p>
          <w:p w14:paraId="30862555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A.W4, A.W5, A.W6, A.W19, A.W27, A.W29, A.W31;</w:t>
            </w:r>
          </w:p>
          <w:p w14:paraId="2552F450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A.U3, A.U4, A.U18, A.U19, A.U20, A.U21;</w:t>
            </w:r>
          </w:p>
          <w:p w14:paraId="7A737102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1.3.1, 1.3.2, 1.3.3, 1.3.4, 1.3.5, 1.3.7, 1.3.10;</w:t>
            </w:r>
          </w:p>
          <w:p w14:paraId="39C352A9" w14:textId="77777777" w:rsidR="00B80A34" w:rsidRPr="00E76EE9" w:rsidRDefault="00B80A34" w:rsidP="00D803AD">
            <w:pPr>
              <w:rPr>
                <w:sz w:val="22"/>
                <w:szCs w:val="22"/>
              </w:rPr>
            </w:pPr>
          </w:p>
        </w:tc>
      </w:tr>
      <w:tr w:rsidR="00B80A34" w:rsidRPr="00E76EE9" w14:paraId="6A66819D" w14:textId="77777777" w:rsidTr="00D803AD">
        <w:tc>
          <w:tcPr>
            <w:tcW w:w="8636" w:type="dxa"/>
            <w:gridSpan w:val="4"/>
            <w:vAlign w:val="center"/>
          </w:tcPr>
          <w:p w14:paraId="5F847F16" w14:textId="77777777" w:rsidR="00B80A34" w:rsidRPr="00E76EE9" w:rsidRDefault="00B80A34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3" w:type="dxa"/>
            <w:vAlign w:val="center"/>
          </w:tcPr>
          <w:p w14:paraId="790C5D5C" w14:textId="77777777" w:rsidR="00B80A34" w:rsidRPr="00E76EE9" w:rsidRDefault="00B80A34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30</w:t>
            </w:r>
          </w:p>
        </w:tc>
      </w:tr>
      <w:tr w:rsidR="00B80A34" w:rsidRPr="00E76EE9" w14:paraId="79EFFAD8" w14:textId="77777777" w:rsidTr="00D803AD">
        <w:tc>
          <w:tcPr>
            <w:tcW w:w="8636" w:type="dxa"/>
            <w:gridSpan w:val="4"/>
            <w:vAlign w:val="center"/>
          </w:tcPr>
          <w:p w14:paraId="79875327" w14:textId="77777777" w:rsidR="00B80A34" w:rsidRPr="00E76EE9" w:rsidRDefault="00B80A34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3" w:type="dxa"/>
            <w:vAlign w:val="center"/>
          </w:tcPr>
          <w:p w14:paraId="578DE751" w14:textId="77777777" w:rsidR="00B80A34" w:rsidRPr="00E76EE9" w:rsidRDefault="00B80A34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</w:t>
            </w:r>
          </w:p>
        </w:tc>
      </w:tr>
      <w:tr w:rsidR="00B80A34" w:rsidRPr="00E76EE9" w14:paraId="249EB34D" w14:textId="77777777" w:rsidTr="00D803AD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772A4E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B80A34" w:rsidRPr="00E76EE9" w14:paraId="25AAABCD" w14:textId="77777777" w:rsidTr="00D803AD">
        <w:tc>
          <w:tcPr>
            <w:tcW w:w="2530" w:type="dxa"/>
            <w:tcBorders>
              <w:top w:val="single" w:sz="4" w:space="0" w:color="auto"/>
            </w:tcBorders>
            <w:vAlign w:val="center"/>
          </w:tcPr>
          <w:p w14:paraId="775156F4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4950" w:type="dxa"/>
            <w:gridSpan w:val="2"/>
            <w:tcBorders>
              <w:top w:val="single" w:sz="4" w:space="0" w:color="auto"/>
            </w:tcBorders>
            <w:vAlign w:val="center"/>
          </w:tcPr>
          <w:p w14:paraId="0681C182" w14:textId="77777777" w:rsidR="00B80A34" w:rsidRPr="00E76EE9" w:rsidRDefault="00B80A34" w:rsidP="00D803AD">
            <w:pPr>
              <w:pStyle w:val="Tekstkomentarza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6EE9">
              <w:rPr>
                <w:rFonts w:ascii="Times New Roman" w:hAnsi="Times New Roman"/>
                <w:sz w:val="22"/>
                <w:szCs w:val="22"/>
              </w:rPr>
              <w:t>Sposoby weryfikacji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</w:tcBorders>
            <w:vAlign w:val="center"/>
          </w:tcPr>
          <w:p w14:paraId="3AE95D3C" w14:textId="77777777" w:rsidR="00B80A34" w:rsidRPr="00E76EE9" w:rsidRDefault="00B80A34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B80A34" w:rsidRPr="00E76EE9" w14:paraId="35214D52" w14:textId="77777777" w:rsidTr="00D803AD">
        <w:tc>
          <w:tcPr>
            <w:tcW w:w="2530" w:type="dxa"/>
            <w:tcBorders>
              <w:top w:val="single" w:sz="4" w:space="0" w:color="auto"/>
            </w:tcBorders>
            <w:vAlign w:val="center"/>
          </w:tcPr>
          <w:p w14:paraId="1F8DAB9F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4950" w:type="dxa"/>
            <w:gridSpan w:val="2"/>
            <w:tcBorders>
              <w:top w:val="single" w:sz="4" w:space="0" w:color="auto"/>
            </w:tcBorders>
            <w:vAlign w:val="center"/>
          </w:tcPr>
          <w:p w14:paraId="18FDA591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- pytania otwarte</w:t>
            </w:r>
          </w:p>
          <w:p w14:paraId="55C564FF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Ustne kolokwium. </w:t>
            </w:r>
          </w:p>
          <w:p w14:paraId="10C062C1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praktyczny.</w:t>
            </w:r>
          </w:p>
          <w:p w14:paraId="3F9950F8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>–</w:t>
            </w:r>
            <w:r w:rsidRPr="00E76EE9">
              <w:rPr>
                <w:sz w:val="22"/>
                <w:szCs w:val="22"/>
              </w:rPr>
              <w:t xml:space="preserve"> pisemny sprawdzian testowy (test</w:t>
            </w:r>
            <w:r w:rsidRPr="00E76EE9">
              <w:rPr>
                <w:noProof/>
                <w:sz w:val="22"/>
                <w:szCs w:val="22"/>
              </w:rPr>
              <w:t xml:space="preserve"> wyboru)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</w:tcBorders>
            <w:vAlign w:val="center"/>
          </w:tcPr>
          <w:p w14:paraId="77C3FF2D" w14:textId="77777777" w:rsidR="00B80A34" w:rsidRPr="00E76EE9" w:rsidRDefault="00B80A34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* </w:t>
            </w:r>
          </w:p>
        </w:tc>
      </w:tr>
      <w:tr w:rsidR="00B80A34" w:rsidRPr="00E76EE9" w14:paraId="6C6601FA" w14:textId="77777777" w:rsidTr="00D803AD">
        <w:tc>
          <w:tcPr>
            <w:tcW w:w="2530" w:type="dxa"/>
            <w:tcBorders>
              <w:top w:val="single" w:sz="4" w:space="0" w:color="auto"/>
            </w:tcBorders>
            <w:vAlign w:val="center"/>
          </w:tcPr>
          <w:p w14:paraId="59A012E3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4950" w:type="dxa"/>
            <w:gridSpan w:val="2"/>
            <w:tcBorders>
              <w:top w:val="single" w:sz="4" w:space="0" w:color="auto"/>
            </w:tcBorders>
            <w:vAlign w:val="center"/>
          </w:tcPr>
          <w:p w14:paraId="6D016EF8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Ustne kolokwium. </w:t>
            </w:r>
          </w:p>
          <w:p w14:paraId="6B0B1E7F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Bezpośrednia obserwacja demonstrowanych umiejętności</w:t>
            </w:r>
          </w:p>
          <w:p w14:paraId="249DD876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praktyczny.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</w:tcBorders>
            <w:vAlign w:val="center"/>
          </w:tcPr>
          <w:p w14:paraId="5685F71D" w14:textId="77777777" w:rsidR="00B80A34" w:rsidRPr="00E76EE9" w:rsidRDefault="00B80A34" w:rsidP="00D803AD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B80A34" w:rsidRPr="00E76EE9" w14:paraId="1271665B" w14:textId="77777777" w:rsidTr="00D803AD">
        <w:tc>
          <w:tcPr>
            <w:tcW w:w="2530" w:type="dxa"/>
            <w:tcBorders>
              <w:top w:val="single" w:sz="4" w:space="0" w:color="auto"/>
            </w:tcBorders>
            <w:vAlign w:val="center"/>
          </w:tcPr>
          <w:p w14:paraId="2066C9FC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4950" w:type="dxa"/>
            <w:gridSpan w:val="2"/>
            <w:tcBorders>
              <w:top w:val="single" w:sz="4" w:space="0" w:color="auto"/>
            </w:tcBorders>
            <w:vAlign w:val="center"/>
          </w:tcPr>
          <w:p w14:paraId="225F8D42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Bezpośrednia obserwacja. </w:t>
            </w:r>
          </w:p>
          <w:p w14:paraId="46BAE61B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Ocena aktywności podczas zajęć oraz zaangażowania w wykonywane ćwiczenia.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</w:tcBorders>
            <w:vAlign w:val="center"/>
          </w:tcPr>
          <w:p w14:paraId="0B1A7E71" w14:textId="77777777" w:rsidR="00B80A34" w:rsidRPr="00E76EE9" w:rsidRDefault="00B80A34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2CCA4B0B" w14:textId="77777777" w:rsidR="00B80A34" w:rsidRPr="00E76EE9" w:rsidRDefault="00B80A34" w:rsidP="00B80A34">
      <w:pPr>
        <w:rPr>
          <w:b/>
          <w:sz w:val="22"/>
          <w:szCs w:val="22"/>
        </w:rPr>
      </w:pPr>
    </w:p>
    <w:p w14:paraId="67ADA85B" w14:textId="77777777" w:rsidR="00B80A34" w:rsidRPr="00E76EE9" w:rsidRDefault="00B80A34" w:rsidP="00B80A34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0C209037" w14:textId="77777777" w:rsidR="00B80A34" w:rsidRPr="00E76EE9" w:rsidRDefault="00B80A34" w:rsidP="00B80A34">
      <w:pPr>
        <w:rPr>
          <w:sz w:val="22"/>
          <w:szCs w:val="22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B80A34" w:rsidRPr="00E76EE9" w14:paraId="24F86131" w14:textId="77777777" w:rsidTr="00D803AD">
        <w:tc>
          <w:tcPr>
            <w:tcW w:w="2198" w:type="dxa"/>
          </w:tcPr>
          <w:p w14:paraId="584949B2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</w:tcPr>
          <w:p w14:paraId="0E9D28F4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vAlign w:val="center"/>
          </w:tcPr>
          <w:p w14:paraId="3E38D2B6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B80A34" w:rsidRPr="00E76EE9" w14:paraId="6B61F48B" w14:textId="77777777" w:rsidTr="00D803AD">
        <w:tc>
          <w:tcPr>
            <w:tcW w:w="2198" w:type="dxa"/>
          </w:tcPr>
          <w:p w14:paraId="67B55CCE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</w:tcPr>
          <w:p w14:paraId="33B63A08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70DD0DA9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B80A34" w:rsidRPr="00E76EE9" w14:paraId="1B432376" w14:textId="77777777" w:rsidTr="00D803AD">
        <w:tc>
          <w:tcPr>
            <w:tcW w:w="2198" w:type="dxa"/>
            <w:vAlign w:val="center"/>
          </w:tcPr>
          <w:p w14:paraId="27EF64EB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vAlign w:val="center"/>
          </w:tcPr>
          <w:p w14:paraId="25FF5EEB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50E92527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B80A34" w:rsidRPr="00E76EE9" w14:paraId="1E419D6B" w14:textId="77777777" w:rsidTr="00D803AD">
        <w:tc>
          <w:tcPr>
            <w:tcW w:w="2198" w:type="dxa"/>
          </w:tcPr>
          <w:p w14:paraId="79B4149F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</w:tcPr>
          <w:p w14:paraId="0C87FECB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58465BEE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B80A34" w:rsidRPr="00E76EE9" w14:paraId="7D131E5F" w14:textId="77777777" w:rsidTr="00D803AD">
        <w:tc>
          <w:tcPr>
            <w:tcW w:w="2198" w:type="dxa"/>
          </w:tcPr>
          <w:p w14:paraId="5640D12F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</w:tcPr>
          <w:p w14:paraId="0FA5E493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6A3E8F7A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B80A34" w:rsidRPr="00E76EE9" w14:paraId="1999F873" w14:textId="77777777" w:rsidTr="00D803AD">
        <w:tc>
          <w:tcPr>
            <w:tcW w:w="2198" w:type="dxa"/>
            <w:vAlign w:val="center"/>
          </w:tcPr>
          <w:p w14:paraId="618127A8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vAlign w:val="center"/>
          </w:tcPr>
          <w:p w14:paraId="32DB4FB1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228D1637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42DD1DA8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37C7939E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7E76E937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32DDD47F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032DED2C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13F06D14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099565AC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436A33F4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5C57E185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327388E7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1557DABD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666F4FD0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5755BF85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0FA12CCF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3540AC5C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0D2110E1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489137D8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0618247A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673C08FA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0531428E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4DD2EBFF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2FB46822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370BB9AB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57DE9C60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1222051D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523A9B7C" w14:textId="77777777" w:rsidR="00CE5B5E" w:rsidRPr="00E76EE9" w:rsidRDefault="00CE5B5E" w:rsidP="00CE5B5E">
      <w:pPr>
        <w:jc w:val="center"/>
        <w:rPr>
          <w:b/>
          <w:sz w:val="22"/>
          <w:szCs w:val="22"/>
        </w:rPr>
      </w:pPr>
    </w:p>
    <w:p w14:paraId="2D6BCB73" w14:textId="77777777" w:rsidR="00CE5B5E" w:rsidRPr="00E76EE9" w:rsidRDefault="00CE5B5E" w:rsidP="00CE5B5E">
      <w:pPr>
        <w:jc w:val="center"/>
        <w:rPr>
          <w:b/>
          <w:sz w:val="22"/>
          <w:szCs w:val="22"/>
        </w:rPr>
      </w:pPr>
    </w:p>
    <w:p w14:paraId="1DC31951" w14:textId="77777777" w:rsidR="00CE5B5E" w:rsidRPr="00E76EE9" w:rsidRDefault="00CE5B5E" w:rsidP="00CE5B5E">
      <w:pPr>
        <w:jc w:val="center"/>
        <w:rPr>
          <w:b/>
          <w:sz w:val="22"/>
          <w:szCs w:val="22"/>
        </w:rPr>
      </w:pPr>
    </w:p>
    <w:p w14:paraId="3596FA31" w14:textId="77777777" w:rsidR="00437D59" w:rsidRPr="00E76EE9" w:rsidRDefault="00437D5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04811521" w14:textId="7DC97B95" w:rsidR="00C074F3" w:rsidRPr="00E76EE9" w:rsidRDefault="00C074F3" w:rsidP="00CE4060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Psychologia i socjologia</w:t>
      </w:r>
    </w:p>
    <w:p w14:paraId="478CBFF3" w14:textId="77777777" w:rsidR="0022623C" w:rsidRPr="00E76EE9" w:rsidRDefault="0022623C" w:rsidP="0022623C">
      <w:pPr>
        <w:jc w:val="center"/>
        <w:outlineLvl w:val="0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7DACA371" w14:textId="77777777" w:rsidR="0022623C" w:rsidRPr="00E76EE9" w:rsidRDefault="0022623C" w:rsidP="0022623C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22623C" w:rsidRPr="00E76EE9" w14:paraId="23ACA4DD" w14:textId="77777777" w:rsidTr="00D803A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630721E8" w14:textId="77777777" w:rsidR="0022623C" w:rsidRPr="00E76EE9" w:rsidRDefault="0022623C" w:rsidP="00D803A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22623C" w:rsidRPr="00E76EE9" w14:paraId="6BB5C9F9" w14:textId="77777777" w:rsidTr="00D803A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13D751F" w14:textId="77777777" w:rsidR="0022623C" w:rsidRPr="00E76EE9" w:rsidRDefault="0022623C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DC30101" w14:textId="77777777" w:rsidR="0022623C" w:rsidRPr="00E76EE9" w:rsidRDefault="0022623C" w:rsidP="00D803A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2. Poziom kształcenia:</w:t>
            </w:r>
            <w:r w:rsidRPr="00E76EE9">
              <w:rPr>
                <w:sz w:val="22"/>
                <w:szCs w:val="22"/>
              </w:rPr>
              <w:t xml:space="preserve"> jednolite studia magisterskie</w:t>
            </w:r>
          </w:p>
          <w:p w14:paraId="5D0A3590" w14:textId="76995A41" w:rsidR="0022623C" w:rsidRPr="00E76EE9" w:rsidRDefault="0022623C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81318B">
              <w:rPr>
                <w:rFonts w:ascii="Times New Roman" w:hAnsi="Times New Roman"/>
              </w:rPr>
              <w:t>nie</w:t>
            </w:r>
            <w:r w:rsidR="0081318B" w:rsidRPr="00E76EE9">
              <w:rPr>
                <w:rFonts w:ascii="Times New Roman" w:hAnsi="Times New Roman"/>
              </w:rPr>
              <w:t>stacjonarne</w:t>
            </w:r>
          </w:p>
        </w:tc>
      </w:tr>
      <w:tr w:rsidR="0022623C" w:rsidRPr="00E76EE9" w14:paraId="2F6D47F4" w14:textId="77777777" w:rsidTr="00D803AD">
        <w:tc>
          <w:tcPr>
            <w:tcW w:w="4192" w:type="dxa"/>
            <w:gridSpan w:val="2"/>
          </w:tcPr>
          <w:p w14:paraId="38124E8B" w14:textId="77777777" w:rsidR="0022623C" w:rsidRPr="00E76EE9" w:rsidRDefault="0022623C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II</w:t>
            </w:r>
          </w:p>
        </w:tc>
        <w:tc>
          <w:tcPr>
            <w:tcW w:w="5500" w:type="dxa"/>
            <w:gridSpan w:val="3"/>
          </w:tcPr>
          <w:p w14:paraId="315BF25B" w14:textId="77777777" w:rsidR="0022623C" w:rsidRPr="00E76EE9" w:rsidRDefault="0022623C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IV</w:t>
            </w:r>
          </w:p>
        </w:tc>
      </w:tr>
      <w:tr w:rsidR="0022623C" w:rsidRPr="00E76EE9" w14:paraId="33B3509E" w14:textId="77777777" w:rsidTr="00D803AD">
        <w:tc>
          <w:tcPr>
            <w:tcW w:w="9692" w:type="dxa"/>
            <w:gridSpan w:val="5"/>
          </w:tcPr>
          <w:p w14:paraId="0E6E2CA4" w14:textId="77777777" w:rsidR="0022623C" w:rsidRPr="00E76EE9" w:rsidRDefault="0022623C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Psychologia i socjologia</w:t>
            </w:r>
          </w:p>
        </w:tc>
      </w:tr>
      <w:tr w:rsidR="0022623C" w:rsidRPr="00E76EE9" w14:paraId="0B506714" w14:textId="77777777" w:rsidTr="00D803AD">
        <w:tc>
          <w:tcPr>
            <w:tcW w:w="9692" w:type="dxa"/>
            <w:gridSpan w:val="5"/>
          </w:tcPr>
          <w:p w14:paraId="01288A5B" w14:textId="77777777" w:rsidR="0022623C" w:rsidRPr="00E76EE9" w:rsidRDefault="0022623C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22623C" w:rsidRPr="00E76EE9" w14:paraId="5E21006A" w14:textId="77777777" w:rsidTr="00D803A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268F2F94" w14:textId="77777777" w:rsidR="0022623C" w:rsidRPr="00E76EE9" w:rsidRDefault="0022623C" w:rsidP="00D803A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się:</w:t>
            </w:r>
          </w:p>
        </w:tc>
      </w:tr>
      <w:tr w:rsidR="0022623C" w:rsidRPr="00E76EE9" w14:paraId="06B96C19" w14:textId="77777777" w:rsidTr="00D803A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3319DB2E" w14:textId="77777777" w:rsidR="0022623C" w:rsidRPr="00E76EE9" w:rsidRDefault="0022623C" w:rsidP="00D803A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E76EE9">
              <w:rPr>
                <w:rFonts w:ascii="Times New Roman" w:hAnsi="Times New Roman" w:cs="Times New Roman"/>
                <w:noProof/>
                <w:sz w:val="22"/>
                <w:szCs w:val="22"/>
              </w:rPr>
              <w:t>Zdobycie podstawowej wiedzy z zakresu psychologii i socjologii przydatnej w kontakcie z pacjentem/klientem</w:t>
            </w:r>
          </w:p>
          <w:p w14:paraId="01FA4ED4" w14:textId="77777777" w:rsidR="0022623C" w:rsidRPr="00E76EE9" w:rsidRDefault="0022623C" w:rsidP="00D803A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2"/>
                <w:szCs w:val="22"/>
              </w:rPr>
            </w:pPr>
            <w:r w:rsidRPr="00E76EE9">
              <w:rPr>
                <w:rFonts w:ascii="Times New Roman" w:hAnsi="Times New Roman" w:cs="Times New Roman"/>
                <w:noProof/>
                <w:sz w:val="22"/>
                <w:szCs w:val="22"/>
              </w:rPr>
              <w:t>Zdobycie podstawowych umiejetności w zakresie komunikacji interpersonalnej.</w:t>
            </w:r>
          </w:p>
          <w:p w14:paraId="7AAEC9B1" w14:textId="77777777" w:rsidR="0022623C" w:rsidRPr="00E76EE9" w:rsidRDefault="0022623C" w:rsidP="00D803AD">
            <w:pPr>
              <w:rPr>
                <w:sz w:val="22"/>
                <w:szCs w:val="22"/>
              </w:rPr>
            </w:pPr>
          </w:p>
          <w:p w14:paraId="1E7C91BA" w14:textId="77777777" w:rsidR="0022623C" w:rsidRPr="00E76EE9" w:rsidRDefault="0022623C" w:rsidP="00D803A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2BEF51E1" w14:textId="77777777" w:rsidR="0022623C" w:rsidRPr="00E76EE9" w:rsidRDefault="0022623C" w:rsidP="00D803AD">
            <w:pPr>
              <w:rPr>
                <w:color w:val="000000"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</w:t>
            </w:r>
            <w:r w:rsidRPr="00E76EE9">
              <w:rPr>
                <w:color w:val="000000"/>
                <w:sz w:val="22"/>
                <w:szCs w:val="22"/>
              </w:rPr>
              <w:t>A.W29, A.W30, A.W31;</w:t>
            </w:r>
          </w:p>
          <w:p w14:paraId="1724FF41" w14:textId="77777777" w:rsidR="0022623C" w:rsidRPr="00E76EE9" w:rsidRDefault="0022623C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</w:t>
            </w:r>
            <w:r w:rsidRPr="00E76EE9">
              <w:rPr>
                <w:color w:val="000000"/>
                <w:sz w:val="22"/>
                <w:szCs w:val="22"/>
              </w:rPr>
              <w:t xml:space="preserve"> A.U19, A.U21;</w:t>
            </w:r>
          </w:p>
          <w:p w14:paraId="01612447" w14:textId="77777777" w:rsidR="0022623C" w:rsidRPr="00E76EE9" w:rsidRDefault="0022623C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kompetencji społecznych student jest gotów do: </w:t>
            </w:r>
            <w:r w:rsidRPr="00E76EE9">
              <w:rPr>
                <w:color w:val="000000"/>
                <w:sz w:val="22"/>
                <w:szCs w:val="22"/>
              </w:rPr>
              <w:t>1.3.1, 1.3.3;</w:t>
            </w:r>
          </w:p>
        </w:tc>
      </w:tr>
      <w:tr w:rsidR="0022623C" w:rsidRPr="00E76EE9" w14:paraId="1F79EA54" w14:textId="77777777" w:rsidTr="00D803AD">
        <w:tc>
          <w:tcPr>
            <w:tcW w:w="8688" w:type="dxa"/>
            <w:gridSpan w:val="4"/>
            <w:vAlign w:val="center"/>
          </w:tcPr>
          <w:p w14:paraId="1274A652" w14:textId="77777777" w:rsidR="0022623C" w:rsidRPr="00E76EE9" w:rsidRDefault="0022623C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201D4F5A" w14:textId="77777777" w:rsidR="0022623C" w:rsidRPr="00E76EE9" w:rsidRDefault="0022623C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15</w:t>
            </w:r>
          </w:p>
        </w:tc>
      </w:tr>
      <w:tr w:rsidR="0022623C" w:rsidRPr="00E76EE9" w14:paraId="7544F6D2" w14:textId="77777777" w:rsidTr="00D803AD">
        <w:tc>
          <w:tcPr>
            <w:tcW w:w="8688" w:type="dxa"/>
            <w:gridSpan w:val="4"/>
            <w:vAlign w:val="center"/>
          </w:tcPr>
          <w:p w14:paraId="231F644F" w14:textId="77777777" w:rsidR="0022623C" w:rsidRPr="00E76EE9" w:rsidRDefault="0022623C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0657E6FC" w14:textId="77777777" w:rsidR="0022623C" w:rsidRPr="00E76EE9" w:rsidRDefault="0022623C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1 </w:t>
            </w:r>
          </w:p>
        </w:tc>
      </w:tr>
      <w:tr w:rsidR="0022623C" w:rsidRPr="00E76EE9" w14:paraId="1A158A6B" w14:textId="77777777" w:rsidTr="00D803A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1BDD15B" w14:textId="77777777" w:rsidR="0022623C" w:rsidRPr="00E76EE9" w:rsidRDefault="0022623C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22623C" w:rsidRPr="00E76EE9" w14:paraId="0924BBD2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76BF62D" w14:textId="77777777" w:rsidR="0022623C" w:rsidRPr="00E76EE9" w:rsidRDefault="0022623C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3CFE4E2" w14:textId="77777777" w:rsidR="0022623C" w:rsidRPr="00E76EE9" w:rsidRDefault="0022623C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98C5EFC" w14:textId="77777777" w:rsidR="0022623C" w:rsidRPr="00E76EE9" w:rsidRDefault="0022623C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22623C" w:rsidRPr="00E76EE9" w14:paraId="2A5FAF41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1462BB2" w14:textId="77777777" w:rsidR="0022623C" w:rsidRPr="00E76EE9" w:rsidRDefault="0022623C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C0745A5" w14:textId="77777777" w:rsidR="0022623C" w:rsidRPr="00E76EE9" w:rsidRDefault="0022623C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E07C00F" w14:textId="77777777" w:rsidR="0022623C" w:rsidRPr="00E76EE9" w:rsidRDefault="0022623C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22623C" w:rsidRPr="00E76EE9" w14:paraId="00C9841C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3D3261C" w14:textId="77777777" w:rsidR="0022623C" w:rsidRPr="00E76EE9" w:rsidRDefault="0022623C" w:rsidP="00D803A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669BD50" w14:textId="77777777" w:rsidR="0022623C" w:rsidRPr="00E76EE9" w:rsidRDefault="0022623C" w:rsidP="00D803AD">
            <w:pPr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obserwacja studenta, zadania pisemne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190884B" w14:textId="77777777" w:rsidR="0022623C" w:rsidRPr="00E76EE9" w:rsidRDefault="0022623C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22623C" w:rsidRPr="00E76EE9" w14:paraId="12871399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DDDD800" w14:textId="77777777" w:rsidR="0022623C" w:rsidRPr="00E76EE9" w:rsidRDefault="0022623C" w:rsidP="00D803A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2B449D2" w14:textId="77777777" w:rsidR="0022623C" w:rsidRPr="00E76EE9" w:rsidRDefault="0022623C" w:rsidP="00D803AD">
            <w:pPr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obserwacja studenta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980F014" w14:textId="77777777" w:rsidR="0022623C" w:rsidRPr="00E76EE9" w:rsidRDefault="0022623C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6307905F" w14:textId="77777777" w:rsidR="0022623C" w:rsidRPr="00E76EE9" w:rsidRDefault="0022623C" w:rsidP="0022623C">
      <w:pPr>
        <w:rPr>
          <w:sz w:val="22"/>
          <w:szCs w:val="22"/>
        </w:rPr>
      </w:pPr>
    </w:p>
    <w:p w14:paraId="343A8AC4" w14:textId="77777777" w:rsidR="0022623C" w:rsidRPr="00E76EE9" w:rsidRDefault="0022623C" w:rsidP="0022623C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22623C" w:rsidRPr="00E76EE9" w14:paraId="40C8F1A8" w14:textId="77777777" w:rsidTr="00D803AD">
        <w:tc>
          <w:tcPr>
            <w:tcW w:w="2198" w:type="dxa"/>
          </w:tcPr>
          <w:p w14:paraId="44EA5D84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</w:tcPr>
          <w:p w14:paraId="6E126266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vAlign w:val="center"/>
          </w:tcPr>
          <w:p w14:paraId="5255CDE7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22623C" w:rsidRPr="00E76EE9" w14:paraId="560BE361" w14:textId="77777777" w:rsidTr="00D803AD">
        <w:tc>
          <w:tcPr>
            <w:tcW w:w="2198" w:type="dxa"/>
          </w:tcPr>
          <w:p w14:paraId="77EB9298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</w:tcPr>
          <w:p w14:paraId="2363C5E2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45AB41E6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22623C" w:rsidRPr="00E76EE9" w14:paraId="55C0E6E9" w14:textId="77777777" w:rsidTr="00D803AD">
        <w:tc>
          <w:tcPr>
            <w:tcW w:w="2198" w:type="dxa"/>
            <w:vAlign w:val="center"/>
          </w:tcPr>
          <w:p w14:paraId="211EDD60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vAlign w:val="center"/>
          </w:tcPr>
          <w:p w14:paraId="381F7D3F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2B14BDC5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22623C" w:rsidRPr="00E76EE9" w14:paraId="3B75F5BD" w14:textId="77777777" w:rsidTr="00D803AD">
        <w:tc>
          <w:tcPr>
            <w:tcW w:w="2198" w:type="dxa"/>
          </w:tcPr>
          <w:p w14:paraId="64676943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</w:tcPr>
          <w:p w14:paraId="6E3E0967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5CFB9AFE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22623C" w:rsidRPr="00E76EE9" w14:paraId="3C1C6592" w14:textId="77777777" w:rsidTr="00D803AD">
        <w:tc>
          <w:tcPr>
            <w:tcW w:w="2198" w:type="dxa"/>
          </w:tcPr>
          <w:p w14:paraId="376129FA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</w:tcPr>
          <w:p w14:paraId="25943F41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434B5583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22623C" w:rsidRPr="00E76EE9" w14:paraId="5A12A985" w14:textId="77777777" w:rsidTr="00D803AD">
        <w:tc>
          <w:tcPr>
            <w:tcW w:w="2198" w:type="dxa"/>
            <w:vAlign w:val="center"/>
          </w:tcPr>
          <w:p w14:paraId="287169DB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vAlign w:val="center"/>
          </w:tcPr>
          <w:p w14:paraId="21F6CBE7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13F9327D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18FE316E" w14:textId="77777777" w:rsidR="0022623C" w:rsidRPr="00E76EE9" w:rsidRDefault="0022623C" w:rsidP="0022623C">
      <w:pPr>
        <w:rPr>
          <w:sz w:val="22"/>
          <w:szCs w:val="22"/>
        </w:rPr>
      </w:pPr>
    </w:p>
    <w:p w14:paraId="6ABB01D4" w14:textId="77777777" w:rsidR="0022623C" w:rsidRPr="00E76EE9" w:rsidRDefault="0022623C" w:rsidP="0022623C">
      <w:pPr>
        <w:rPr>
          <w:sz w:val="22"/>
          <w:szCs w:val="22"/>
        </w:rPr>
      </w:pPr>
    </w:p>
    <w:p w14:paraId="7EBB54D2" w14:textId="56295A50" w:rsidR="00437D59" w:rsidRPr="00E76EE9" w:rsidRDefault="0022623C" w:rsidP="0022623C">
      <w:pPr>
        <w:jc w:val="center"/>
        <w:outlineLvl w:val="0"/>
        <w:rPr>
          <w:b/>
          <w:bCs/>
          <w:sz w:val="22"/>
          <w:szCs w:val="22"/>
        </w:rPr>
      </w:pPr>
      <w:r w:rsidRPr="00E76EE9">
        <w:rPr>
          <w:sz w:val="22"/>
          <w:szCs w:val="22"/>
        </w:rPr>
        <w:br w:type="page"/>
      </w:r>
    </w:p>
    <w:p w14:paraId="5108987A" w14:textId="7C08F566" w:rsidR="00C074F3" w:rsidRPr="00E76EE9" w:rsidRDefault="00C074F3" w:rsidP="00CE4060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Wychowanie fizyczne</w:t>
      </w:r>
    </w:p>
    <w:p w14:paraId="7319E987" w14:textId="4420C8B8" w:rsidR="0036655A" w:rsidRPr="00E76EE9" w:rsidRDefault="0036655A" w:rsidP="00F03C8A">
      <w:pPr>
        <w:spacing w:after="120"/>
        <w:rPr>
          <w:sz w:val="22"/>
          <w:szCs w:val="22"/>
        </w:rPr>
      </w:pPr>
    </w:p>
    <w:p w14:paraId="5D8BC222" w14:textId="77777777" w:rsidR="00167637" w:rsidRPr="00E76EE9" w:rsidRDefault="00167637" w:rsidP="00167637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55A38285" w14:textId="77777777" w:rsidR="00167637" w:rsidRPr="00E76EE9" w:rsidRDefault="00167637" w:rsidP="00167637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167637" w:rsidRPr="00E76EE9" w14:paraId="458AEFC4" w14:textId="77777777" w:rsidTr="00D803A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7CD2FEEE" w14:textId="77777777" w:rsidR="00167637" w:rsidRPr="00E76EE9" w:rsidRDefault="00167637" w:rsidP="00D803A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167637" w:rsidRPr="00E76EE9" w14:paraId="5B9F2700" w14:textId="77777777" w:rsidTr="00D803A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E1CFD0E" w14:textId="77777777" w:rsidR="00167637" w:rsidRPr="00E76EE9" w:rsidRDefault="00167637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3924ED89" w14:textId="77777777" w:rsidR="00167637" w:rsidRPr="00E76EE9" w:rsidRDefault="00167637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58B96687" w14:textId="4B7C5785" w:rsidR="00167637" w:rsidRPr="00E76EE9" w:rsidRDefault="00167637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81318B">
              <w:rPr>
                <w:rFonts w:ascii="Times New Roman" w:hAnsi="Times New Roman"/>
              </w:rPr>
              <w:t>nie</w:t>
            </w:r>
            <w:r w:rsidR="0081318B" w:rsidRPr="00E76EE9">
              <w:rPr>
                <w:rFonts w:ascii="Times New Roman" w:hAnsi="Times New Roman"/>
              </w:rPr>
              <w:t>stacjonarne</w:t>
            </w:r>
          </w:p>
        </w:tc>
      </w:tr>
      <w:tr w:rsidR="00167637" w:rsidRPr="00E76EE9" w14:paraId="0134B52C" w14:textId="77777777" w:rsidTr="00D803AD">
        <w:tc>
          <w:tcPr>
            <w:tcW w:w="4192" w:type="dxa"/>
            <w:gridSpan w:val="2"/>
          </w:tcPr>
          <w:p w14:paraId="03A822AA" w14:textId="77777777" w:rsidR="00167637" w:rsidRPr="00E76EE9" w:rsidRDefault="00167637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Cs/>
              </w:rPr>
              <w:t xml:space="preserve">I </w:t>
            </w:r>
            <w:proofErr w:type="spellStart"/>
            <w:r w:rsidRPr="00E76EE9">
              <w:rPr>
                <w:rFonts w:ascii="Times New Roman" w:hAnsi="Times New Roman"/>
                <w:bCs/>
              </w:rPr>
              <w:t>i</w:t>
            </w:r>
            <w:proofErr w:type="spellEnd"/>
            <w:r w:rsidRPr="00E76EE9">
              <w:rPr>
                <w:rFonts w:ascii="Times New Roman" w:hAnsi="Times New Roman"/>
                <w:bCs/>
              </w:rPr>
              <w:t xml:space="preserve"> II</w:t>
            </w:r>
          </w:p>
        </w:tc>
        <w:tc>
          <w:tcPr>
            <w:tcW w:w="5500" w:type="dxa"/>
            <w:gridSpan w:val="3"/>
          </w:tcPr>
          <w:p w14:paraId="64468A4E" w14:textId="77777777" w:rsidR="00167637" w:rsidRPr="00E76EE9" w:rsidRDefault="00167637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II i IV</w:t>
            </w:r>
          </w:p>
        </w:tc>
      </w:tr>
      <w:tr w:rsidR="00167637" w:rsidRPr="00E76EE9" w14:paraId="32E19816" w14:textId="77777777" w:rsidTr="00D803AD">
        <w:tc>
          <w:tcPr>
            <w:tcW w:w="9692" w:type="dxa"/>
            <w:gridSpan w:val="5"/>
          </w:tcPr>
          <w:p w14:paraId="5E16FC80" w14:textId="77777777" w:rsidR="00167637" w:rsidRPr="00E76EE9" w:rsidRDefault="00167637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Wychowanie fizyczne</w:t>
            </w:r>
          </w:p>
        </w:tc>
      </w:tr>
      <w:tr w:rsidR="00167637" w:rsidRPr="00E76EE9" w14:paraId="3ED7BAEE" w14:textId="77777777" w:rsidTr="00D803AD">
        <w:tc>
          <w:tcPr>
            <w:tcW w:w="9692" w:type="dxa"/>
            <w:gridSpan w:val="5"/>
          </w:tcPr>
          <w:p w14:paraId="13946447" w14:textId="77777777" w:rsidR="00167637" w:rsidRPr="00E76EE9" w:rsidRDefault="00167637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obowiązkowy</w:t>
            </w:r>
          </w:p>
        </w:tc>
      </w:tr>
      <w:tr w:rsidR="00167637" w:rsidRPr="00E76EE9" w14:paraId="0F936A34" w14:textId="77777777" w:rsidTr="00D803A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752B0CB5" w14:textId="77777777" w:rsidR="00167637" w:rsidRPr="00E76EE9" w:rsidRDefault="00167637" w:rsidP="00D803A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167637" w:rsidRPr="00E76EE9" w14:paraId="54705D09" w14:textId="77777777" w:rsidTr="00D803A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255DF67A" w14:textId="77777777" w:rsidR="00167637" w:rsidRPr="00E76EE9" w:rsidRDefault="00167637" w:rsidP="00D803AD">
            <w:pPr>
              <w:rPr>
                <w:sz w:val="22"/>
                <w:szCs w:val="22"/>
              </w:rPr>
            </w:pPr>
            <w:r w:rsidRPr="00E76EE9">
              <w:rPr>
                <w:noProof/>
                <w:sz w:val="22"/>
                <w:szCs w:val="22"/>
              </w:rPr>
              <w:t>Zna wiadomości z zakresu sposobów regulowania masy ciała i modelowania sylwetki.Potrafi z</w:t>
            </w:r>
            <w:r w:rsidRPr="00E76EE9">
              <w:rPr>
                <w:sz w:val="22"/>
                <w:szCs w:val="22"/>
              </w:rPr>
              <w:t xml:space="preserve">mobilizować siebie i innych do postaw prozdrowotnych.  </w:t>
            </w:r>
            <w:r w:rsidRPr="00E76EE9">
              <w:rPr>
                <w:noProof/>
                <w:sz w:val="22"/>
                <w:szCs w:val="22"/>
              </w:rPr>
              <w:t>Zna praktyczne umiejętności dotyczące utrzymania właściwej postawy ciała przy pomocy metod ruchowych na sali, siłowni, na powietrzu i  w wodzie.</w:t>
            </w:r>
          </w:p>
          <w:p w14:paraId="20C578E5" w14:textId="77777777" w:rsidR="00167637" w:rsidRPr="00E76EE9" w:rsidRDefault="00167637" w:rsidP="00D803A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52BBA31C" w14:textId="77777777" w:rsidR="00167637" w:rsidRPr="00E76EE9" w:rsidRDefault="00167637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 </w:t>
            </w:r>
            <w:r w:rsidRPr="00E76EE9">
              <w:rPr>
                <w:color w:val="000000"/>
                <w:sz w:val="22"/>
                <w:szCs w:val="22"/>
              </w:rPr>
              <w:t>A.W4, A.W7, A.W30;</w:t>
            </w:r>
          </w:p>
          <w:p w14:paraId="036D52AD" w14:textId="77777777" w:rsidR="00167637" w:rsidRPr="00E76EE9" w:rsidRDefault="00167637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 A.U3, A.U19;</w:t>
            </w:r>
          </w:p>
          <w:p w14:paraId="140960BC" w14:textId="77777777" w:rsidR="00167637" w:rsidRPr="00E76EE9" w:rsidRDefault="00167637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1.3.6, 1.3.8.</w:t>
            </w:r>
          </w:p>
          <w:p w14:paraId="46D0D461" w14:textId="77777777" w:rsidR="00167637" w:rsidRPr="00E76EE9" w:rsidRDefault="00167637" w:rsidP="00D803AD">
            <w:pPr>
              <w:rPr>
                <w:sz w:val="22"/>
                <w:szCs w:val="22"/>
              </w:rPr>
            </w:pPr>
          </w:p>
        </w:tc>
      </w:tr>
      <w:tr w:rsidR="00167637" w:rsidRPr="00E76EE9" w14:paraId="7870E3E4" w14:textId="77777777" w:rsidTr="00D803AD">
        <w:tc>
          <w:tcPr>
            <w:tcW w:w="8688" w:type="dxa"/>
            <w:gridSpan w:val="4"/>
            <w:vAlign w:val="center"/>
          </w:tcPr>
          <w:p w14:paraId="75AE0D44" w14:textId="77777777" w:rsidR="00167637" w:rsidRPr="00E76EE9" w:rsidRDefault="00167637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313FD23B" w14:textId="77777777" w:rsidR="00167637" w:rsidRPr="00E76EE9" w:rsidRDefault="00167637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60</w:t>
            </w:r>
          </w:p>
        </w:tc>
      </w:tr>
      <w:tr w:rsidR="00167637" w:rsidRPr="00E76EE9" w14:paraId="5266D472" w14:textId="77777777" w:rsidTr="00D803AD">
        <w:tc>
          <w:tcPr>
            <w:tcW w:w="8688" w:type="dxa"/>
            <w:gridSpan w:val="4"/>
            <w:vAlign w:val="center"/>
          </w:tcPr>
          <w:p w14:paraId="1DE3A674" w14:textId="77777777" w:rsidR="00167637" w:rsidRPr="00E76EE9" w:rsidRDefault="00167637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41757719" w14:textId="77777777" w:rsidR="00167637" w:rsidRPr="00E76EE9" w:rsidRDefault="00167637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0</w:t>
            </w:r>
          </w:p>
        </w:tc>
      </w:tr>
      <w:tr w:rsidR="00167637" w:rsidRPr="00E76EE9" w14:paraId="30071268" w14:textId="77777777" w:rsidTr="00D803A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DF0F580" w14:textId="77777777" w:rsidR="00167637" w:rsidRPr="00E76EE9" w:rsidRDefault="00167637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167637" w:rsidRPr="00E76EE9" w14:paraId="4B3ABB60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A59F0A2" w14:textId="77777777" w:rsidR="00167637" w:rsidRPr="00E76EE9" w:rsidRDefault="00167637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77129F5" w14:textId="77777777" w:rsidR="00167637" w:rsidRPr="00E76EE9" w:rsidRDefault="00167637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B634AD6" w14:textId="77777777" w:rsidR="00167637" w:rsidRPr="00E76EE9" w:rsidRDefault="00167637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167637" w:rsidRPr="00E76EE9" w14:paraId="5E80A9C0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7331E3B" w14:textId="77777777" w:rsidR="00167637" w:rsidRPr="00E76EE9" w:rsidRDefault="00167637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F1B746E" w14:textId="77777777" w:rsidR="00167637" w:rsidRPr="00E76EE9" w:rsidRDefault="00167637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Weryfikacja wiedzy z zakresu anatomii i fizjologii pod kątem ćwiczeń fizycznych w formie dyskusji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B4E863E" w14:textId="77777777" w:rsidR="00167637" w:rsidRPr="00E76EE9" w:rsidRDefault="00167637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167637" w:rsidRPr="00E76EE9" w14:paraId="45BB7DC7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8FD118E" w14:textId="77777777" w:rsidR="00167637" w:rsidRPr="00E76EE9" w:rsidRDefault="00167637" w:rsidP="00D803A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F973027" w14:textId="77777777" w:rsidR="00167637" w:rsidRPr="00E76EE9" w:rsidRDefault="00167637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Prawidłowe wykonywanie ćwiczeń fizycznych, ich opis i demonstracja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61F3185" w14:textId="77777777" w:rsidR="00167637" w:rsidRPr="00E76EE9" w:rsidRDefault="00167637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167637" w:rsidRPr="00E76EE9" w14:paraId="6C75B13A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4D5198E" w14:textId="77777777" w:rsidR="00167637" w:rsidRPr="00E76EE9" w:rsidRDefault="00167637" w:rsidP="00D803A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E422365" w14:textId="77777777" w:rsidR="00167637" w:rsidRPr="00E76EE9" w:rsidRDefault="00167637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Zdolność adaptacji ćwiczeń fizycznych do własnej sprawności i wydolności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A54A61F" w14:textId="77777777" w:rsidR="00167637" w:rsidRPr="00E76EE9" w:rsidRDefault="00167637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7A1CE039" w14:textId="77777777" w:rsidR="00167637" w:rsidRPr="00E76EE9" w:rsidRDefault="00167637" w:rsidP="00167637">
      <w:pPr>
        <w:rPr>
          <w:sz w:val="22"/>
          <w:szCs w:val="22"/>
        </w:rPr>
      </w:pPr>
    </w:p>
    <w:p w14:paraId="40D2E91D" w14:textId="77777777" w:rsidR="00167637" w:rsidRPr="00E76EE9" w:rsidRDefault="00167637" w:rsidP="00167637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Przedmiot kończy się zaliczeniem.</w:t>
      </w:r>
    </w:p>
    <w:p w14:paraId="7645C17E" w14:textId="77777777" w:rsidR="00167637" w:rsidRPr="00E76EE9" w:rsidRDefault="00167637" w:rsidP="00167637">
      <w:pPr>
        <w:rPr>
          <w:sz w:val="22"/>
          <w:szCs w:val="22"/>
        </w:rPr>
      </w:pPr>
    </w:p>
    <w:p w14:paraId="6D1CF54F" w14:textId="77777777" w:rsidR="00167637" w:rsidRPr="00E76EE9" w:rsidRDefault="00167637" w:rsidP="00167637">
      <w:pPr>
        <w:rPr>
          <w:sz w:val="22"/>
          <w:szCs w:val="22"/>
        </w:rPr>
      </w:pPr>
      <w:r w:rsidRPr="00E76EE9">
        <w:rPr>
          <w:sz w:val="22"/>
          <w:szCs w:val="22"/>
        </w:rPr>
        <w:t xml:space="preserve"> </w:t>
      </w:r>
    </w:p>
    <w:p w14:paraId="0AFBBF54" w14:textId="77777777" w:rsidR="00167637" w:rsidRPr="00E76EE9" w:rsidRDefault="00167637" w:rsidP="00167637">
      <w:pPr>
        <w:spacing w:after="120"/>
        <w:rPr>
          <w:sz w:val="22"/>
          <w:szCs w:val="22"/>
        </w:rPr>
      </w:pPr>
    </w:p>
    <w:p w14:paraId="76E7B515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321ACFFB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49A992A5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096BA234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013A6BB4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39427E74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46FA0C78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01BD4538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55151EDA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264D832A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06ADB74E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515DE508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1A283881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140C631D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3A43167E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3AC2BA23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6D057743" w14:textId="77777777" w:rsidR="00C8441E" w:rsidRPr="00E76EE9" w:rsidRDefault="00C8441E" w:rsidP="00C8441E">
      <w:pPr>
        <w:spacing w:after="160" w:line="259" w:lineRule="auto"/>
        <w:rPr>
          <w:b/>
          <w:sz w:val="22"/>
          <w:szCs w:val="22"/>
        </w:rPr>
      </w:pPr>
    </w:p>
    <w:p w14:paraId="37BBE182" w14:textId="4F50E246" w:rsidR="00C074F3" w:rsidRPr="00E76EE9" w:rsidRDefault="00C074F3" w:rsidP="00C8441E">
      <w:pPr>
        <w:spacing w:after="160" w:line="259" w:lineRule="auto"/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Etyka zawodowa</w:t>
      </w:r>
    </w:p>
    <w:p w14:paraId="2B6D3C14" w14:textId="77777777" w:rsidR="00830448" w:rsidRPr="00E76EE9" w:rsidRDefault="00830448" w:rsidP="00830448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18A6A110" w14:textId="77777777" w:rsidR="00830448" w:rsidRPr="00E76EE9" w:rsidRDefault="00830448" w:rsidP="00830448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830448" w:rsidRPr="00E76EE9" w14:paraId="2BDBC7FB" w14:textId="77777777" w:rsidTr="00D803A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B7D9577" w14:textId="77777777" w:rsidR="00830448" w:rsidRPr="00E76EE9" w:rsidRDefault="00830448" w:rsidP="00D803A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830448" w:rsidRPr="00E76EE9" w14:paraId="0890D931" w14:textId="77777777" w:rsidTr="00D803A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993A22E" w14:textId="77777777" w:rsidR="00830448" w:rsidRPr="00E76EE9" w:rsidRDefault="00830448" w:rsidP="00D803A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76EE9">
              <w:rPr>
                <w:rFonts w:ascii="Times New Roman" w:hAnsi="Times New Roman" w:cs="Times New Roman"/>
                <w:b/>
                <w:sz w:val="22"/>
                <w:szCs w:val="22"/>
              </w:rPr>
              <w:t>1. Kierunek studiów:</w:t>
            </w:r>
            <w:r w:rsidRPr="00E76EE9">
              <w:rPr>
                <w:rFonts w:ascii="Times New Roman" w:hAnsi="Times New Roman" w:cs="Times New Roman"/>
                <w:sz w:val="22"/>
                <w:szCs w:val="22"/>
              </w:rPr>
              <w:t xml:space="preserve"> farmacja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80"/>
            </w:tblGrid>
            <w:tr w:rsidR="00830448" w:rsidRPr="00E76EE9" w14:paraId="5EAA860D" w14:textId="77777777" w:rsidTr="00D803AD">
              <w:trPr>
                <w:trHeight w:val="110"/>
              </w:trPr>
              <w:tc>
                <w:tcPr>
                  <w:tcW w:w="780" w:type="dxa"/>
                </w:tcPr>
                <w:p w14:paraId="1FC188D1" w14:textId="77777777" w:rsidR="00830448" w:rsidRPr="00E76EE9" w:rsidRDefault="00830448" w:rsidP="00D803AD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 w:rsidRPr="00E76EE9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14:paraId="4EE58F8A" w14:textId="77777777" w:rsidR="00830448" w:rsidRPr="00E76EE9" w:rsidRDefault="00830448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57C093C6" w14:textId="77777777" w:rsidR="00830448" w:rsidRPr="00E76EE9" w:rsidRDefault="00830448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11F1E953" w14:textId="7C3674AF" w:rsidR="00830448" w:rsidRPr="00E76EE9" w:rsidRDefault="00830448" w:rsidP="00D803A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76EE9">
              <w:rPr>
                <w:rFonts w:ascii="Times New Roman" w:hAnsi="Times New Roman" w:cs="Times New Roman"/>
                <w:b/>
                <w:sz w:val="22"/>
                <w:szCs w:val="22"/>
              </w:rPr>
              <w:t>3. Forma studiów:</w:t>
            </w:r>
            <w:r w:rsidRPr="00E76EE9">
              <w:rPr>
                <w:rFonts w:ascii="Times New Roman" w:hAnsi="Times New Roman" w:cs="Times New Roman"/>
                <w:sz w:val="22"/>
                <w:szCs w:val="22"/>
              </w:rPr>
              <w:t xml:space="preserve"> niestacjonarne</w:t>
            </w:r>
          </w:p>
        </w:tc>
      </w:tr>
      <w:tr w:rsidR="00830448" w:rsidRPr="00E76EE9" w14:paraId="5F532B8E" w14:textId="77777777" w:rsidTr="00D803AD">
        <w:tc>
          <w:tcPr>
            <w:tcW w:w="4192" w:type="dxa"/>
            <w:gridSpan w:val="2"/>
          </w:tcPr>
          <w:p w14:paraId="37E8DD94" w14:textId="77777777" w:rsidR="00830448" w:rsidRPr="00E76EE9" w:rsidRDefault="00830448" w:rsidP="00D803A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76EE9">
              <w:rPr>
                <w:rFonts w:ascii="Times New Roman" w:hAnsi="Times New Roman" w:cs="Times New Roman"/>
                <w:b/>
                <w:sz w:val="22"/>
                <w:szCs w:val="22"/>
              </w:rPr>
              <w:t>4. Rok:</w:t>
            </w:r>
            <w:r w:rsidRPr="00E76EE9">
              <w:rPr>
                <w:rFonts w:ascii="Times New Roman" w:hAnsi="Times New Roman" w:cs="Times New Roman"/>
                <w:sz w:val="22"/>
                <w:szCs w:val="22"/>
              </w:rPr>
              <w:t xml:space="preserve"> II</w:t>
            </w:r>
          </w:p>
        </w:tc>
        <w:tc>
          <w:tcPr>
            <w:tcW w:w="5500" w:type="dxa"/>
            <w:gridSpan w:val="3"/>
          </w:tcPr>
          <w:p w14:paraId="7B895A1E" w14:textId="77777777" w:rsidR="00830448" w:rsidRPr="00E76EE9" w:rsidRDefault="00830448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</w:rPr>
              <w:t>III</w:t>
            </w:r>
          </w:p>
        </w:tc>
      </w:tr>
      <w:tr w:rsidR="00830448" w:rsidRPr="00E76EE9" w14:paraId="5D74903F" w14:textId="77777777" w:rsidTr="00D803AD">
        <w:tc>
          <w:tcPr>
            <w:tcW w:w="9692" w:type="dxa"/>
            <w:gridSpan w:val="5"/>
          </w:tcPr>
          <w:p w14:paraId="14BACDC4" w14:textId="77777777" w:rsidR="00830448" w:rsidRPr="00E76EE9" w:rsidRDefault="00830448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Etyka zawodowa</w:t>
            </w:r>
          </w:p>
        </w:tc>
      </w:tr>
      <w:tr w:rsidR="00830448" w:rsidRPr="00E76EE9" w14:paraId="250EE9D3" w14:textId="77777777" w:rsidTr="00D803AD">
        <w:tc>
          <w:tcPr>
            <w:tcW w:w="9692" w:type="dxa"/>
            <w:gridSpan w:val="5"/>
          </w:tcPr>
          <w:p w14:paraId="5BCEBBFE" w14:textId="77777777" w:rsidR="00830448" w:rsidRPr="00E76EE9" w:rsidRDefault="00830448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830448" w:rsidRPr="00E76EE9" w14:paraId="01C0AB44" w14:textId="77777777" w:rsidTr="00D803A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482D025E" w14:textId="77777777" w:rsidR="00830448" w:rsidRPr="00E76EE9" w:rsidRDefault="00830448" w:rsidP="00D803A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830448" w:rsidRPr="00E76EE9" w14:paraId="20F27750" w14:textId="77777777" w:rsidTr="00D803A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249"/>
            </w:tblGrid>
            <w:tr w:rsidR="00830448" w:rsidRPr="00E76EE9" w14:paraId="0B09D5AA" w14:textId="77777777" w:rsidTr="00D803AD">
              <w:trPr>
                <w:trHeight w:val="379"/>
              </w:trPr>
              <w:tc>
                <w:tcPr>
                  <w:tcW w:w="9249" w:type="dxa"/>
                </w:tcPr>
                <w:p w14:paraId="5776FE62" w14:textId="77777777" w:rsidR="00830448" w:rsidRPr="00E76EE9" w:rsidRDefault="00830448" w:rsidP="00D803AD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 w:rsidRPr="00E76EE9">
                    <w:rPr>
                      <w:color w:val="000000"/>
                      <w:sz w:val="22"/>
                      <w:szCs w:val="22"/>
                    </w:rPr>
                    <w:t xml:space="preserve">W oparciu o podbudowę klasycznych koncepcji etycznych dla kultury Zachodu (grecka, chrześcijańska, pragmatyczna, autonomiczna) wyposażenie studentów w wiedzę dotyczącą deontologii wykonywania zawodu farmaceuty </w:t>
                  </w:r>
                </w:p>
              </w:tc>
            </w:tr>
          </w:tbl>
          <w:p w14:paraId="13569FFF" w14:textId="77777777" w:rsidR="00830448" w:rsidRPr="00E76EE9" w:rsidRDefault="00830448" w:rsidP="00D803AD">
            <w:pPr>
              <w:rPr>
                <w:sz w:val="22"/>
                <w:szCs w:val="22"/>
              </w:rPr>
            </w:pPr>
          </w:p>
          <w:p w14:paraId="7D44A6D1" w14:textId="77777777" w:rsidR="00830448" w:rsidRPr="00E76EE9" w:rsidRDefault="00830448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4DC08E12" w14:textId="77777777" w:rsidR="00830448" w:rsidRPr="00E76EE9" w:rsidRDefault="00830448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E.W23, E.W27, E.W28, E.W29</w:t>
            </w:r>
          </w:p>
          <w:p w14:paraId="6F1722FA" w14:textId="77777777" w:rsidR="00830448" w:rsidRPr="00E76EE9" w:rsidRDefault="00830448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E.U19, E.U22, E.U30, E.U31</w:t>
            </w:r>
          </w:p>
          <w:p w14:paraId="65A5B3E0" w14:textId="77777777" w:rsidR="00830448" w:rsidRPr="00E76EE9" w:rsidRDefault="00830448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1.3.1, 1.3.3, 1.3.4,  1.3.5, 1.3.10</w:t>
            </w:r>
          </w:p>
        </w:tc>
      </w:tr>
      <w:tr w:rsidR="00830448" w:rsidRPr="00E76EE9" w14:paraId="7BBEBC76" w14:textId="77777777" w:rsidTr="00D803AD">
        <w:tc>
          <w:tcPr>
            <w:tcW w:w="8688" w:type="dxa"/>
            <w:gridSpan w:val="4"/>
            <w:vAlign w:val="center"/>
          </w:tcPr>
          <w:p w14:paraId="10D7F0DD" w14:textId="77777777" w:rsidR="00830448" w:rsidRPr="00E76EE9" w:rsidRDefault="00830448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473FF59F" w14:textId="77777777" w:rsidR="00830448" w:rsidRPr="00E76EE9" w:rsidRDefault="00830448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30</w:t>
            </w:r>
          </w:p>
        </w:tc>
      </w:tr>
      <w:tr w:rsidR="00830448" w:rsidRPr="00E76EE9" w14:paraId="3C65C9FE" w14:textId="77777777" w:rsidTr="00D803AD">
        <w:tc>
          <w:tcPr>
            <w:tcW w:w="8688" w:type="dxa"/>
            <w:gridSpan w:val="4"/>
            <w:vAlign w:val="center"/>
          </w:tcPr>
          <w:p w14:paraId="5F50E3B1" w14:textId="77777777" w:rsidR="00830448" w:rsidRPr="00E76EE9" w:rsidRDefault="00830448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3D3BDBA3" w14:textId="77777777" w:rsidR="00830448" w:rsidRPr="00E76EE9" w:rsidRDefault="00830448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</w:t>
            </w:r>
          </w:p>
        </w:tc>
      </w:tr>
      <w:tr w:rsidR="00830448" w:rsidRPr="00E76EE9" w14:paraId="10FB5B79" w14:textId="77777777" w:rsidTr="00D803A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802DD95" w14:textId="77777777" w:rsidR="00830448" w:rsidRPr="00E76EE9" w:rsidRDefault="00830448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830448" w:rsidRPr="00E76EE9" w14:paraId="44E976BF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5F0E93B" w14:textId="77777777" w:rsidR="00830448" w:rsidRPr="00E76EE9" w:rsidRDefault="00830448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6303FB8" w14:textId="77777777" w:rsidR="00830448" w:rsidRPr="00E76EE9" w:rsidRDefault="00830448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4095408" w14:textId="77777777" w:rsidR="00830448" w:rsidRPr="00E76EE9" w:rsidRDefault="00830448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830448" w:rsidRPr="00E76EE9" w14:paraId="3F9C6697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B7D4DEF" w14:textId="77777777" w:rsidR="00830448" w:rsidRPr="00E76EE9" w:rsidRDefault="00830448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123ADC8" w14:textId="77777777" w:rsidR="00830448" w:rsidRPr="00E76EE9" w:rsidRDefault="00830448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testowe i otwarte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0CE90F8" w14:textId="77777777" w:rsidR="00830448" w:rsidRPr="00E76EE9" w:rsidRDefault="00830448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830448" w:rsidRPr="00E76EE9" w14:paraId="44913871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E18894B" w14:textId="77777777" w:rsidR="00830448" w:rsidRPr="00E76EE9" w:rsidRDefault="00830448" w:rsidP="00D803A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E57E54D" w14:textId="77777777" w:rsidR="00830448" w:rsidRPr="00E76EE9" w:rsidRDefault="00830448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D0499E8" w14:textId="77777777" w:rsidR="00830448" w:rsidRPr="00E76EE9" w:rsidRDefault="00830448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830448" w:rsidRPr="00E76EE9" w14:paraId="386C3F35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22F14C1" w14:textId="77777777" w:rsidR="00830448" w:rsidRPr="00E76EE9" w:rsidRDefault="00830448" w:rsidP="00D803A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33BF174" w14:textId="77777777" w:rsidR="00830448" w:rsidRPr="00E76EE9" w:rsidRDefault="00830448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DAAB19B" w14:textId="77777777" w:rsidR="00830448" w:rsidRPr="00E76EE9" w:rsidRDefault="00830448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2BC19B10" w14:textId="77777777" w:rsidR="00830448" w:rsidRPr="00E76EE9" w:rsidRDefault="00830448" w:rsidP="00830448">
      <w:pPr>
        <w:rPr>
          <w:sz w:val="22"/>
          <w:szCs w:val="22"/>
        </w:rPr>
      </w:pPr>
    </w:p>
    <w:p w14:paraId="3D66813D" w14:textId="77777777" w:rsidR="00830448" w:rsidRPr="00E76EE9" w:rsidRDefault="00830448" w:rsidP="00830448">
      <w:pPr>
        <w:rPr>
          <w:sz w:val="22"/>
          <w:szCs w:val="22"/>
        </w:rPr>
      </w:pPr>
      <w:bookmarkStart w:id="0" w:name="_Hlk95465996"/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2078E57E" w14:textId="77777777" w:rsidR="00830448" w:rsidRPr="00E76EE9" w:rsidRDefault="00830448" w:rsidP="00830448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znacznym stopniu przekraczają wymagany poziom</w:t>
      </w:r>
    </w:p>
    <w:p w14:paraId="5908CE91" w14:textId="77777777" w:rsidR="00830448" w:rsidRPr="00E76EE9" w:rsidRDefault="00830448" w:rsidP="00830448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41E96891" w14:textId="77777777" w:rsidR="00830448" w:rsidRPr="00E76EE9" w:rsidRDefault="00830448" w:rsidP="00830448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325D5EFD" w14:textId="77777777" w:rsidR="00830448" w:rsidRPr="00E76EE9" w:rsidRDefault="00830448" w:rsidP="00830448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4311E15B" w14:textId="77777777" w:rsidR="00830448" w:rsidRPr="00E76EE9" w:rsidRDefault="00830448" w:rsidP="00830448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1FFF4AE9" w14:textId="77777777" w:rsidR="00830448" w:rsidRPr="00E76EE9" w:rsidRDefault="00830448" w:rsidP="00830448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1FE980DF" w14:textId="77777777" w:rsidR="00830448" w:rsidRPr="00E76EE9" w:rsidRDefault="00830448" w:rsidP="00830448">
      <w:pPr>
        <w:rPr>
          <w:sz w:val="22"/>
          <w:szCs w:val="22"/>
        </w:rPr>
      </w:pPr>
    </w:p>
    <w:bookmarkEnd w:id="0"/>
    <w:p w14:paraId="53D3C348" w14:textId="15BCB542" w:rsidR="0049203C" w:rsidRPr="00E76EE9" w:rsidRDefault="00830448" w:rsidP="00830448">
      <w:pPr>
        <w:jc w:val="center"/>
        <w:rPr>
          <w:b/>
          <w:bCs/>
          <w:sz w:val="22"/>
          <w:szCs w:val="22"/>
        </w:rPr>
      </w:pPr>
      <w:r w:rsidRPr="00E76EE9">
        <w:rPr>
          <w:sz w:val="22"/>
          <w:szCs w:val="22"/>
        </w:rPr>
        <w:br w:type="page"/>
      </w:r>
    </w:p>
    <w:p w14:paraId="2854594F" w14:textId="469B6DE5" w:rsidR="00C074F3" w:rsidRPr="00E76EE9" w:rsidRDefault="00C074F3" w:rsidP="00117770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Prawo farmaceutyczne</w:t>
      </w:r>
    </w:p>
    <w:p w14:paraId="7784D544" w14:textId="58E10CC7" w:rsidR="00653C68" w:rsidRPr="00E76EE9" w:rsidRDefault="00653C68" w:rsidP="00117770">
      <w:pPr>
        <w:spacing w:after="91"/>
        <w:ind w:right="-1"/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3DF6871E" w14:textId="5E5E0B36" w:rsidR="00653C68" w:rsidRPr="00E76EE9" w:rsidRDefault="00653C68" w:rsidP="00117770">
      <w:pPr>
        <w:jc w:val="center"/>
        <w:rPr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Style w:val="TableGrid"/>
        <w:tblW w:w="9570" w:type="dxa"/>
        <w:tblInd w:w="-109" w:type="dxa"/>
        <w:tblCellMar>
          <w:top w:w="8" w:type="dxa"/>
          <w:left w:w="106" w:type="dxa"/>
        </w:tblCellMar>
        <w:tblLook w:val="04A0" w:firstRow="1" w:lastRow="0" w:firstColumn="1" w:lastColumn="0" w:noHBand="0" w:noVBand="1"/>
      </w:tblPr>
      <w:tblGrid>
        <w:gridCol w:w="2484"/>
        <w:gridCol w:w="1268"/>
        <w:gridCol w:w="3937"/>
        <w:gridCol w:w="858"/>
        <w:gridCol w:w="1023"/>
      </w:tblGrid>
      <w:tr w:rsidR="00653C68" w:rsidRPr="00E76EE9" w14:paraId="62A4B3A5" w14:textId="77777777" w:rsidTr="00D803AD">
        <w:trPr>
          <w:trHeight w:val="258"/>
        </w:trPr>
        <w:tc>
          <w:tcPr>
            <w:tcW w:w="9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5AA55A7" w14:textId="77777777" w:rsidR="00653C68" w:rsidRPr="00E76EE9" w:rsidRDefault="00653C68" w:rsidP="00D803AD">
            <w:pPr>
              <w:ind w:right="105"/>
              <w:jc w:val="center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Informacje ogólne o przedmiocie </w:t>
            </w:r>
          </w:p>
        </w:tc>
      </w:tr>
      <w:tr w:rsidR="00653C68" w:rsidRPr="00E76EE9" w14:paraId="49B5F491" w14:textId="77777777" w:rsidTr="00D803AD">
        <w:trPr>
          <w:trHeight w:val="509"/>
        </w:trPr>
        <w:tc>
          <w:tcPr>
            <w:tcW w:w="3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CA1D2" w14:textId="77777777" w:rsidR="00653C68" w:rsidRPr="00E76EE9" w:rsidRDefault="00653C68" w:rsidP="00D803A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1. Kierunek studiów:</w:t>
            </w:r>
            <w:r w:rsidRPr="00E76EE9">
              <w:rPr>
                <w:sz w:val="22"/>
                <w:szCs w:val="22"/>
              </w:rPr>
              <w:t xml:space="preserve"> Farmacja </w:t>
            </w:r>
          </w:p>
        </w:tc>
        <w:tc>
          <w:tcPr>
            <w:tcW w:w="5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8F02C" w14:textId="77777777" w:rsidR="00653C68" w:rsidRPr="00E76EE9" w:rsidRDefault="00653C68" w:rsidP="00653C68">
            <w:pPr>
              <w:numPr>
                <w:ilvl w:val="0"/>
                <w:numId w:val="2"/>
              </w:numPr>
              <w:spacing w:after="1"/>
              <w:ind w:hanging="22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Poziom kształcenia:</w:t>
            </w:r>
            <w:r w:rsidRPr="00E76EE9">
              <w:rPr>
                <w:sz w:val="22"/>
                <w:szCs w:val="22"/>
              </w:rPr>
              <w:t xml:space="preserve"> jednolite studia magisterskie </w:t>
            </w:r>
          </w:p>
          <w:p w14:paraId="2E929DA1" w14:textId="12F1B9B3" w:rsidR="00653C68" w:rsidRPr="00E76EE9" w:rsidRDefault="00653C68" w:rsidP="00653C68">
            <w:pPr>
              <w:numPr>
                <w:ilvl w:val="0"/>
                <w:numId w:val="2"/>
              </w:numPr>
              <w:ind w:hanging="22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Forma studiów:</w:t>
            </w:r>
            <w:r w:rsidRPr="00E76EE9">
              <w:rPr>
                <w:sz w:val="22"/>
                <w:szCs w:val="22"/>
              </w:rPr>
              <w:t xml:space="preserve"> </w:t>
            </w:r>
            <w:r w:rsidR="0081318B">
              <w:t>nie</w:t>
            </w:r>
            <w:r w:rsidR="0081318B" w:rsidRPr="00E76EE9">
              <w:t>stacjonarne</w:t>
            </w:r>
          </w:p>
        </w:tc>
      </w:tr>
      <w:tr w:rsidR="00653C68" w:rsidRPr="00E76EE9" w14:paraId="1DD7344C" w14:textId="77777777" w:rsidTr="00D803AD">
        <w:trPr>
          <w:trHeight w:val="258"/>
        </w:trPr>
        <w:tc>
          <w:tcPr>
            <w:tcW w:w="3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438AA" w14:textId="77777777" w:rsidR="00653C68" w:rsidRPr="00E76EE9" w:rsidRDefault="00653C68" w:rsidP="00D803A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4. Rok: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b/>
                <w:sz w:val="22"/>
                <w:szCs w:val="22"/>
              </w:rPr>
              <w:t xml:space="preserve">II </w:t>
            </w:r>
          </w:p>
        </w:tc>
        <w:tc>
          <w:tcPr>
            <w:tcW w:w="5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EB15D" w14:textId="77777777" w:rsidR="00653C68" w:rsidRPr="00E76EE9" w:rsidRDefault="00653C68" w:rsidP="00D803AD">
            <w:pPr>
              <w:ind w:left="2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5. Semestr: IV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</w:tr>
      <w:tr w:rsidR="00653C68" w:rsidRPr="00E76EE9" w14:paraId="25B53D34" w14:textId="77777777" w:rsidTr="00D803AD">
        <w:trPr>
          <w:trHeight w:val="260"/>
        </w:trPr>
        <w:tc>
          <w:tcPr>
            <w:tcW w:w="9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E1695" w14:textId="77777777" w:rsidR="00653C68" w:rsidRPr="00E76EE9" w:rsidRDefault="00653C68" w:rsidP="00D803A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6. Nazwa przedmiotu: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b/>
                <w:sz w:val="22"/>
                <w:szCs w:val="22"/>
              </w:rPr>
              <w:t>Prawo farmaceutyczne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</w:tr>
      <w:tr w:rsidR="00653C68" w:rsidRPr="00E76EE9" w14:paraId="6BD54D71" w14:textId="77777777" w:rsidTr="00D803AD">
        <w:trPr>
          <w:trHeight w:val="258"/>
        </w:trPr>
        <w:tc>
          <w:tcPr>
            <w:tcW w:w="9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9BD06" w14:textId="77777777" w:rsidR="00653C68" w:rsidRPr="00E76EE9" w:rsidRDefault="00653C68" w:rsidP="00D803A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7. Status przedmiotu:</w:t>
            </w:r>
            <w:r w:rsidRPr="00E76EE9">
              <w:rPr>
                <w:sz w:val="22"/>
                <w:szCs w:val="22"/>
              </w:rPr>
              <w:t xml:space="preserve"> obowiązkowy </w:t>
            </w:r>
          </w:p>
        </w:tc>
      </w:tr>
      <w:tr w:rsidR="00653C68" w:rsidRPr="00E76EE9" w14:paraId="09D10135" w14:textId="77777777" w:rsidTr="00D803AD">
        <w:trPr>
          <w:trHeight w:val="4746"/>
        </w:trPr>
        <w:tc>
          <w:tcPr>
            <w:tcW w:w="9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8E614" w14:textId="77777777" w:rsidR="00653C68" w:rsidRPr="00E76EE9" w:rsidRDefault="00653C68" w:rsidP="00D803A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8. Treści programowe przedmiotu i przypisane do nich efekty uczenia się</w:t>
            </w:r>
            <w:r w:rsidRPr="00E76EE9">
              <w:rPr>
                <w:sz w:val="22"/>
                <w:szCs w:val="22"/>
              </w:rPr>
              <w:t xml:space="preserve"> </w:t>
            </w:r>
          </w:p>
          <w:p w14:paraId="7E7AA477" w14:textId="47E90E4D" w:rsidR="00653C68" w:rsidRPr="00E76EE9" w:rsidRDefault="00653C68" w:rsidP="00653C68">
            <w:pPr>
              <w:spacing w:line="254" w:lineRule="auto"/>
              <w:ind w:left="1" w:right="107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Poznanie i zrozumienie przez studenta: aktów prawnych określających zasady funkcjonowania prawa farmaceutycznego w systemie ochrony zdrowia, podstaw prawnych prowadzenia opieki farmaceutycznej w polskim systemie zdrowotnym; prawnych i społecznych uwarunkowań wykonywania zawodu farmaceuty; procedur regulujących wykonywanie usług farmaceutycznych i problemów związanych  z nadzorem i kontrolą nad wytwarzaniem i obrotem produktami medycznymi, w tym środków odurzających i psychotropowych; obowiązujących standardów obowiązujących w krajach Unii Europejskiej w zakresie prawa farmaceutycznego. </w:t>
            </w:r>
          </w:p>
          <w:p w14:paraId="3E0E5BEB" w14:textId="77777777" w:rsidR="00653C68" w:rsidRPr="00E76EE9" w:rsidRDefault="00653C68" w:rsidP="00D803AD">
            <w:pPr>
              <w:ind w:left="1"/>
              <w:rPr>
                <w:b/>
                <w:sz w:val="22"/>
                <w:szCs w:val="22"/>
              </w:rPr>
            </w:pPr>
          </w:p>
          <w:p w14:paraId="774A2AB7" w14:textId="420467C9" w:rsidR="00653C68" w:rsidRPr="00E76EE9" w:rsidRDefault="00653C68" w:rsidP="00D803A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  <w:r w:rsidRPr="00E76EE9">
              <w:rPr>
                <w:sz w:val="22"/>
                <w:szCs w:val="22"/>
              </w:rPr>
              <w:t xml:space="preserve"> </w:t>
            </w:r>
          </w:p>
          <w:p w14:paraId="7355973A" w14:textId="77777777" w:rsidR="00653C68" w:rsidRPr="00E76EE9" w:rsidRDefault="00653C68" w:rsidP="00D803AD">
            <w:pPr>
              <w:spacing w:line="255" w:lineRule="auto"/>
              <w:ind w:left="1" w:right="106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E.W1, E.W2, E.W3, E.W4, E.W8, E.W18, E.W22, E.W.26; </w:t>
            </w:r>
          </w:p>
          <w:p w14:paraId="359789E0" w14:textId="77777777" w:rsidR="00653C68" w:rsidRPr="00E76EE9" w:rsidRDefault="00653C68" w:rsidP="00D803AD">
            <w:pPr>
              <w:spacing w:line="255" w:lineRule="auto"/>
              <w:ind w:left="1" w:right="106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 E.U1, E.U3, E.U4, E.U17, E.U19, E.U21;</w:t>
            </w:r>
          </w:p>
          <w:p w14:paraId="11912F51" w14:textId="77777777" w:rsidR="00653C68" w:rsidRPr="00E76EE9" w:rsidRDefault="00653C68" w:rsidP="00D803AD">
            <w:pPr>
              <w:spacing w:line="255" w:lineRule="auto"/>
              <w:ind w:left="1" w:right="106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 1.3.4, 1.3.5, 1.3.10;</w:t>
            </w:r>
          </w:p>
        </w:tc>
      </w:tr>
      <w:tr w:rsidR="00653C68" w:rsidRPr="00E76EE9" w14:paraId="5D18B42C" w14:textId="77777777" w:rsidTr="00D803AD">
        <w:trPr>
          <w:trHeight w:val="260"/>
        </w:trPr>
        <w:tc>
          <w:tcPr>
            <w:tcW w:w="8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80C5F" w14:textId="77777777" w:rsidR="00653C68" w:rsidRPr="00E76EE9" w:rsidRDefault="00653C68" w:rsidP="00D803A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9. Liczba godzin z przedmiotu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F623E" w14:textId="77777777" w:rsidR="00653C68" w:rsidRPr="00E76EE9" w:rsidRDefault="00653C68" w:rsidP="00D803AD">
            <w:pPr>
              <w:ind w:right="49"/>
              <w:jc w:val="center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60 </w:t>
            </w:r>
          </w:p>
        </w:tc>
      </w:tr>
      <w:tr w:rsidR="00653C68" w:rsidRPr="00E76EE9" w14:paraId="7E7DFFD6" w14:textId="77777777" w:rsidTr="00D803AD">
        <w:trPr>
          <w:trHeight w:val="260"/>
        </w:trPr>
        <w:tc>
          <w:tcPr>
            <w:tcW w:w="8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4D90C" w14:textId="77777777" w:rsidR="00653C68" w:rsidRPr="00E76EE9" w:rsidRDefault="00653C68" w:rsidP="00D803A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10. Liczba punktów ECTS dla przedmiotu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76BC3" w14:textId="77777777" w:rsidR="00653C68" w:rsidRPr="00E76EE9" w:rsidRDefault="00653C68" w:rsidP="00D803AD">
            <w:pPr>
              <w:ind w:right="49"/>
              <w:jc w:val="center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4 </w:t>
            </w:r>
          </w:p>
        </w:tc>
      </w:tr>
      <w:tr w:rsidR="00653C68" w:rsidRPr="00E76EE9" w14:paraId="42F2F1E7" w14:textId="77777777" w:rsidTr="00D803AD">
        <w:trPr>
          <w:trHeight w:val="257"/>
        </w:trPr>
        <w:tc>
          <w:tcPr>
            <w:tcW w:w="9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2CCB971" w14:textId="77777777" w:rsidR="00653C68" w:rsidRPr="00E76EE9" w:rsidRDefault="00653C68" w:rsidP="00D803A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11. Sposoby weryfikacji i oceny efektów uczenia się  </w:t>
            </w:r>
          </w:p>
        </w:tc>
      </w:tr>
      <w:tr w:rsidR="00653C68" w:rsidRPr="00E76EE9" w14:paraId="76D896AB" w14:textId="77777777" w:rsidTr="00D803AD">
        <w:trPr>
          <w:trHeight w:val="261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6FA30" w14:textId="77777777" w:rsidR="00653C68" w:rsidRPr="00E76EE9" w:rsidRDefault="00653C68" w:rsidP="00D803AD">
            <w:pPr>
              <w:ind w:right="108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Efekty uczenia się </w:t>
            </w:r>
          </w:p>
        </w:tc>
        <w:tc>
          <w:tcPr>
            <w:tcW w:w="5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90A62" w14:textId="77777777" w:rsidR="00653C68" w:rsidRPr="00E76EE9" w:rsidRDefault="00653C68" w:rsidP="00D803AD">
            <w:pPr>
              <w:ind w:right="110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Sposoby weryfikacji </w:t>
            </w:r>
          </w:p>
        </w:tc>
        <w:tc>
          <w:tcPr>
            <w:tcW w:w="1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030AF" w14:textId="77777777" w:rsidR="00653C68" w:rsidRPr="00E76EE9" w:rsidRDefault="00653C68" w:rsidP="00D803AD">
            <w:pPr>
              <w:ind w:right="10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Sposoby oceny* </w:t>
            </w:r>
          </w:p>
        </w:tc>
      </w:tr>
      <w:tr w:rsidR="00653C68" w:rsidRPr="00E76EE9" w14:paraId="6BF8BDD4" w14:textId="77777777" w:rsidTr="00D803AD">
        <w:trPr>
          <w:trHeight w:val="756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909F1" w14:textId="77777777" w:rsidR="00653C68" w:rsidRPr="00E76EE9" w:rsidRDefault="00653C68" w:rsidP="00D803AD">
            <w:pPr>
              <w:ind w:left="1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</w:t>
            </w:r>
          </w:p>
        </w:tc>
        <w:tc>
          <w:tcPr>
            <w:tcW w:w="5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F4B13" w14:textId="77777777" w:rsidR="00653C68" w:rsidRPr="00E76EE9" w:rsidRDefault="00653C68" w:rsidP="00D803AD">
            <w:pPr>
              <w:ind w:left="2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Sprawdziany i zaliczenie pisemne – krótkie ustrukturyzowane pytania, pytania MRQ, oraz pytania otwarte  </w:t>
            </w:r>
          </w:p>
        </w:tc>
        <w:tc>
          <w:tcPr>
            <w:tcW w:w="1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000BA" w14:textId="77777777" w:rsidR="00653C68" w:rsidRPr="00E76EE9" w:rsidRDefault="00653C68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653C68" w:rsidRPr="00E76EE9" w14:paraId="07F4F916" w14:textId="77777777" w:rsidTr="00D803AD">
        <w:trPr>
          <w:trHeight w:val="756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75B30" w14:textId="77777777" w:rsidR="00653C68" w:rsidRPr="00E76EE9" w:rsidRDefault="00653C68" w:rsidP="00D803AD">
            <w:pPr>
              <w:ind w:left="1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</w:t>
            </w:r>
          </w:p>
        </w:tc>
        <w:tc>
          <w:tcPr>
            <w:tcW w:w="5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20CF1" w14:textId="77777777" w:rsidR="00653C68" w:rsidRPr="00E76EE9" w:rsidRDefault="00653C68" w:rsidP="00D803AD">
            <w:pPr>
              <w:ind w:left="2" w:right="57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Sprawozdania, Wystąpienia indywidualne, Ocena przygotowanych wystąpień, stopnia komunikowania się i wdrażania procedur </w:t>
            </w:r>
          </w:p>
        </w:tc>
        <w:tc>
          <w:tcPr>
            <w:tcW w:w="1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73E7C" w14:textId="77777777" w:rsidR="00653C68" w:rsidRPr="00E76EE9" w:rsidRDefault="00653C68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653C68" w:rsidRPr="00E76EE9" w14:paraId="76E6ADAF" w14:textId="77777777" w:rsidTr="00D803AD">
        <w:trPr>
          <w:trHeight w:val="758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0472E5" w14:textId="77777777" w:rsidR="00653C68" w:rsidRPr="00E76EE9" w:rsidRDefault="00653C68" w:rsidP="00D803AD">
            <w:pPr>
              <w:ind w:left="1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kompetencji </w:t>
            </w:r>
          </w:p>
        </w:tc>
        <w:tc>
          <w:tcPr>
            <w:tcW w:w="5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B893FC" w14:textId="77777777" w:rsidR="00653C68" w:rsidRPr="00E76EE9" w:rsidRDefault="00653C68" w:rsidP="00D803AD">
            <w:pPr>
              <w:ind w:left="2" w:right="11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Obserwacja umiejętności w zakresie komunikowania się i wykazania stosowania regulacji w zadanych do rozwiązania zagadnieniach prawa farmaceutycznego  </w:t>
            </w:r>
          </w:p>
        </w:tc>
        <w:tc>
          <w:tcPr>
            <w:tcW w:w="1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11E764" w14:textId="77777777" w:rsidR="00653C68" w:rsidRPr="00E76EE9" w:rsidRDefault="00653C68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14:paraId="39962CA3" w14:textId="77777777" w:rsidR="00653C68" w:rsidRPr="00E76EE9" w:rsidRDefault="00653C68" w:rsidP="00653C68">
      <w:pPr>
        <w:jc w:val="both"/>
        <w:rPr>
          <w:sz w:val="22"/>
          <w:szCs w:val="22"/>
        </w:rPr>
      </w:pPr>
      <w:r w:rsidRPr="00E76EE9">
        <w:rPr>
          <w:sz w:val="22"/>
          <w:szCs w:val="22"/>
        </w:rPr>
        <w:t xml:space="preserve"> </w:t>
      </w:r>
    </w:p>
    <w:p w14:paraId="3BA5A204" w14:textId="77777777" w:rsidR="00067274" w:rsidRPr="00E76EE9" w:rsidRDefault="00067274" w:rsidP="00067274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5C453BE8" w14:textId="77777777" w:rsidR="00067274" w:rsidRPr="00E76EE9" w:rsidRDefault="00067274" w:rsidP="00067274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znacznym stopniu przekraczają wymagany poziom</w:t>
      </w:r>
    </w:p>
    <w:p w14:paraId="671825EB" w14:textId="77777777" w:rsidR="00067274" w:rsidRPr="00E76EE9" w:rsidRDefault="00067274" w:rsidP="00067274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2473A521" w14:textId="77777777" w:rsidR="00067274" w:rsidRPr="00E76EE9" w:rsidRDefault="00067274" w:rsidP="00067274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0392A707" w14:textId="77777777" w:rsidR="00067274" w:rsidRPr="00E76EE9" w:rsidRDefault="00067274" w:rsidP="00067274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2C1E6853" w14:textId="77777777" w:rsidR="00067274" w:rsidRPr="00E76EE9" w:rsidRDefault="00067274" w:rsidP="00067274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2594F525" w14:textId="77777777" w:rsidR="00067274" w:rsidRPr="00E76EE9" w:rsidRDefault="00067274" w:rsidP="00067274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5E8D60BC" w14:textId="77777777" w:rsidR="00067274" w:rsidRPr="00E76EE9" w:rsidRDefault="00067274" w:rsidP="00067274">
      <w:pPr>
        <w:rPr>
          <w:sz w:val="22"/>
          <w:szCs w:val="22"/>
        </w:rPr>
      </w:pPr>
    </w:p>
    <w:p w14:paraId="603952C9" w14:textId="0F413E12" w:rsidR="001246D0" w:rsidRPr="00E76EE9" w:rsidRDefault="001246D0" w:rsidP="00B65A42">
      <w:pPr>
        <w:spacing w:after="91"/>
        <w:ind w:left="3458" w:right="-1" w:hanging="10"/>
        <w:jc w:val="center"/>
        <w:rPr>
          <w:sz w:val="22"/>
          <w:szCs w:val="22"/>
        </w:rPr>
      </w:pPr>
    </w:p>
    <w:p w14:paraId="7C77E159" w14:textId="4574AC3A" w:rsidR="001246D0" w:rsidRPr="00E76EE9" w:rsidRDefault="001246D0" w:rsidP="00D30C51">
      <w:pPr>
        <w:spacing w:after="160" w:line="259" w:lineRule="auto"/>
        <w:rPr>
          <w:sz w:val="22"/>
          <w:szCs w:val="22"/>
        </w:rPr>
      </w:pPr>
    </w:p>
    <w:p w14:paraId="27FFF77A" w14:textId="21C5C4F6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3B21C957" w14:textId="1A35DC62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1F5463E9" w14:textId="03899FFD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51CB652E" w14:textId="02F57F5D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1F23CA9C" w14:textId="3B208284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693BC323" w14:textId="34BA16F8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620FE83B" w14:textId="174D0BDC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01CCA408" w14:textId="22BD87B9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5C0C7C41" w14:textId="6607B55C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50C56BE7" w14:textId="40C962D2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08E0ED55" w14:textId="37FD7D97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12C7EE0A" w14:textId="1B03A37E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75A3D28A" w14:textId="28D0FA0F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7415EA16" w14:textId="07C249A1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438F4DE0" w14:textId="6BAB608A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28A389FE" w14:textId="24F1927E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628DAE9C" w14:textId="70707168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24BBA1B6" w14:textId="4D379191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67D84855" w14:textId="6F5BCADB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2F821591" w14:textId="2C8225A2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17EA760B" w14:textId="77777777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7423DE00" w14:textId="77777777" w:rsidR="001246D0" w:rsidRPr="00E76EE9" w:rsidRDefault="001246D0" w:rsidP="00B65A42">
      <w:pPr>
        <w:spacing w:after="91"/>
        <w:ind w:left="3458" w:right="-1" w:hanging="10"/>
        <w:jc w:val="center"/>
        <w:rPr>
          <w:sz w:val="22"/>
          <w:szCs w:val="22"/>
        </w:rPr>
      </w:pPr>
    </w:p>
    <w:tbl>
      <w:tblPr>
        <w:tblW w:w="5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</w:tblGrid>
      <w:tr w:rsidR="00C24824" w:rsidRPr="00E76EE9" w14:paraId="78B88DB0" w14:textId="77777777" w:rsidTr="00083AF7">
        <w:trPr>
          <w:trHeight w:hRule="exact" w:val="1304"/>
          <w:jc w:val="right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0EBCD"/>
            <w:vAlign w:val="center"/>
          </w:tcPr>
          <w:p w14:paraId="7F06F5B0" w14:textId="140CF6EC" w:rsidR="00C24824" w:rsidRPr="00E76EE9" w:rsidRDefault="00C24824" w:rsidP="00083AF7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Forma studiów: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  <w:r w:rsidR="00CB78C9">
              <w:rPr>
                <w:b/>
                <w:sz w:val="22"/>
                <w:szCs w:val="22"/>
              </w:rPr>
              <w:t>nie</w:t>
            </w:r>
            <w:r w:rsidR="00CB78C9" w:rsidRPr="00E76EE9">
              <w:rPr>
                <w:b/>
                <w:sz w:val="22"/>
                <w:szCs w:val="22"/>
              </w:rPr>
              <w:t>stacjonarne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sz w:val="22"/>
                <w:szCs w:val="22"/>
              </w:rPr>
              <w:br/>
              <w:t>Poziom kształcenia:</w:t>
            </w:r>
            <w:r w:rsidRPr="00E76EE9">
              <w:rPr>
                <w:b/>
                <w:sz w:val="22"/>
                <w:szCs w:val="22"/>
              </w:rPr>
              <w:t xml:space="preserve"> jednolite studia magisterskie</w:t>
            </w:r>
            <w:r w:rsidRPr="00E76EE9">
              <w:rPr>
                <w:b/>
                <w:sz w:val="22"/>
                <w:szCs w:val="22"/>
              </w:rPr>
              <w:br/>
            </w:r>
            <w:r w:rsidRPr="00E76EE9">
              <w:rPr>
                <w:sz w:val="22"/>
                <w:szCs w:val="22"/>
              </w:rPr>
              <w:t>Profil kształcenia: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76EE9">
              <w:rPr>
                <w:b/>
                <w:sz w:val="22"/>
                <w:szCs w:val="22"/>
              </w:rPr>
              <w:t>ogólnoakademicki</w:t>
            </w:r>
            <w:proofErr w:type="spellEnd"/>
          </w:p>
          <w:p w14:paraId="490C5227" w14:textId="14BA3197" w:rsidR="00C24824" w:rsidRPr="00E76EE9" w:rsidRDefault="00C24824" w:rsidP="00083AF7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Rok studiów:</w:t>
            </w:r>
            <w:r w:rsidRPr="00E76EE9">
              <w:rPr>
                <w:b/>
                <w:sz w:val="22"/>
                <w:szCs w:val="22"/>
              </w:rPr>
              <w:t xml:space="preserve"> III</w:t>
            </w:r>
          </w:p>
        </w:tc>
      </w:tr>
    </w:tbl>
    <w:p w14:paraId="6EBE2FC7" w14:textId="18D8646B" w:rsidR="00750A01" w:rsidRPr="00E76EE9" w:rsidRDefault="00750A01" w:rsidP="00C24824">
      <w:pPr>
        <w:jc w:val="center"/>
        <w:rPr>
          <w:b/>
          <w:bCs/>
          <w:sz w:val="22"/>
          <w:szCs w:val="22"/>
        </w:rPr>
      </w:pPr>
    </w:p>
    <w:p w14:paraId="40910D46" w14:textId="17B71D4F" w:rsidR="008865C2" w:rsidRPr="00E76EE9" w:rsidRDefault="008865C2" w:rsidP="00C24824">
      <w:pPr>
        <w:jc w:val="center"/>
        <w:rPr>
          <w:b/>
          <w:bCs/>
          <w:sz w:val="22"/>
          <w:szCs w:val="22"/>
        </w:rPr>
      </w:pPr>
    </w:p>
    <w:p w14:paraId="66EC223C" w14:textId="0BEA3D07" w:rsidR="008865C2" w:rsidRPr="00E76EE9" w:rsidRDefault="008865C2" w:rsidP="00C24824">
      <w:pPr>
        <w:jc w:val="center"/>
        <w:rPr>
          <w:b/>
          <w:bCs/>
          <w:sz w:val="22"/>
          <w:szCs w:val="22"/>
        </w:rPr>
      </w:pPr>
    </w:p>
    <w:p w14:paraId="3433F83B" w14:textId="48C6BC3C" w:rsidR="008865C2" w:rsidRPr="00E76EE9" w:rsidRDefault="008865C2" w:rsidP="00C24824">
      <w:pPr>
        <w:jc w:val="center"/>
        <w:rPr>
          <w:b/>
          <w:bCs/>
          <w:sz w:val="22"/>
          <w:szCs w:val="22"/>
        </w:rPr>
      </w:pPr>
    </w:p>
    <w:p w14:paraId="27EBA116" w14:textId="77777777" w:rsidR="001246D0" w:rsidRPr="00E76EE9" w:rsidRDefault="001246D0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138831D6" w14:textId="1F08993E" w:rsidR="00C24824" w:rsidRPr="00E76EE9" w:rsidRDefault="001F3A84" w:rsidP="001F3A8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Bromatologia</w:t>
      </w:r>
    </w:p>
    <w:p w14:paraId="0023D267" w14:textId="77777777" w:rsidR="005761BF" w:rsidRPr="00E76EE9" w:rsidRDefault="005761BF" w:rsidP="005761BF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794B5B95" w14:textId="77777777" w:rsidR="005761BF" w:rsidRPr="00E76EE9" w:rsidRDefault="005761BF" w:rsidP="005761BF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5761BF" w:rsidRPr="00E76EE9" w14:paraId="77C39F64" w14:textId="77777777" w:rsidTr="00D803AD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5B055CBD" w14:textId="77777777" w:rsidR="005761BF" w:rsidRPr="00E76EE9" w:rsidRDefault="005761BF" w:rsidP="00D803A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5761BF" w:rsidRPr="00E76EE9" w14:paraId="27B988EE" w14:textId="77777777" w:rsidTr="00D803AD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6C6AC47" w14:textId="77777777" w:rsidR="005761BF" w:rsidRPr="00E76EE9" w:rsidRDefault="005761BF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2ECBD777" w14:textId="77777777" w:rsidR="005761BF" w:rsidRPr="00E76EE9" w:rsidRDefault="005761BF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5D15C87F" w14:textId="32A536B3" w:rsidR="005761BF" w:rsidRPr="00E76EE9" w:rsidRDefault="005761BF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81318B">
              <w:rPr>
                <w:rFonts w:ascii="Times New Roman" w:hAnsi="Times New Roman"/>
              </w:rPr>
              <w:t>nie</w:t>
            </w:r>
            <w:r w:rsidR="0081318B" w:rsidRPr="00E76EE9">
              <w:rPr>
                <w:rFonts w:ascii="Times New Roman" w:hAnsi="Times New Roman"/>
              </w:rPr>
              <w:t>stacjonarne</w:t>
            </w:r>
          </w:p>
        </w:tc>
      </w:tr>
      <w:tr w:rsidR="005761BF" w:rsidRPr="00E76EE9" w14:paraId="5379DAA5" w14:textId="77777777" w:rsidTr="00D803AD">
        <w:tc>
          <w:tcPr>
            <w:tcW w:w="4294" w:type="dxa"/>
            <w:gridSpan w:val="2"/>
            <w:vAlign w:val="center"/>
          </w:tcPr>
          <w:p w14:paraId="13C6CF4E" w14:textId="77777777" w:rsidR="005761BF" w:rsidRPr="00E76EE9" w:rsidRDefault="005761BF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III</w:t>
            </w:r>
          </w:p>
        </w:tc>
        <w:tc>
          <w:tcPr>
            <w:tcW w:w="5631" w:type="dxa"/>
            <w:gridSpan w:val="3"/>
            <w:vAlign w:val="center"/>
          </w:tcPr>
          <w:p w14:paraId="4D0BA9B1" w14:textId="77777777" w:rsidR="005761BF" w:rsidRPr="00E76EE9" w:rsidRDefault="005761BF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V</w:t>
            </w:r>
          </w:p>
        </w:tc>
      </w:tr>
      <w:tr w:rsidR="005761BF" w:rsidRPr="00E76EE9" w14:paraId="31C8A0C3" w14:textId="77777777" w:rsidTr="00D803AD">
        <w:tc>
          <w:tcPr>
            <w:tcW w:w="9925" w:type="dxa"/>
            <w:gridSpan w:val="5"/>
            <w:vAlign w:val="center"/>
          </w:tcPr>
          <w:p w14:paraId="04C5C2A3" w14:textId="77777777" w:rsidR="005761BF" w:rsidRPr="00E76EE9" w:rsidRDefault="005761BF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Bromatologia</w:t>
            </w:r>
          </w:p>
        </w:tc>
      </w:tr>
      <w:tr w:rsidR="005761BF" w:rsidRPr="00E76EE9" w14:paraId="49E12FFD" w14:textId="77777777" w:rsidTr="00D803AD">
        <w:tc>
          <w:tcPr>
            <w:tcW w:w="9925" w:type="dxa"/>
            <w:gridSpan w:val="5"/>
            <w:vAlign w:val="center"/>
          </w:tcPr>
          <w:p w14:paraId="78CC1F7E" w14:textId="77777777" w:rsidR="005761BF" w:rsidRPr="00E76EE9" w:rsidRDefault="005761BF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5761BF" w:rsidRPr="00E76EE9" w14:paraId="5AE1B4D5" w14:textId="77777777" w:rsidTr="00D803AD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5EFAE9A1" w14:textId="77777777" w:rsidR="005761BF" w:rsidRPr="00E76EE9" w:rsidRDefault="005761BF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5761BF" w:rsidRPr="00E76EE9" w14:paraId="72C9DAD2" w14:textId="77777777" w:rsidTr="00D803AD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1FE32613" w14:textId="77777777" w:rsidR="005761BF" w:rsidRPr="00E76EE9" w:rsidRDefault="005761BF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Zdobycie umiejętności charakterystyki produktów spożywczych w aspekcie ich składu i wartości odżywczej oraz prowadzenia i oceny wyników badań w zakresie analizy żywności. </w:t>
            </w:r>
          </w:p>
          <w:p w14:paraId="68386072" w14:textId="77777777" w:rsidR="005761BF" w:rsidRPr="00E76EE9" w:rsidRDefault="005761BF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Poznanie roli składników pokarmowych występujących w żywności oraz ich wpływu na stan zdrowia człowieka, a także wykorzystaniu w profilaktyce i leczeniu chorób metabolicznych.</w:t>
            </w:r>
          </w:p>
          <w:p w14:paraId="55D8E26F" w14:textId="77777777" w:rsidR="005761BF" w:rsidRPr="00E76EE9" w:rsidRDefault="005761BF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Wyrobienie umiejętności oceny zagrożenia wynikającego z niewłaściwej jakości zdrowotnej żywności, stosowanych dodatków do żywności, naturalnych skażeń żywności oraz wpływu procesów technologicznych i przechowywania na jakość zdrowotną żywności.</w:t>
            </w:r>
          </w:p>
          <w:p w14:paraId="7C73A12D" w14:textId="77777777" w:rsidR="005761BF" w:rsidRPr="00E76EE9" w:rsidRDefault="005761BF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Zdobycie wiedzy dotyczącej przewidywania skutków zmiany dostępności farmaceutycznej i biologicznej leków w wyniku spożywania określonych produktów spożywczych i suplementów diety.</w:t>
            </w:r>
          </w:p>
          <w:p w14:paraId="7AFB27EA" w14:textId="77777777" w:rsidR="005761BF" w:rsidRPr="00E76EE9" w:rsidRDefault="005761BF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Przekazanie wiedzy na temat nowej żywności, suplementów diety oraz środków specjalnego przeznaczenia żywieniowego.</w:t>
            </w:r>
          </w:p>
          <w:p w14:paraId="103743DB" w14:textId="77777777" w:rsidR="005761BF" w:rsidRPr="00E76EE9" w:rsidRDefault="005761BF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Zapoznanie z podstawowymi regulacjami z zakresu prawa żywnościowego krajowego i Unii Europejskiej.</w:t>
            </w:r>
          </w:p>
          <w:p w14:paraId="3332E82C" w14:textId="77777777" w:rsidR="005761BF" w:rsidRPr="00E76EE9" w:rsidRDefault="005761BF" w:rsidP="00D803A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4301C1FE" w14:textId="77777777" w:rsidR="005761BF" w:rsidRPr="00E76EE9" w:rsidRDefault="005761BF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D.W30; D.W31; D.W32; D.W33; D.W34; D.W35; D.W36; D.W37</w:t>
            </w:r>
          </w:p>
          <w:p w14:paraId="357BF73B" w14:textId="77777777" w:rsidR="005761BF" w:rsidRPr="00E76EE9" w:rsidRDefault="005761BF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D.U23; D.U24; D.U25; D.U26; D.U27; D.U28; D.U29; D.U30; D.U31</w:t>
            </w:r>
          </w:p>
          <w:p w14:paraId="6FC8509F" w14:textId="77777777" w:rsidR="005761BF" w:rsidRPr="00E76EE9" w:rsidRDefault="005761BF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1.3.1; 1.3.6; 1.3.7; 1.3.8</w:t>
            </w:r>
          </w:p>
        </w:tc>
      </w:tr>
      <w:tr w:rsidR="005761BF" w:rsidRPr="00E76EE9" w14:paraId="22B7B873" w14:textId="77777777" w:rsidTr="00D803AD">
        <w:tc>
          <w:tcPr>
            <w:tcW w:w="8897" w:type="dxa"/>
            <w:gridSpan w:val="4"/>
            <w:vAlign w:val="center"/>
          </w:tcPr>
          <w:p w14:paraId="44DC9C41" w14:textId="77777777" w:rsidR="005761BF" w:rsidRPr="00E76EE9" w:rsidRDefault="005761BF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5E634E17" w14:textId="77777777" w:rsidR="005761BF" w:rsidRPr="00E76EE9" w:rsidRDefault="005761BF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70</w:t>
            </w:r>
          </w:p>
        </w:tc>
      </w:tr>
      <w:tr w:rsidR="005761BF" w:rsidRPr="00E76EE9" w14:paraId="553982F2" w14:textId="77777777" w:rsidTr="00D803AD">
        <w:tc>
          <w:tcPr>
            <w:tcW w:w="8897" w:type="dxa"/>
            <w:gridSpan w:val="4"/>
            <w:vAlign w:val="center"/>
          </w:tcPr>
          <w:p w14:paraId="7D2BE36C" w14:textId="77777777" w:rsidR="005761BF" w:rsidRPr="00E76EE9" w:rsidRDefault="005761BF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17C0A9A9" w14:textId="77777777" w:rsidR="005761BF" w:rsidRPr="00E76EE9" w:rsidRDefault="005761BF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</w:t>
            </w:r>
          </w:p>
        </w:tc>
      </w:tr>
      <w:tr w:rsidR="005761BF" w:rsidRPr="00E76EE9" w14:paraId="27A6484A" w14:textId="77777777" w:rsidTr="00D803AD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A6173DB" w14:textId="77777777" w:rsidR="005761BF" w:rsidRPr="00E76EE9" w:rsidRDefault="005761BF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5761BF" w:rsidRPr="00E76EE9" w14:paraId="79E5F098" w14:textId="77777777" w:rsidTr="00D803A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31300D69" w14:textId="77777777" w:rsidR="005761BF" w:rsidRPr="00E76EE9" w:rsidRDefault="005761BF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1B7F3669" w14:textId="77777777" w:rsidR="005761BF" w:rsidRPr="00E76EE9" w:rsidRDefault="005761BF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7A5715A2" w14:textId="77777777" w:rsidR="005761BF" w:rsidRPr="00E76EE9" w:rsidRDefault="005761BF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5761BF" w:rsidRPr="00E76EE9" w14:paraId="63570649" w14:textId="77777777" w:rsidTr="00D803A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054BE418" w14:textId="77777777" w:rsidR="005761BF" w:rsidRPr="00E76EE9" w:rsidRDefault="005761BF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4B7A1D59" w14:textId="77777777" w:rsidR="005761BF" w:rsidRPr="00E76EE9" w:rsidRDefault="005761BF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z pytaniami otwartymi lub testowymi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26C4B4C1" w14:textId="77777777" w:rsidR="005761BF" w:rsidRPr="00E76EE9" w:rsidRDefault="005761BF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5761BF" w:rsidRPr="00E76EE9" w14:paraId="11CE4743" w14:textId="77777777" w:rsidTr="00D803A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1C9904E0" w14:textId="77777777" w:rsidR="005761BF" w:rsidRPr="00E76EE9" w:rsidRDefault="005761BF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355CBD7F" w14:textId="77777777" w:rsidR="005761BF" w:rsidRPr="00E76EE9" w:rsidRDefault="005761BF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41DE8CD9" w14:textId="77777777" w:rsidR="005761BF" w:rsidRPr="00E76EE9" w:rsidRDefault="005761BF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5761BF" w:rsidRPr="00E76EE9" w14:paraId="485ABF1C" w14:textId="77777777" w:rsidTr="00D803A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3190946E" w14:textId="77777777" w:rsidR="005761BF" w:rsidRPr="00E76EE9" w:rsidRDefault="005761BF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129B178E" w14:textId="77777777" w:rsidR="005761BF" w:rsidRPr="00E76EE9" w:rsidRDefault="005761BF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 – ocena aktywności na zajęciach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62E36306" w14:textId="77777777" w:rsidR="005761BF" w:rsidRPr="00E76EE9" w:rsidRDefault="005761BF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5C627E85" w14:textId="77777777" w:rsidR="005761BF" w:rsidRPr="00E76EE9" w:rsidRDefault="005761BF" w:rsidP="005761BF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499C9CFE" w14:textId="77777777" w:rsidR="005761BF" w:rsidRPr="00E76EE9" w:rsidRDefault="005761BF" w:rsidP="005761BF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znacznym stopniu przekraczają wymagany poziom</w:t>
      </w:r>
    </w:p>
    <w:p w14:paraId="183F8C99" w14:textId="77777777" w:rsidR="005761BF" w:rsidRPr="00E76EE9" w:rsidRDefault="005761BF" w:rsidP="005761BF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590198A1" w14:textId="77777777" w:rsidR="005761BF" w:rsidRPr="00E76EE9" w:rsidRDefault="005761BF" w:rsidP="005761BF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2D494A88" w14:textId="77777777" w:rsidR="005761BF" w:rsidRPr="00E76EE9" w:rsidRDefault="005761BF" w:rsidP="005761BF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6FBD086A" w14:textId="77777777" w:rsidR="005761BF" w:rsidRPr="00E76EE9" w:rsidRDefault="005761BF" w:rsidP="005761BF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minimalnym wymaganym poziomie</w:t>
      </w:r>
    </w:p>
    <w:p w14:paraId="41F8AF83" w14:textId="77777777" w:rsidR="005761BF" w:rsidRPr="00E76EE9" w:rsidRDefault="005761BF" w:rsidP="005761BF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7C7208BB" w14:textId="77777777" w:rsidR="005761BF" w:rsidRPr="00E76EE9" w:rsidRDefault="005761BF" w:rsidP="005761BF">
      <w:pPr>
        <w:jc w:val="center"/>
        <w:rPr>
          <w:sz w:val="22"/>
          <w:szCs w:val="22"/>
        </w:rPr>
      </w:pPr>
    </w:p>
    <w:p w14:paraId="03439EDE" w14:textId="77777777" w:rsidR="001246D0" w:rsidRPr="00E76EE9" w:rsidRDefault="001246D0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0C58B5F4" w14:textId="547ABA22" w:rsidR="001F3A84" w:rsidRPr="00E76EE9" w:rsidRDefault="001F3A84" w:rsidP="001F3A8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Farmakognozja</w:t>
      </w:r>
    </w:p>
    <w:p w14:paraId="50279D2B" w14:textId="77777777" w:rsidR="006D40C5" w:rsidRPr="00E76EE9" w:rsidRDefault="006D40C5" w:rsidP="006D40C5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1AC55D4E" w14:textId="77777777" w:rsidR="006D40C5" w:rsidRPr="00E76EE9" w:rsidRDefault="006D40C5" w:rsidP="006D40C5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6D40C5" w:rsidRPr="00E76EE9" w14:paraId="309DCA9F" w14:textId="77777777" w:rsidTr="006570D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20993548" w14:textId="77777777" w:rsidR="006D40C5" w:rsidRPr="00E76EE9" w:rsidRDefault="006D40C5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6D40C5" w:rsidRPr="00E76EE9" w14:paraId="4296B9FF" w14:textId="77777777" w:rsidTr="006570D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07309D5" w14:textId="77777777" w:rsidR="006D40C5" w:rsidRPr="00E76EE9" w:rsidRDefault="006D40C5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484D0293" w14:textId="77777777" w:rsidR="006D40C5" w:rsidRPr="00E76EE9" w:rsidRDefault="006D40C5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4D68A535" w14:textId="491DDE43" w:rsidR="006D40C5" w:rsidRPr="00E76EE9" w:rsidRDefault="006D40C5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81318B">
              <w:rPr>
                <w:rFonts w:ascii="Times New Roman" w:hAnsi="Times New Roman"/>
              </w:rPr>
              <w:t>nie</w:t>
            </w:r>
            <w:r w:rsidR="0081318B" w:rsidRPr="00E76EE9">
              <w:rPr>
                <w:rFonts w:ascii="Times New Roman" w:hAnsi="Times New Roman"/>
              </w:rPr>
              <w:t>stacjonarne</w:t>
            </w:r>
          </w:p>
        </w:tc>
      </w:tr>
      <w:tr w:rsidR="006D40C5" w:rsidRPr="00E76EE9" w14:paraId="3180E265" w14:textId="77777777" w:rsidTr="006570DD">
        <w:tc>
          <w:tcPr>
            <w:tcW w:w="4192" w:type="dxa"/>
            <w:gridSpan w:val="2"/>
          </w:tcPr>
          <w:p w14:paraId="2B6A3A03" w14:textId="77777777" w:rsidR="006D40C5" w:rsidRPr="00E76EE9" w:rsidRDefault="006D40C5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III</w:t>
            </w:r>
          </w:p>
        </w:tc>
        <w:tc>
          <w:tcPr>
            <w:tcW w:w="5500" w:type="dxa"/>
            <w:gridSpan w:val="3"/>
          </w:tcPr>
          <w:p w14:paraId="25405EC8" w14:textId="77777777" w:rsidR="006D40C5" w:rsidRPr="00E76EE9" w:rsidRDefault="006D40C5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V-VI</w:t>
            </w:r>
          </w:p>
        </w:tc>
      </w:tr>
      <w:tr w:rsidR="006D40C5" w:rsidRPr="00E76EE9" w14:paraId="3A2A65D8" w14:textId="77777777" w:rsidTr="006570DD">
        <w:tc>
          <w:tcPr>
            <w:tcW w:w="9692" w:type="dxa"/>
            <w:gridSpan w:val="5"/>
          </w:tcPr>
          <w:p w14:paraId="3879F7F6" w14:textId="77777777" w:rsidR="006D40C5" w:rsidRPr="00E76EE9" w:rsidRDefault="006D40C5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Farmakognozja</w:t>
            </w:r>
          </w:p>
        </w:tc>
      </w:tr>
      <w:tr w:rsidR="006D40C5" w:rsidRPr="00E76EE9" w14:paraId="02A21988" w14:textId="77777777" w:rsidTr="006570DD">
        <w:tc>
          <w:tcPr>
            <w:tcW w:w="9692" w:type="dxa"/>
            <w:gridSpan w:val="5"/>
          </w:tcPr>
          <w:p w14:paraId="0791E245" w14:textId="77777777" w:rsidR="006D40C5" w:rsidRPr="00E76EE9" w:rsidRDefault="006D40C5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6D40C5" w:rsidRPr="00E76EE9" w14:paraId="44640F16" w14:textId="77777777" w:rsidTr="006570D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1FBA2D2E" w14:textId="77777777" w:rsidR="006D40C5" w:rsidRPr="00E76EE9" w:rsidRDefault="006D40C5" w:rsidP="006570D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6D40C5" w:rsidRPr="00E76EE9" w14:paraId="43764FD7" w14:textId="77777777" w:rsidTr="006570D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4DA39383" w14:textId="77777777" w:rsidR="006D40C5" w:rsidRPr="00E76EE9" w:rsidRDefault="006D40C5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Celem kształcenia jest zapoznanie studentów z surowcami roślinnymi, roślinnymi substancjami czynnymi, ich budową chemiczną oraz zastosowaniem w lecznictwie, a także metodami oceny jakości zarówno surowców roślinnych, jak i preparatów leczniczych z nich otrzymywanych. Przedmiot wprowadza studentów w problematykę związaną z lekiem roślinnym i fitoterapią.</w:t>
            </w:r>
          </w:p>
          <w:p w14:paraId="175EDE3C" w14:textId="77777777" w:rsidR="006D40C5" w:rsidRPr="00E76EE9" w:rsidRDefault="006D40C5" w:rsidP="006570DD">
            <w:pPr>
              <w:rPr>
                <w:b/>
                <w:sz w:val="22"/>
                <w:szCs w:val="22"/>
              </w:rPr>
            </w:pPr>
          </w:p>
          <w:p w14:paraId="2D806EE0" w14:textId="77777777" w:rsidR="006D40C5" w:rsidRPr="00E76EE9" w:rsidRDefault="006D40C5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332A615D" w14:textId="77777777" w:rsidR="006D40C5" w:rsidRPr="00E76EE9" w:rsidRDefault="006D40C5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C.W2; C.W3; C.W5; C.W41; C.W42; C.W43; C.W44; C.W45</w:t>
            </w:r>
            <w:r w:rsidRPr="00E76EE9">
              <w:rPr>
                <w:sz w:val="22"/>
                <w:szCs w:val="22"/>
              </w:rPr>
              <w:br/>
              <w:t xml:space="preserve"> w zakresie umiejętności student potrafi: C.U3; C.U4; C.U5; C.U6; C.U7; C.U29; C.U30; C.U31; C.U32; C.U33; C.U34</w:t>
            </w:r>
          </w:p>
          <w:p w14:paraId="7BE60C64" w14:textId="77777777" w:rsidR="006D40C5" w:rsidRPr="00E76EE9" w:rsidRDefault="006D40C5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1.3.6; 1.3.7</w:t>
            </w:r>
          </w:p>
        </w:tc>
      </w:tr>
      <w:tr w:rsidR="006D40C5" w:rsidRPr="00E76EE9" w14:paraId="647148A0" w14:textId="77777777" w:rsidTr="006570DD">
        <w:tc>
          <w:tcPr>
            <w:tcW w:w="8688" w:type="dxa"/>
            <w:gridSpan w:val="4"/>
            <w:vAlign w:val="center"/>
          </w:tcPr>
          <w:p w14:paraId="2CE1BA28" w14:textId="77777777" w:rsidR="006D40C5" w:rsidRPr="00E76EE9" w:rsidRDefault="006D40C5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6AAF5C35" w14:textId="77777777" w:rsidR="006D40C5" w:rsidRPr="00E76EE9" w:rsidRDefault="006D40C5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150</w:t>
            </w:r>
          </w:p>
        </w:tc>
      </w:tr>
      <w:tr w:rsidR="006D40C5" w:rsidRPr="00E76EE9" w14:paraId="4BF75E84" w14:textId="77777777" w:rsidTr="006570DD">
        <w:tc>
          <w:tcPr>
            <w:tcW w:w="8688" w:type="dxa"/>
            <w:gridSpan w:val="4"/>
            <w:vAlign w:val="center"/>
          </w:tcPr>
          <w:p w14:paraId="68FC0720" w14:textId="77777777" w:rsidR="006D40C5" w:rsidRPr="00E76EE9" w:rsidRDefault="006D40C5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27AA5122" w14:textId="77777777" w:rsidR="006D40C5" w:rsidRPr="00E76EE9" w:rsidRDefault="006D40C5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</w:t>
            </w:r>
          </w:p>
        </w:tc>
      </w:tr>
      <w:tr w:rsidR="006D40C5" w:rsidRPr="00E76EE9" w14:paraId="366ABE55" w14:textId="77777777" w:rsidTr="006570D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BF1CDA2" w14:textId="77777777" w:rsidR="006D40C5" w:rsidRPr="00E76EE9" w:rsidRDefault="006D40C5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6D40C5" w:rsidRPr="00E76EE9" w14:paraId="410D62A4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8148DBC" w14:textId="77777777" w:rsidR="006D40C5" w:rsidRPr="00E76EE9" w:rsidRDefault="006D40C5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78E2A62" w14:textId="77777777" w:rsidR="006D40C5" w:rsidRPr="00E76EE9" w:rsidRDefault="006D40C5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3FCB735" w14:textId="77777777" w:rsidR="006D40C5" w:rsidRPr="00E76EE9" w:rsidRDefault="006D40C5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6D40C5" w:rsidRPr="00E76EE9" w14:paraId="52A10C94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98E071E" w14:textId="77777777" w:rsidR="006D40C5" w:rsidRPr="00E76EE9" w:rsidRDefault="006D40C5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8B3E610" w14:textId="77777777" w:rsidR="006D40C5" w:rsidRPr="00E76EE9" w:rsidRDefault="006D40C5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Sprawdzian pisemny – pytania otwarte, zamknięte, testy wyboru. </w:t>
            </w:r>
          </w:p>
          <w:p w14:paraId="488DB753" w14:textId="77777777" w:rsidR="006D40C5" w:rsidRPr="00E76EE9" w:rsidRDefault="006D40C5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Sprawdzian ustny. 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FBEB7E0" w14:textId="77777777" w:rsidR="006D40C5" w:rsidRPr="00E76EE9" w:rsidRDefault="006D40C5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6D40C5" w:rsidRPr="00E76EE9" w14:paraId="590FD11B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76C5B84" w14:textId="77777777" w:rsidR="006D40C5" w:rsidRPr="00E76EE9" w:rsidRDefault="006D40C5" w:rsidP="006570DD">
            <w:pPr>
              <w:ind w:left="57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2FF90F2" w14:textId="77777777" w:rsidR="006D40C5" w:rsidRPr="00E76EE9" w:rsidRDefault="006D40C5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01688463" w14:textId="77777777" w:rsidR="006D40C5" w:rsidRPr="00E76EE9" w:rsidRDefault="006D40C5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  <w:p w14:paraId="21AB6FBB" w14:textId="77777777" w:rsidR="006D40C5" w:rsidRPr="00E76EE9" w:rsidRDefault="006D40C5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8EA2164" w14:textId="77777777" w:rsidR="006D40C5" w:rsidRPr="00E76EE9" w:rsidRDefault="006D40C5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6D40C5" w:rsidRPr="00E76EE9" w14:paraId="3F28B734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ED5DDD0" w14:textId="77777777" w:rsidR="006D40C5" w:rsidRPr="00E76EE9" w:rsidRDefault="006D40C5" w:rsidP="006570DD">
            <w:pPr>
              <w:ind w:left="57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DAB48B4" w14:textId="77777777" w:rsidR="006D40C5" w:rsidRPr="00E76EE9" w:rsidRDefault="006D40C5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F1120EC" w14:textId="77777777" w:rsidR="006D40C5" w:rsidRPr="00E76EE9" w:rsidRDefault="006D40C5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18092BF2" w14:textId="77777777" w:rsidR="006D40C5" w:rsidRPr="00E76EE9" w:rsidRDefault="006D40C5" w:rsidP="006D40C5">
      <w:pPr>
        <w:rPr>
          <w:sz w:val="22"/>
          <w:szCs w:val="22"/>
        </w:rPr>
      </w:pPr>
    </w:p>
    <w:p w14:paraId="32E7A587" w14:textId="77777777" w:rsidR="006D40C5" w:rsidRPr="00E76EE9" w:rsidRDefault="006D40C5" w:rsidP="006D40C5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7BC5F1DF" w14:textId="77777777" w:rsidR="006D40C5" w:rsidRPr="00E76EE9" w:rsidRDefault="006D40C5" w:rsidP="006D40C5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– zakładane efekty uczenia się zostały osiągnięte i znacznym stopniu przekraczają wymagany poziom</w:t>
      </w:r>
    </w:p>
    <w:p w14:paraId="73DD034D" w14:textId="77777777" w:rsidR="006D40C5" w:rsidRPr="00E76EE9" w:rsidRDefault="006D40C5" w:rsidP="006D40C5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– zakładane efekty uczenia się zostały osiągnięte i w niewielkim stopniu przekraczają wymagany poziom</w:t>
      </w:r>
    </w:p>
    <w:p w14:paraId="00D49497" w14:textId="77777777" w:rsidR="006D40C5" w:rsidRPr="00E76EE9" w:rsidRDefault="006D40C5" w:rsidP="006D40C5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765522D1" w14:textId="77777777" w:rsidR="006D40C5" w:rsidRPr="00E76EE9" w:rsidRDefault="006D40C5" w:rsidP="006D40C5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3B25B472" w14:textId="77777777" w:rsidR="006D40C5" w:rsidRPr="00E76EE9" w:rsidRDefault="006D40C5" w:rsidP="006D40C5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minimalnym wymaganym poziomie</w:t>
      </w:r>
    </w:p>
    <w:p w14:paraId="30885CD8" w14:textId="77777777" w:rsidR="006D40C5" w:rsidRPr="00E76EE9" w:rsidRDefault="006D40C5" w:rsidP="006D40C5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6DEE62B5" w14:textId="247283E4" w:rsidR="00EB6D67" w:rsidRPr="00E76EE9" w:rsidRDefault="00EB6D67" w:rsidP="00EB6D67">
      <w:pPr>
        <w:jc w:val="center"/>
        <w:rPr>
          <w:b/>
          <w:bCs/>
          <w:sz w:val="22"/>
          <w:szCs w:val="22"/>
        </w:rPr>
      </w:pPr>
    </w:p>
    <w:p w14:paraId="2FACE602" w14:textId="77777777" w:rsidR="00466660" w:rsidRPr="00E76EE9" w:rsidRDefault="00466660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215558B5" w14:textId="2EE559A5" w:rsidR="001F3A84" w:rsidRPr="00E76EE9" w:rsidRDefault="001F3A84" w:rsidP="001F3A8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Synteza i Technologia Środków Leczniczych</w:t>
      </w:r>
    </w:p>
    <w:p w14:paraId="5DFBDBE2" w14:textId="77777777" w:rsidR="0030521C" w:rsidRPr="00E76EE9" w:rsidRDefault="0030521C" w:rsidP="007566CB">
      <w:pPr>
        <w:jc w:val="center"/>
        <w:rPr>
          <w:b/>
          <w:sz w:val="22"/>
          <w:szCs w:val="22"/>
        </w:rPr>
      </w:pPr>
    </w:p>
    <w:p w14:paraId="3926CD68" w14:textId="4F71DB6E" w:rsidR="007566CB" w:rsidRPr="00E76EE9" w:rsidRDefault="007566CB" w:rsidP="007566CB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20A2E494" w14:textId="77777777" w:rsidR="007566CB" w:rsidRPr="00E76EE9" w:rsidRDefault="007566CB" w:rsidP="007566CB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7566CB" w:rsidRPr="00E76EE9" w14:paraId="22413E9F" w14:textId="77777777" w:rsidTr="006570DD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2427B46B" w14:textId="77777777" w:rsidR="007566CB" w:rsidRPr="00E76EE9" w:rsidRDefault="007566CB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7566CB" w:rsidRPr="00E76EE9" w14:paraId="50F7676E" w14:textId="77777777" w:rsidTr="006570DD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C0C13C2" w14:textId="77777777" w:rsidR="007566CB" w:rsidRPr="00E76EE9" w:rsidRDefault="007566C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365EC395" w14:textId="77777777" w:rsidR="007566CB" w:rsidRPr="00E76EE9" w:rsidRDefault="007566C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6C81F741" w14:textId="720B5C0F" w:rsidR="007566CB" w:rsidRPr="00E76EE9" w:rsidRDefault="007566C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81318B">
              <w:rPr>
                <w:rFonts w:ascii="Times New Roman" w:hAnsi="Times New Roman"/>
              </w:rPr>
              <w:t>nie</w:t>
            </w:r>
            <w:r w:rsidR="0081318B" w:rsidRPr="00E76EE9">
              <w:rPr>
                <w:rFonts w:ascii="Times New Roman" w:hAnsi="Times New Roman"/>
              </w:rPr>
              <w:t>stacjonarne</w:t>
            </w:r>
          </w:p>
        </w:tc>
      </w:tr>
      <w:tr w:rsidR="007566CB" w:rsidRPr="00E76EE9" w14:paraId="12C69A89" w14:textId="77777777" w:rsidTr="006570DD">
        <w:tc>
          <w:tcPr>
            <w:tcW w:w="4294" w:type="dxa"/>
            <w:gridSpan w:val="2"/>
            <w:vAlign w:val="center"/>
          </w:tcPr>
          <w:p w14:paraId="3E47D9AD" w14:textId="77777777" w:rsidR="007566CB" w:rsidRPr="00E76EE9" w:rsidRDefault="007566C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 III</w:t>
            </w:r>
          </w:p>
        </w:tc>
        <w:tc>
          <w:tcPr>
            <w:tcW w:w="5631" w:type="dxa"/>
            <w:gridSpan w:val="3"/>
            <w:vAlign w:val="center"/>
          </w:tcPr>
          <w:p w14:paraId="65769F35" w14:textId="77777777" w:rsidR="007566CB" w:rsidRPr="00E76EE9" w:rsidRDefault="007566C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5. Semestr: V</w:t>
            </w:r>
          </w:p>
        </w:tc>
      </w:tr>
      <w:tr w:rsidR="007566CB" w:rsidRPr="00E76EE9" w14:paraId="28327F92" w14:textId="77777777" w:rsidTr="006570DD">
        <w:tc>
          <w:tcPr>
            <w:tcW w:w="9925" w:type="dxa"/>
            <w:gridSpan w:val="5"/>
            <w:vAlign w:val="center"/>
          </w:tcPr>
          <w:p w14:paraId="68232AEC" w14:textId="77777777" w:rsidR="007566CB" w:rsidRPr="00E76EE9" w:rsidRDefault="007566C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Synteza i technologia środków leczniczych</w:t>
            </w:r>
          </w:p>
        </w:tc>
      </w:tr>
      <w:tr w:rsidR="007566CB" w:rsidRPr="00E76EE9" w14:paraId="32E59F8C" w14:textId="77777777" w:rsidTr="006570DD">
        <w:tc>
          <w:tcPr>
            <w:tcW w:w="9925" w:type="dxa"/>
            <w:gridSpan w:val="5"/>
            <w:vAlign w:val="center"/>
          </w:tcPr>
          <w:p w14:paraId="3454C3BB" w14:textId="77777777" w:rsidR="007566CB" w:rsidRPr="00E76EE9" w:rsidRDefault="007566C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7566CB" w:rsidRPr="00E76EE9" w14:paraId="1697023B" w14:textId="77777777" w:rsidTr="006570DD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2E2683B2" w14:textId="77777777" w:rsidR="007566CB" w:rsidRPr="00E76EE9" w:rsidRDefault="007566C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7566CB" w:rsidRPr="00E76EE9" w14:paraId="471198B3" w14:textId="77777777" w:rsidTr="006570DD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3A3D5E9C" w14:textId="77777777" w:rsidR="007566CB" w:rsidRPr="00E76EE9" w:rsidRDefault="007566C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Przygotowanie studentów do współpracy z technologami w wytwórniach farmaceutycznych w zakresie zarządzania systemem jakości, projektowania nowych leków oraz optymalizacji jednostkowych procesów chemicznych i operacji fizycznych.</w:t>
            </w:r>
          </w:p>
          <w:p w14:paraId="5F6363F5" w14:textId="77777777" w:rsidR="007566CB" w:rsidRPr="00E76EE9" w:rsidRDefault="007566CB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02FE8D51" w14:textId="77777777" w:rsidR="007566CB" w:rsidRPr="00E76EE9" w:rsidRDefault="007566C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C.W10; C.W11; C.W12; C.W13; C.W33; C.W37</w:t>
            </w:r>
          </w:p>
          <w:p w14:paraId="7A8011B2" w14:textId="77777777" w:rsidR="007566CB" w:rsidRPr="00E76EE9" w:rsidRDefault="007566C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C.U9; C.U10; C.U11</w:t>
            </w:r>
          </w:p>
          <w:p w14:paraId="1E33DF7E" w14:textId="77777777" w:rsidR="007566CB" w:rsidRPr="00E76EE9" w:rsidRDefault="007566C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1.3.10</w:t>
            </w:r>
          </w:p>
        </w:tc>
      </w:tr>
      <w:tr w:rsidR="007566CB" w:rsidRPr="00E76EE9" w14:paraId="09011612" w14:textId="77777777" w:rsidTr="006570DD">
        <w:tc>
          <w:tcPr>
            <w:tcW w:w="8897" w:type="dxa"/>
            <w:gridSpan w:val="4"/>
            <w:vAlign w:val="center"/>
          </w:tcPr>
          <w:p w14:paraId="091BE026" w14:textId="77777777" w:rsidR="007566CB" w:rsidRPr="00E76EE9" w:rsidRDefault="007566CB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0D72D279" w14:textId="77777777" w:rsidR="007566CB" w:rsidRPr="00E76EE9" w:rsidRDefault="007566CB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70</w:t>
            </w:r>
          </w:p>
        </w:tc>
      </w:tr>
      <w:tr w:rsidR="007566CB" w:rsidRPr="00E76EE9" w14:paraId="63FB676C" w14:textId="77777777" w:rsidTr="006570DD">
        <w:tc>
          <w:tcPr>
            <w:tcW w:w="8897" w:type="dxa"/>
            <w:gridSpan w:val="4"/>
            <w:vAlign w:val="center"/>
          </w:tcPr>
          <w:p w14:paraId="09B8672A" w14:textId="77777777" w:rsidR="007566CB" w:rsidRPr="00E76EE9" w:rsidRDefault="007566CB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025A79B3" w14:textId="77777777" w:rsidR="007566CB" w:rsidRPr="00E76EE9" w:rsidRDefault="007566CB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</w:t>
            </w:r>
          </w:p>
        </w:tc>
      </w:tr>
      <w:tr w:rsidR="007566CB" w:rsidRPr="00E76EE9" w14:paraId="38FEFE77" w14:textId="77777777" w:rsidTr="006570DD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EBB7832" w14:textId="77777777" w:rsidR="007566CB" w:rsidRPr="00E76EE9" w:rsidRDefault="007566C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7566CB" w:rsidRPr="00E76EE9" w14:paraId="52E904BB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2974EF14" w14:textId="77777777" w:rsidR="007566CB" w:rsidRPr="00E76EE9" w:rsidRDefault="007566CB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06048F90" w14:textId="77777777" w:rsidR="007566CB" w:rsidRPr="00E76EE9" w:rsidRDefault="007566CB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78042AC0" w14:textId="77777777" w:rsidR="007566CB" w:rsidRPr="00E76EE9" w:rsidRDefault="007566CB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7566CB" w:rsidRPr="00E76EE9" w14:paraId="4E42CC09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506752DF" w14:textId="77777777" w:rsidR="007566CB" w:rsidRPr="00E76EE9" w:rsidRDefault="007566C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26E32628" w14:textId="77777777" w:rsidR="007566CB" w:rsidRPr="00E76EE9" w:rsidRDefault="007566C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Egzamin pisemny – test dopasowania odpowiedzi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733B8AA5" w14:textId="77777777" w:rsidR="007566CB" w:rsidRPr="00E76EE9" w:rsidRDefault="007566CB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7566CB" w:rsidRPr="00E76EE9" w14:paraId="7FBDA087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739A44EA" w14:textId="77777777" w:rsidR="007566CB" w:rsidRPr="00E76EE9" w:rsidRDefault="007566C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0052C870" w14:textId="77777777" w:rsidR="007566CB" w:rsidRPr="00E76EE9" w:rsidRDefault="007566C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02E014E2" w14:textId="77777777" w:rsidR="007566CB" w:rsidRPr="00E76EE9" w:rsidRDefault="007566C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698DCB50" w14:textId="77777777" w:rsidR="007566CB" w:rsidRPr="00E76EE9" w:rsidRDefault="007566CB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7566CB" w:rsidRPr="00E76EE9" w14:paraId="5EB49A54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28C44B36" w14:textId="77777777" w:rsidR="007566CB" w:rsidRPr="00E76EE9" w:rsidRDefault="007566C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0D862D50" w14:textId="77777777" w:rsidR="007566CB" w:rsidRPr="00E76EE9" w:rsidRDefault="007566C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6F850F9B" w14:textId="77777777" w:rsidR="007566CB" w:rsidRPr="00E76EE9" w:rsidRDefault="007566CB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51916D71" w14:textId="77777777" w:rsidR="007566CB" w:rsidRPr="00E76EE9" w:rsidRDefault="007566CB" w:rsidP="007566CB">
      <w:pPr>
        <w:rPr>
          <w:sz w:val="22"/>
          <w:szCs w:val="22"/>
        </w:rPr>
      </w:pPr>
    </w:p>
    <w:p w14:paraId="53207B97" w14:textId="77777777" w:rsidR="007566CB" w:rsidRPr="00E76EE9" w:rsidRDefault="007566CB" w:rsidP="007566CB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20322D25" w14:textId="77777777" w:rsidR="007566CB" w:rsidRPr="00E76EE9" w:rsidRDefault="007566CB" w:rsidP="007566CB">
      <w:pPr>
        <w:tabs>
          <w:tab w:val="left" w:pos="2410"/>
        </w:tabs>
        <w:spacing w:line="260" w:lineRule="atLeast"/>
        <w:ind w:left="1985" w:hanging="1985"/>
        <w:rPr>
          <w:b/>
          <w:color w:val="000000"/>
          <w:sz w:val="22"/>
          <w:szCs w:val="22"/>
        </w:rPr>
      </w:pPr>
    </w:p>
    <w:p w14:paraId="3FFA9D63" w14:textId="77777777" w:rsidR="007566CB" w:rsidRPr="00E76EE9" w:rsidRDefault="007566CB" w:rsidP="007566CB">
      <w:pPr>
        <w:tabs>
          <w:tab w:val="left" w:pos="2410"/>
        </w:tabs>
        <w:spacing w:line="260" w:lineRule="atLeast"/>
        <w:ind w:left="1985" w:hanging="1985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</w:t>
      </w:r>
      <w:r w:rsidRPr="00E76EE9">
        <w:rPr>
          <w:color w:val="000000"/>
          <w:sz w:val="22"/>
          <w:szCs w:val="22"/>
        </w:rPr>
        <w:tab/>
        <w:t>–</w:t>
      </w:r>
      <w:r w:rsidRPr="00E76EE9">
        <w:rPr>
          <w:color w:val="000000"/>
          <w:sz w:val="22"/>
          <w:szCs w:val="22"/>
        </w:rPr>
        <w:tab/>
        <w:t xml:space="preserve">zakładane efekty uczenia się zostały osiągnięte i znacznym stopniu </w:t>
      </w:r>
    </w:p>
    <w:p w14:paraId="0C74BA9B" w14:textId="77777777" w:rsidR="007566CB" w:rsidRPr="00E76EE9" w:rsidRDefault="007566CB" w:rsidP="007566CB">
      <w:pPr>
        <w:tabs>
          <w:tab w:val="left" w:pos="2410"/>
        </w:tabs>
        <w:spacing w:line="260" w:lineRule="atLeast"/>
        <w:ind w:left="1985" w:hanging="1985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ab/>
      </w:r>
      <w:r w:rsidRPr="00E76EE9">
        <w:rPr>
          <w:b/>
          <w:color w:val="000000"/>
          <w:sz w:val="22"/>
          <w:szCs w:val="22"/>
        </w:rPr>
        <w:tab/>
      </w:r>
      <w:r w:rsidRPr="00E76EE9">
        <w:rPr>
          <w:color w:val="000000"/>
          <w:sz w:val="22"/>
          <w:szCs w:val="22"/>
        </w:rPr>
        <w:t>przekraczają wymagany poziom</w:t>
      </w:r>
    </w:p>
    <w:p w14:paraId="75278567" w14:textId="77777777" w:rsidR="007566CB" w:rsidRPr="00E76EE9" w:rsidRDefault="007566CB" w:rsidP="007566CB">
      <w:pPr>
        <w:tabs>
          <w:tab w:val="left" w:pos="2410"/>
        </w:tabs>
        <w:spacing w:line="260" w:lineRule="atLeast"/>
        <w:ind w:left="1985" w:hanging="1985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ab/>
        <w:t>–</w:t>
      </w:r>
      <w:r w:rsidRPr="00E76EE9">
        <w:rPr>
          <w:color w:val="000000"/>
          <w:sz w:val="22"/>
          <w:szCs w:val="22"/>
        </w:rPr>
        <w:tab/>
        <w:t xml:space="preserve">zakładane efekty uczenia się zostały osiągnięte i w niewielkim stopniu </w:t>
      </w:r>
    </w:p>
    <w:p w14:paraId="0835A9FF" w14:textId="77777777" w:rsidR="007566CB" w:rsidRPr="00E76EE9" w:rsidRDefault="007566CB" w:rsidP="007566CB">
      <w:pPr>
        <w:tabs>
          <w:tab w:val="left" w:pos="2410"/>
        </w:tabs>
        <w:spacing w:line="260" w:lineRule="atLeast"/>
        <w:ind w:left="1985" w:hanging="1985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ab/>
      </w:r>
      <w:r w:rsidRPr="00E76EE9">
        <w:rPr>
          <w:b/>
          <w:color w:val="000000"/>
          <w:sz w:val="22"/>
          <w:szCs w:val="22"/>
        </w:rPr>
        <w:tab/>
      </w:r>
      <w:r w:rsidRPr="00E76EE9">
        <w:rPr>
          <w:color w:val="000000"/>
          <w:sz w:val="22"/>
          <w:szCs w:val="22"/>
        </w:rPr>
        <w:t>przekraczają wymagany poziom</w:t>
      </w:r>
    </w:p>
    <w:p w14:paraId="0DC74C91" w14:textId="77777777" w:rsidR="007566CB" w:rsidRPr="00E76EE9" w:rsidRDefault="007566CB" w:rsidP="007566CB">
      <w:pPr>
        <w:tabs>
          <w:tab w:val="left" w:pos="2410"/>
        </w:tabs>
        <w:spacing w:line="260" w:lineRule="atLeast"/>
        <w:ind w:left="1985" w:hanging="1985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b/>
          <w:color w:val="000000"/>
          <w:sz w:val="22"/>
          <w:szCs w:val="22"/>
        </w:rPr>
        <w:tab/>
      </w:r>
      <w:r w:rsidRPr="00E76EE9">
        <w:rPr>
          <w:color w:val="000000"/>
          <w:sz w:val="22"/>
          <w:szCs w:val="22"/>
        </w:rPr>
        <w:t>–</w:t>
      </w:r>
      <w:r w:rsidRPr="00E76EE9">
        <w:rPr>
          <w:color w:val="000000"/>
          <w:sz w:val="22"/>
          <w:szCs w:val="22"/>
        </w:rPr>
        <w:tab/>
        <w:t>zakładane efekty uczenia się zostały osiągnięte na wymaganym poziomie</w:t>
      </w:r>
    </w:p>
    <w:p w14:paraId="31D1219B" w14:textId="77777777" w:rsidR="007566CB" w:rsidRPr="00E76EE9" w:rsidRDefault="007566CB" w:rsidP="007566CB">
      <w:pPr>
        <w:tabs>
          <w:tab w:val="left" w:pos="2410"/>
        </w:tabs>
        <w:spacing w:line="260" w:lineRule="atLeast"/>
        <w:ind w:left="1985" w:hanging="1985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b/>
          <w:color w:val="000000"/>
          <w:sz w:val="22"/>
          <w:szCs w:val="22"/>
        </w:rPr>
        <w:tab/>
      </w:r>
      <w:r w:rsidRPr="00E76EE9">
        <w:rPr>
          <w:color w:val="000000"/>
          <w:sz w:val="22"/>
          <w:szCs w:val="22"/>
        </w:rPr>
        <w:t>–</w:t>
      </w:r>
      <w:r w:rsidRPr="00E76EE9">
        <w:rPr>
          <w:color w:val="000000"/>
          <w:sz w:val="22"/>
          <w:szCs w:val="22"/>
        </w:rPr>
        <w:tab/>
        <w:t>zakładane efekty uczenia się zostały osiągnięte na średnim wymaganym</w:t>
      </w:r>
    </w:p>
    <w:p w14:paraId="3F03035C" w14:textId="77777777" w:rsidR="007566CB" w:rsidRPr="00E76EE9" w:rsidRDefault="007566CB" w:rsidP="007566CB">
      <w:pPr>
        <w:tabs>
          <w:tab w:val="left" w:pos="2410"/>
        </w:tabs>
        <w:spacing w:line="260" w:lineRule="atLeast"/>
        <w:ind w:left="1985" w:hanging="1985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ab/>
      </w:r>
      <w:r w:rsidRPr="00E76EE9">
        <w:rPr>
          <w:b/>
          <w:color w:val="000000"/>
          <w:sz w:val="22"/>
          <w:szCs w:val="22"/>
        </w:rPr>
        <w:tab/>
      </w:r>
      <w:r w:rsidRPr="00E76EE9">
        <w:rPr>
          <w:color w:val="000000"/>
          <w:sz w:val="22"/>
          <w:szCs w:val="22"/>
        </w:rPr>
        <w:t>poziomie</w:t>
      </w:r>
    </w:p>
    <w:p w14:paraId="71A4C845" w14:textId="77777777" w:rsidR="007566CB" w:rsidRPr="00E76EE9" w:rsidRDefault="007566CB" w:rsidP="007566CB">
      <w:pPr>
        <w:tabs>
          <w:tab w:val="left" w:pos="2410"/>
        </w:tabs>
        <w:spacing w:line="260" w:lineRule="atLeast"/>
        <w:ind w:left="1985" w:hanging="1985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b/>
          <w:color w:val="000000"/>
          <w:sz w:val="22"/>
          <w:szCs w:val="22"/>
        </w:rPr>
        <w:tab/>
      </w:r>
      <w:r w:rsidRPr="00E76EE9">
        <w:rPr>
          <w:color w:val="000000"/>
          <w:sz w:val="22"/>
          <w:szCs w:val="22"/>
        </w:rPr>
        <w:t>–</w:t>
      </w:r>
      <w:r w:rsidRPr="00E76EE9">
        <w:rPr>
          <w:color w:val="000000"/>
          <w:sz w:val="22"/>
          <w:szCs w:val="22"/>
        </w:rPr>
        <w:tab/>
        <w:t xml:space="preserve">zakładane efekty uczenia się zostały osiągnięte na minimalnym </w:t>
      </w:r>
    </w:p>
    <w:p w14:paraId="59A3F5D4" w14:textId="77777777" w:rsidR="007566CB" w:rsidRPr="00E76EE9" w:rsidRDefault="007566CB" w:rsidP="007566CB">
      <w:pPr>
        <w:tabs>
          <w:tab w:val="left" w:pos="2410"/>
        </w:tabs>
        <w:spacing w:line="260" w:lineRule="atLeast"/>
        <w:ind w:left="1985" w:hanging="1985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ab/>
      </w:r>
      <w:r w:rsidRPr="00E76EE9">
        <w:rPr>
          <w:b/>
          <w:color w:val="000000"/>
          <w:sz w:val="22"/>
          <w:szCs w:val="22"/>
        </w:rPr>
        <w:tab/>
      </w:r>
      <w:r w:rsidRPr="00E76EE9">
        <w:rPr>
          <w:color w:val="000000"/>
          <w:sz w:val="22"/>
          <w:szCs w:val="22"/>
        </w:rPr>
        <w:t>wymaganym poziomie</w:t>
      </w:r>
    </w:p>
    <w:p w14:paraId="021A9C1D" w14:textId="77777777" w:rsidR="007566CB" w:rsidRPr="00E76EE9" w:rsidRDefault="007566CB" w:rsidP="007566CB">
      <w:pPr>
        <w:tabs>
          <w:tab w:val="left" w:pos="2410"/>
        </w:tabs>
        <w:spacing w:line="260" w:lineRule="atLeast"/>
        <w:ind w:left="1985" w:hanging="1985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b/>
          <w:color w:val="000000"/>
          <w:sz w:val="22"/>
          <w:szCs w:val="22"/>
        </w:rPr>
        <w:tab/>
      </w:r>
      <w:r w:rsidRPr="00E76EE9">
        <w:rPr>
          <w:color w:val="000000"/>
          <w:sz w:val="22"/>
          <w:szCs w:val="22"/>
        </w:rPr>
        <w:t>–</w:t>
      </w:r>
      <w:r w:rsidRPr="00E76EE9">
        <w:rPr>
          <w:color w:val="000000"/>
          <w:sz w:val="22"/>
          <w:szCs w:val="22"/>
        </w:rPr>
        <w:tab/>
        <w:t>zakładane efekty uczenia się nie zostały uzyskane.</w:t>
      </w:r>
    </w:p>
    <w:p w14:paraId="51E3ACB2" w14:textId="77777777" w:rsidR="007566CB" w:rsidRPr="00E76EE9" w:rsidRDefault="007566CB" w:rsidP="007566CB">
      <w:pPr>
        <w:spacing w:after="120"/>
        <w:rPr>
          <w:sz w:val="22"/>
          <w:szCs w:val="22"/>
        </w:rPr>
      </w:pPr>
    </w:p>
    <w:p w14:paraId="117DABF4" w14:textId="77777777" w:rsidR="00466660" w:rsidRPr="00E76EE9" w:rsidRDefault="00466660" w:rsidP="001F3A84">
      <w:pPr>
        <w:jc w:val="right"/>
        <w:rPr>
          <w:b/>
          <w:bCs/>
          <w:sz w:val="22"/>
          <w:szCs w:val="22"/>
        </w:rPr>
      </w:pPr>
    </w:p>
    <w:p w14:paraId="65E7B153" w14:textId="77777777" w:rsidR="00466660" w:rsidRPr="00E76EE9" w:rsidRDefault="00466660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68608635" w14:textId="1D3A7002" w:rsidR="001F3A84" w:rsidRPr="00E76EE9" w:rsidRDefault="001F3A84" w:rsidP="001F3A8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 xml:space="preserve">Technologia </w:t>
      </w:r>
      <w:r w:rsidR="005C3090" w:rsidRPr="00E76EE9">
        <w:rPr>
          <w:b/>
          <w:bCs/>
          <w:sz w:val="22"/>
          <w:szCs w:val="22"/>
        </w:rPr>
        <w:t>P</w:t>
      </w:r>
      <w:r w:rsidRPr="00E76EE9">
        <w:rPr>
          <w:b/>
          <w:bCs/>
          <w:sz w:val="22"/>
          <w:szCs w:val="22"/>
        </w:rPr>
        <w:t>ostaci Lek</w:t>
      </w:r>
      <w:r w:rsidR="005C3090" w:rsidRPr="00E76EE9">
        <w:rPr>
          <w:b/>
          <w:bCs/>
          <w:sz w:val="22"/>
          <w:szCs w:val="22"/>
        </w:rPr>
        <w:t>u</w:t>
      </w:r>
      <w:r w:rsidRPr="00E76EE9">
        <w:rPr>
          <w:b/>
          <w:bCs/>
          <w:sz w:val="22"/>
          <w:szCs w:val="22"/>
        </w:rPr>
        <w:t xml:space="preserve"> I</w:t>
      </w:r>
    </w:p>
    <w:p w14:paraId="189A8E8B" w14:textId="77777777" w:rsidR="00E12AA7" w:rsidRPr="00E76EE9" w:rsidRDefault="00E12AA7" w:rsidP="00E12AA7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7C5B2C6E" w14:textId="77777777" w:rsidR="00E12AA7" w:rsidRPr="00E76EE9" w:rsidRDefault="00E12AA7" w:rsidP="00E12AA7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E12AA7" w:rsidRPr="00E76EE9" w14:paraId="1B5CBF5A" w14:textId="77777777" w:rsidTr="006570D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50C4722B" w14:textId="77777777" w:rsidR="00E12AA7" w:rsidRPr="00E76EE9" w:rsidRDefault="00E12AA7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E12AA7" w:rsidRPr="00E76EE9" w14:paraId="28B5FABE" w14:textId="77777777" w:rsidTr="006570D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025B078" w14:textId="77777777" w:rsidR="00E12AA7" w:rsidRPr="00E76EE9" w:rsidRDefault="00E12AA7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50EFBE17" w14:textId="77777777" w:rsidR="00E12AA7" w:rsidRPr="00E76EE9" w:rsidRDefault="00E12AA7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185C51AC" w14:textId="41CA7AE8" w:rsidR="00E12AA7" w:rsidRPr="00E76EE9" w:rsidRDefault="00E12AA7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81318B">
              <w:rPr>
                <w:rFonts w:ascii="Times New Roman" w:hAnsi="Times New Roman"/>
              </w:rPr>
              <w:t>nie</w:t>
            </w:r>
            <w:r w:rsidR="0081318B" w:rsidRPr="00E76EE9">
              <w:rPr>
                <w:rFonts w:ascii="Times New Roman" w:hAnsi="Times New Roman"/>
              </w:rPr>
              <w:t>stacjonarne</w:t>
            </w:r>
          </w:p>
        </w:tc>
      </w:tr>
      <w:tr w:rsidR="00E12AA7" w:rsidRPr="00E76EE9" w14:paraId="099FA3F0" w14:textId="77777777" w:rsidTr="006570DD">
        <w:tc>
          <w:tcPr>
            <w:tcW w:w="4192" w:type="dxa"/>
            <w:gridSpan w:val="2"/>
          </w:tcPr>
          <w:p w14:paraId="68611AE5" w14:textId="77777777" w:rsidR="00E12AA7" w:rsidRPr="00E76EE9" w:rsidRDefault="00E12AA7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</w:t>
            </w:r>
            <w:r w:rsidRPr="00E76EE9">
              <w:rPr>
                <w:rFonts w:ascii="Times New Roman" w:hAnsi="Times New Roman"/>
                <w:bCs/>
              </w:rPr>
              <w:t>: III</w:t>
            </w:r>
          </w:p>
        </w:tc>
        <w:tc>
          <w:tcPr>
            <w:tcW w:w="5500" w:type="dxa"/>
            <w:gridSpan w:val="3"/>
          </w:tcPr>
          <w:p w14:paraId="7051B528" w14:textId="77777777" w:rsidR="00E12AA7" w:rsidRPr="00E76EE9" w:rsidRDefault="00E12AA7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V – VI</w:t>
            </w:r>
          </w:p>
        </w:tc>
      </w:tr>
      <w:tr w:rsidR="00E12AA7" w:rsidRPr="00E76EE9" w14:paraId="3E086E0C" w14:textId="77777777" w:rsidTr="006570DD">
        <w:tc>
          <w:tcPr>
            <w:tcW w:w="9692" w:type="dxa"/>
            <w:gridSpan w:val="5"/>
          </w:tcPr>
          <w:p w14:paraId="4C60F0F3" w14:textId="77777777" w:rsidR="00E12AA7" w:rsidRPr="00E76EE9" w:rsidRDefault="00E12AA7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Technologia Postaci Leku I</w:t>
            </w:r>
          </w:p>
        </w:tc>
      </w:tr>
      <w:tr w:rsidR="00E12AA7" w:rsidRPr="00E76EE9" w14:paraId="1C4C5D4A" w14:textId="77777777" w:rsidTr="006570DD">
        <w:tc>
          <w:tcPr>
            <w:tcW w:w="9692" w:type="dxa"/>
            <w:gridSpan w:val="5"/>
          </w:tcPr>
          <w:p w14:paraId="64729F0B" w14:textId="77777777" w:rsidR="00E12AA7" w:rsidRPr="00E76EE9" w:rsidRDefault="00E12AA7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E12AA7" w:rsidRPr="00E76EE9" w14:paraId="75CF084C" w14:textId="77777777" w:rsidTr="006570D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38A38FC3" w14:textId="77777777" w:rsidR="00E12AA7" w:rsidRPr="00E76EE9" w:rsidRDefault="00E12AA7" w:rsidP="006570D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E12AA7" w:rsidRPr="00E76EE9" w14:paraId="57851303" w14:textId="77777777" w:rsidTr="006570D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227E515C" w14:textId="77777777" w:rsidR="00E12AA7" w:rsidRPr="00E76EE9" w:rsidRDefault="00E12AA7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Przygotowanie studenta do pracy w aptece w zakresie umiejętności sporządzania leku recepturowego, wykorzystanie informacji zawartych w monografiach farmakopealnych w celu poprawnej </w:t>
            </w:r>
            <w:proofErr w:type="spellStart"/>
            <w:r w:rsidRPr="00E76EE9">
              <w:rPr>
                <w:sz w:val="22"/>
                <w:szCs w:val="22"/>
              </w:rPr>
              <w:t>formulacji</w:t>
            </w:r>
            <w:proofErr w:type="spellEnd"/>
            <w:r w:rsidRPr="00E76EE9">
              <w:rPr>
                <w:sz w:val="22"/>
                <w:szCs w:val="22"/>
              </w:rPr>
              <w:t xml:space="preserve"> danej postaci leku, wykrywanie potencjalnych niezgodności w fazie farmaceutycznej, przygotowanie do praktyki wakacyjnej po III roku.</w:t>
            </w:r>
          </w:p>
          <w:p w14:paraId="6303F2BD" w14:textId="77777777" w:rsidR="00E12AA7" w:rsidRPr="00E76EE9" w:rsidRDefault="00E12AA7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29841EF8" w14:textId="77777777" w:rsidR="00E12AA7" w:rsidRPr="00E76EE9" w:rsidRDefault="00E12AA7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CW5; CW8; CW15; CW25; CW26; CW27; CW28; CW29; CW30; CW31; CW32; CW35; CW38; </w:t>
            </w:r>
          </w:p>
          <w:p w14:paraId="4CA4CF8F" w14:textId="77777777" w:rsidR="00E12AA7" w:rsidRPr="00E76EE9" w:rsidRDefault="00E12AA7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student potrafi: CU4; C14; CU15; CU16; CU17; CU18; CU20; CU23; CU34; </w:t>
            </w:r>
          </w:p>
          <w:p w14:paraId="69BB7504" w14:textId="77777777" w:rsidR="00E12AA7" w:rsidRPr="00E76EE9" w:rsidRDefault="00E12AA7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kompetencji społecznych student jest gotów do: 1.3.1; 1.3.7; 1.3.8; 1.3.10 </w:t>
            </w:r>
          </w:p>
        </w:tc>
      </w:tr>
      <w:tr w:rsidR="00E12AA7" w:rsidRPr="00E76EE9" w14:paraId="10AA0C34" w14:textId="77777777" w:rsidTr="006570DD">
        <w:tc>
          <w:tcPr>
            <w:tcW w:w="8688" w:type="dxa"/>
            <w:gridSpan w:val="4"/>
            <w:vAlign w:val="center"/>
          </w:tcPr>
          <w:p w14:paraId="27373DE5" w14:textId="77777777" w:rsidR="00E12AA7" w:rsidRPr="00E76EE9" w:rsidRDefault="00E12AA7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0D4E51F0" w14:textId="77777777" w:rsidR="00E12AA7" w:rsidRPr="00E76EE9" w:rsidRDefault="00E12AA7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150</w:t>
            </w:r>
          </w:p>
        </w:tc>
      </w:tr>
      <w:tr w:rsidR="00E12AA7" w:rsidRPr="00E76EE9" w14:paraId="0C7E92E7" w14:textId="77777777" w:rsidTr="006570DD">
        <w:tc>
          <w:tcPr>
            <w:tcW w:w="8688" w:type="dxa"/>
            <w:gridSpan w:val="4"/>
            <w:vAlign w:val="center"/>
          </w:tcPr>
          <w:p w14:paraId="66A2DA37" w14:textId="77777777" w:rsidR="00E12AA7" w:rsidRPr="00E76EE9" w:rsidRDefault="00E12AA7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109A5A15" w14:textId="77777777" w:rsidR="00E12AA7" w:rsidRPr="00E76EE9" w:rsidRDefault="00E12AA7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</w:t>
            </w:r>
          </w:p>
        </w:tc>
      </w:tr>
      <w:tr w:rsidR="00E12AA7" w:rsidRPr="00E76EE9" w14:paraId="2EA2B8B4" w14:textId="77777777" w:rsidTr="006570D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ED64F07" w14:textId="77777777" w:rsidR="00E12AA7" w:rsidRPr="00E76EE9" w:rsidRDefault="00E12AA7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E12AA7" w:rsidRPr="00E76EE9" w14:paraId="01F5EE27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394A04B" w14:textId="77777777" w:rsidR="00E12AA7" w:rsidRPr="00E76EE9" w:rsidRDefault="00E12AA7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7D61AFC" w14:textId="77777777" w:rsidR="00E12AA7" w:rsidRPr="00E76EE9" w:rsidRDefault="00E12AA7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BD6292A" w14:textId="77777777" w:rsidR="00E12AA7" w:rsidRPr="00E76EE9" w:rsidRDefault="00E12AA7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E12AA7" w:rsidRPr="00E76EE9" w14:paraId="0F538954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2BE02FE" w14:textId="77777777" w:rsidR="00E12AA7" w:rsidRPr="00E76EE9" w:rsidRDefault="00E12AA7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E85A649" w14:textId="77777777" w:rsidR="00E12AA7" w:rsidRPr="00E76EE9" w:rsidRDefault="00E12AA7" w:rsidP="006570D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pisemny/wejściówka – test jednokrotnego wyboru, test MCQ, pytania otwarte, krótkie ustrukturyzowane pytania.</w:t>
            </w:r>
          </w:p>
          <w:p w14:paraId="48493176" w14:textId="77777777" w:rsidR="00E12AA7" w:rsidRPr="00E76EE9" w:rsidRDefault="00E12AA7" w:rsidP="006570D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ustny. Kolokwium pisemne – pytania otwarte, krótkie ustrukturyzowane pytania. Test jednokrotnego wyboru, test wielokrotnego wyboru (MCQ)</w:t>
            </w:r>
          </w:p>
          <w:p w14:paraId="3AFB47C5" w14:textId="77777777" w:rsidR="00E12AA7" w:rsidRPr="00E76EE9" w:rsidRDefault="00E12AA7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Egzamin pisemny – test jednokrotnego wyboru, test MCQ.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4FD2A7B" w14:textId="77777777" w:rsidR="00E12AA7" w:rsidRPr="00E76EE9" w:rsidRDefault="00E12AA7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E12AA7" w:rsidRPr="00E76EE9" w14:paraId="19DA6D03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2C80A6C" w14:textId="77777777" w:rsidR="00E12AA7" w:rsidRPr="00E76EE9" w:rsidRDefault="00E12AA7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F449FD6" w14:textId="77777777" w:rsidR="00E12AA7" w:rsidRPr="00E76EE9" w:rsidRDefault="00E12AA7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Raport</w:t>
            </w:r>
          </w:p>
          <w:p w14:paraId="26B49CFA" w14:textId="77777777" w:rsidR="00E12AA7" w:rsidRPr="00E76EE9" w:rsidRDefault="00E12AA7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 bezpośrednia studenta demonstrującego umiejętność sporządzania leku</w:t>
            </w:r>
          </w:p>
          <w:p w14:paraId="79F6DA30" w14:textId="77777777" w:rsidR="00E12AA7" w:rsidRPr="00E76EE9" w:rsidRDefault="00E12AA7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Zaliczenie praktyczne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E1D6C8F" w14:textId="77777777" w:rsidR="00E12AA7" w:rsidRPr="00E76EE9" w:rsidRDefault="00E12AA7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E12AA7" w:rsidRPr="00E76EE9" w14:paraId="16034C50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B94D55E" w14:textId="77777777" w:rsidR="00E12AA7" w:rsidRPr="00E76EE9" w:rsidRDefault="00E12AA7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7CA69B7" w14:textId="77777777" w:rsidR="00E12AA7" w:rsidRPr="00E76EE9" w:rsidRDefault="00E12AA7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Obserwacja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B4660FB" w14:textId="77777777" w:rsidR="00E12AA7" w:rsidRPr="00E76EE9" w:rsidRDefault="00E12AA7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17934559" w14:textId="77777777" w:rsidR="00E12AA7" w:rsidRPr="00E76EE9" w:rsidRDefault="00E12AA7" w:rsidP="00E12AA7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07D82839" w14:textId="77777777" w:rsidR="00E12AA7" w:rsidRPr="00E76EE9" w:rsidRDefault="00E12AA7" w:rsidP="00E12AA7">
      <w:pPr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znacznym stopniu przekraczają wymagany poziom</w:t>
      </w:r>
    </w:p>
    <w:p w14:paraId="0A8BD1BA" w14:textId="77777777" w:rsidR="00E12AA7" w:rsidRPr="00E76EE9" w:rsidRDefault="00E12AA7" w:rsidP="00E12AA7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30F976D5" w14:textId="77777777" w:rsidR="00E12AA7" w:rsidRPr="00E76EE9" w:rsidRDefault="00E12AA7" w:rsidP="00E12AA7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6D508DF0" w14:textId="77777777" w:rsidR="00E12AA7" w:rsidRPr="00E76EE9" w:rsidRDefault="00E12AA7" w:rsidP="00E12AA7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466211BE" w14:textId="77777777" w:rsidR="00E12AA7" w:rsidRPr="00E76EE9" w:rsidRDefault="00E12AA7" w:rsidP="00E12AA7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3B4F930B" w14:textId="77777777" w:rsidR="00E12AA7" w:rsidRPr="00E76EE9" w:rsidRDefault="00E12AA7" w:rsidP="00E12AA7">
      <w:pPr>
        <w:spacing w:line="260" w:lineRule="atLeast"/>
        <w:rPr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</w:t>
      </w:r>
    </w:p>
    <w:p w14:paraId="61F9DB96" w14:textId="77777777" w:rsidR="00377C78" w:rsidRPr="00E76EE9" w:rsidRDefault="00377C78" w:rsidP="00377C78">
      <w:pPr>
        <w:jc w:val="center"/>
        <w:rPr>
          <w:b/>
          <w:sz w:val="22"/>
          <w:szCs w:val="22"/>
        </w:rPr>
      </w:pPr>
    </w:p>
    <w:p w14:paraId="496A0174" w14:textId="26B984FA" w:rsidR="00377C78" w:rsidRPr="00E76EE9" w:rsidRDefault="00377C78" w:rsidP="00377C78">
      <w:pPr>
        <w:jc w:val="center"/>
        <w:rPr>
          <w:b/>
          <w:sz w:val="22"/>
          <w:szCs w:val="22"/>
        </w:rPr>
      </w:pPr>
    </w:p>
    <w:p w14:paraId="56C07E10" w14:textId="77777777" w:rsidR="00466660" w:rsidRPr="00E76EE9" w:rsidRDefault="00466660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7E432F2F" w14:textId="048AAAA0" w:rsidR="001F3A84" w:rsidRPr="00E76EE9" w:rsidRDefault="001F3A84" w:rsidP="001F3A8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Biotechnologia farmaceutyczna</w:t>
      </w:r>
    </w:p>
    <w:p w14:paraId="0249E444" w14:textId="77777777" w:rsidR="005C13B4" w:rsidRPr="00E76EE9" w:rsidRDefault="005C13B4" w:rsidP="005C13B4">
      <w:pPr>
        <w:jc w:val="center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>Karta przedmiotu</w:t>
      </w:r>
    </w:p>
    <w:p w14:paraId="67C6BF12" w14:textId="77777777" w:rsidR="005C13B4" w:rsidRPr="00E76EE9" w:rsidRDefault="005C13B4" w:rsidP="005C13B4">
      <w:pPr>
        <w:jc w:val="center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>Cz. 1</w:t>
      </w:r>
    </w:p>
    <w:p w14:paraId="4E9D027D" w14:textId="77777777" w:rsidR="005C13B4" w:rsidRPr="00E76EE9" w:rsidRDefault="005C13B4" w:rsidP="005C13B4">
      <w:pPr>
        <w:jc w:val="center"/>
        <w:rPr>
          <w:b/>
          <w:bCs/>
          <w:sz w:val="22"/>
          <w:szCs w:val="22"/>
        </w:rPr>
      </w:pPr>
    </w:p>
    <w:tbl>
      <w:tblPr>
        <w:tblW w:w="9639" w:type="dxa"/>
        <w:tblInd w:w="-106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29"/>
        <w:gridCol w:w="1243"/>
        <w:gridCol w:w="2562"/>
        <w:gridCol w:w="1902"/>
        <w:gridCol w:w="1003"/>
      </w:tblGrid>
      <w:tr w:rsidR="005C13B4" w:rsidRPr="00E76EE9" w14:paraId="45BC0F73" w14:textId="77777777" w:rsidTr="006570DD">
        <w:tc>
          <w:tcPr>
            <w:tcW w:w="9925" w:type="dxa"/>
            <w:gridSpan w:val="5"/>
            <w:shd w:val="clear" w:color="auto" w:fill="D9D9D9"/>
          </w:tcPr>
          <w:p w14:paraId="787543EF" w14:textId="77777777" w:rsidR="005C13B4" w:rsidRPr="00E76EE9" w:rsidRDefault="005C13B4" w:rsidP="006570DD">
            <w:pPr>
              <w:jc w:val="center"/>
              <w:rPr>
                <w:b/>
                <w:bCs/>
                <w:sz w:val="22"/>
                <w:szCs w:val="22"/>
              </w:rPr>
            </w:pPr>
            <w:r w:rsidRPr="00E76EE9">
              <w:rPr>
                <w:b/>
                <w:bCs/>
                <w:sz w:val="22"/>
                <w:szCs w:val="22"/>
              </w:rPr>
              <w:t>Informacje ogólne o przedmiocie</w:t>
            </w:r>
          </w:p>
        </w:tc>
      </w:tr>
      <w:tr w:rsidR="005C13B4" w:rsidRPr="00E76EE9" w14:paraId="74A42C95" w14:textId="77777777" w:rsidTr="006570DD">
        <w:tc>
          <w:tcPr>
            <w:tcW w:w="4294" w:type="dxa"/>
            <w:gridSpan w:val="2"/>
            <w:shd w:val="clear" w:color="auto" w:fill="FFFFFF"/>
            <w:vAlign w:val="center"/>
          </w:tcPr>
          <w:p w14:paraId="5AA990B5" w14:textId="77777777" w:rsidR="005C13B4" w:rsidRPr="00E76EE9" w:rsidRDefault="005C13B4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  <w:bCs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vAlign w:val="center"/>
          </w:tcPr>
          <w:p w14:paraId="3621591B" w14:textId="77777777" w:rsidR="005C13B4" w:rsidRPr="00E76EE9" w:rsidRDefault="005C13B4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  <w:bCs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3864231F" w14:textId="3428E61A" w:rsidR="005C13B4" w:rsidRPr="00E76EE9" w:rsidRDefault="005C13B4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  <w:bCs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81318B">
              <w:rPr>
                <w:rFonts w:ascii="Times New Roman" w:hAnsi="Times New Roman"/>
              </w:rPr>
              <w:t>nie</w:t>
            </w:r>
            <w:r w:rsidR="0081318B" w:rsidRPr="00E76EE9">
              <w:rPr>
                <w:rFonts w:ascii="Times New Roman" w:hAnsi="Times New Roman"/>
              </w:rPr>
              <w:t>stacjonarne</w:t>
            </w:r>
          </w:p>
        </w:tc>
      </w:tr>
      <w:tr w:rsidR="005C13B4" w:rsidRPr="00E76EE9" w14:paraId="143BB03B" w14:textId="77777777" w:rsidTr="006570DD">
        <w:tc>
          <w:tcPr>
            <w:tcW w:w="4294" w:type="dxa"/>
            <w:gridSpan w:val="2"/>
            <w:vAlign w:val="center"/>
          </w:tcPr>
          <w:p w14:paraId="594F458A" w14:textId="77777777" w:rsidR="005C13B4" w:rsidRPr="00E76EE9" w:rsidRDefault="005C13B4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E76EE9">
              <w:rPr>
                <w:rFonts w:ascii="Times New Roman" w:hAnsi="Times New Roman"/>
                <w:b/>
                <w:bCs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III</w:t>
            </w:r>
          </w:p>
        </w:tc>
        <w:tc>
          <w:tcPr>
            <w:tcW w:w="5631" w:type="dxa"/>
            <w:gridSpan w:val="3"/>
            <w:vAlign w:val="center"/>
          </w:tcPr>
          <w:p w14:paraId="512BB13F" w14:textId="77777777" w:rsidR="005C13B4" w:rsidRPr="00E76EE9" w:rsidRDefault="005C13B4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  <w:bCs/>
              </w:rPr>
              <w:t xml:space="preserve">5. Semestr: </w:t>
            </w:r>
            <w:r w:rsidRPr="00E76EE9">
              <w:rPr>
                <w:rFonts w:ascii="Times New Roman" w:hAnsi="Times New Roman"/>
              </w:rPr>
              <w:t>VI</w:t>
            </w:r>
          </w:p>
        </w:tc>
      </w:tr>
      <w:tr w:rsidR="005C13B4" w:rsidRPr="00E76EE9" w14:paraId="695A4228" w14:textId="77777777" w:rsidTr="006570DD">
        <w:tc>
          <w:tcPr>
            <w:tcW w:w="9925" w:type="dxa"/>
            <w:gridSpan w:val="5"/>
            <w:vAlign w:val="center"/>
          </w:tcPr>
          <w:p w14:paraId="50E481F4" w14:textId="77777777" w:rsidR="005C13B4" w:rsidRPr="00E76EE9" w:rsidRDefault="005C13B4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  <w:bCs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  <w:bCs/>
              </w:rPr>
              <w:t>Biotechnologia farmaceutyczna</w:t>
            </w:r>
          </w:p>
        </w:tc>
      </w:tr>
      <w:tr w:rsidR="005C13B4" w:rsidRPr="00E76EE9" w14:paraId="5ABA1D36" w14:textId="77777777" w:rsidTr="006570DD">
        <w:tc>
          <w:tcPr>
            <w:tcW w:w="9925" w:type="dxa"/>
            <w:gridSpan w:val="5"/>
            <w:vAlign w:val="center"/>
          </w:tcPr>
          <w:p w14:paraId="46A8F48A" w14:textId="77777777" w:rsidR="005C13B4" w:rsidRPr="00E76EE9" w:rsidRDefault="005C13B4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  <w:bCs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5C13B4" w:rsidRPr="00E76EE9" w14:paraId="540F6BEB" w14:textId="77777777" w:rsidTr="006570DD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30FF7A9B" w14:textId="77777777" w:rsidR="005C13B4" w:rsidRPr="00E76EE9" w:rsidRDefault="005C13B4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  <w:bCs/>
              </w:rPr>
              <w:t>8. Treści programowe przedmiotu i przypisane do nich efekty uczenia się</w:t>
            </w:r>
          </w:p>
        </w:tc>
      </w:tr>
      <w:tr w:rsidR="005C13B4" w:rsidRPr="00E76EE9" w14:paraId="263ECE20" w14:textId="77777777" w:rsidTr="006570DD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6EABE784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wiedzy: zapoznanie Studentów z możliwościami wykorzystania klasycznej i molekularnej biotechnologii do otrzymywania </w:t>
            </w:r>
            <w:proofErr w:type="spellStart"/>
            <w:r w:rsidRPr="00E76EE9">
              <w:rPr>
                <w:sz w:val="22"/>
                <w:szCs w:val="22"/>
              </w:rPr>
              <w:t>biofarmaceutyków</w:t>
            </w:r>
            <w:proofErr w:type="spellEnd"/>
            <w:r w:rsidRPr="00E76EE9">
              <w:rPr>
                <w:sz w:val="22"/>
                <w:szCs w:val="22"/>
              </w:rPr>
              <w:t xml:space="preserve">, obejmującymi charakterystykę technologii biochemicznych, mikroorganizmów o znaczeniu przemysłowym w biotechnologii farmaceutycznej, metodami ich izolacji, selekcji, przechowywania, sterylizacji i dekontaminacji w aspekcie </w:t>
            </w:r>
            <w:proofErr w:type="spellStart"/>
            <w:r w:rsidRPr="00E76EE9">
              <w:rPr>
                <w:sz w:val="22"/>
                <w:szCs w:val="22"/>
              </w:rPr>
              <w:t>bioprocesów</w:t>
            </w:r>
            <w:proofErr w:type="spellEnd"/>
            <w:r w:rsidRPr="00E76EE9">
              <w:rPr>
                <w:sz w:val="22"/>
                <w:szCs w:val="22"/>
              </w:rPr>
              <w:t xml:space="preserve"> oraz metod prowadzenia </w:t>
            </w:r>
            <w:proofErr w:type="spellStart"/>
            <w:r w:rsidRPr="00E76EE9">
              <w:rPr>
                <w:sz w:val="22"/>
                <w:szCs w:val="22"/>
              </w:rPr>
              <w:t>bioprocesów</w:t>
            </w:r>
            <w:proofErr w:type="spellEnd"/>
            <w:r w:rsidRPr="00E76EE9">
              <w:rPr>
                <w:sz w:val="22"/>
                <w:szCs w:val="22"/>
              </w:rPr>
              <w:t>. Ponadto Studenci zostają zaznajomieni ze sposobami doskonalenia i modyfikacji genetycznej szczepów przemysłowych, strategiami klonowania genów, aspektami stosowania kwasów nukleinowych jako leków, podstawami terapii genowej oraz możliwościami wykorzystania organizmów transgenicznych w biotechnologii farmaceutycznej.</w:t>
            </w:r>
          </w:p>
          <w:p w14:paraId="53DDA84A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umiejętności: kształtowanie umiejętności w zakresie otrzymywania leków z użyciem metod biotechnologii klasycznej (technologie biosyntezy i biotransformacji) oraz molekularnej (otrzymywanie </w:t>
            </w:r>
            <w:proofErr w:type="spellStart"/>
            <w:r w:rsidRPr="00E76EE9">
              <w:rPr>
                <w:sz w:val="22"/>
                <w:szCs w:val="22"/>
              </w:rPr>
              <w:t>biofarmaceutyków</w:t>
            </w:r>
            <w:proofErr w:type="spellEnd"/>
            <w:r w:rsidRPr="00E76EE9">
              <w:rPr>
                <w:sz w:val="22"/>
                <w:szCs w:val="22"/>
              </w:rPr>
              <w:t>), a także zastosowania metod biotechnologicznych do modelowania metabolizmu i projektowania nowych leków.</w:t>
            </w:r>
          </w:p>
          <w:p w14:paraId="798E0A1A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bCs/>
                <w:sz w:val="22"/>
                <w:szCs w:val="22"/>
              </w:rPr>
              <w:t>Efekty uczenia się/odniesienie do efektów uczenia się zawartych w standardach</w:t>
            </w:r>
          </w:p>
          <w:p w14:paraId="592684E0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C.W9; C.W10; C.W13; C.W14; C.W15; C.W16; C.W17; C.W.18; C.W.19; C.W20; C.W21; C.W23; C.W24; C.W33; C.W40; C.W46</w:t>
            </w:r>
          </w:p>
          <w:p w14:paraId="35C461EA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C.U7; C.U8; C.U12; C.U13; C.U19; C.U22; C.U23; C.U25; C.U26</w:t>
            </w:r>
          </w:p>
          <w:p w14:paraId="49ED0DFF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1.3.3; 1.3.5; 1.3.7; 1.3.8; 1.3.10</w:t>
            </w:r>
          </w:p>
        </w:tc>
      </w:tr>
      <w:tr w:rsidR="005C13B4" w:rsidRPr="00E76EE9" w14:paraId="36D7E78E" w14:textId="77777777" w:rsidTr="006570DD">
        <w:tc>
          <w:tcPr>
            <w:tcW w:w="8897" w:type="dxa"/>
            <w:gridSpan w:val="4"/>
            <w:vAlign w:val="center"/>
          </w:tcPr>
          <w:p w14:paraId="527656F9" w14:textId="77777777" w:rsidR="005C13B4" w:rsidRPr="00E76EE9" w:rsidRDefault="005C13B4" w:rsidP="006570DD">
            <w:pPr>
              <w:rPr>
                <w:b/>
                <w:bCs/>
                <w:sz w:val="22"/>
                <w:szCs w:val="22"/>
              </w:rPr>
            </w:pPr>
            <w:r w:rsidRPr="00E76EE9">
              <w:rPr>
                <w:b/>
                <w:bCs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20F374E3" w14:textId="77777777" w:rsidR="005C13B4" w:rsidRPr="00E76EE9" w:rsidRDefault="005C13B4" w:rsidP="006570DD">
            <w:pPr>
              <w:ind w:left="57"/>
              <w:jc w:val="center"/>
              <w:rPr>
                <w:b/>
                <w:bCs/>
                <w:sz w:val="22"/>
                <w:szCs w:val="22"/>
              </w:rPr>
            </w:pPr>
            <w:r w:rsidRPr="00E76EE9">
              <w:rPr>
                <w:b/>
                <w:bCs/>
                <w:sz w:val="22"/>
                <w:szCs w:val="22"/>
              </w:rPr>
              <w:t>30</w:t>
            </w:r>
          </w:p>
        </w:tc>
      </w:tr>
      <w:tr w:rsidR="005C13B4" w:rsidRPr="00E76EE9" w14:paraId="1F105EBD" w14:textId="77777777" w:rsidTr="006570DD">
        <w:tc>
          <w:tcPr>
            <w:tcW w:w="8897" w:type="dxa"/>
            <w:gridSpan w:val="4"/>
            <w:vAlign w:val="center"/>
          </w:tcPr>
          <w:p w14:paraId="13DB0A2E" w14:textId="77777777" w:rsidR="005C13B4" w:rsidRPr="00E76EE9" w:rsidRDefault="005C13B4" w:rsidP="006570DD">
            <w:pPr>
              <w:rPr>
                <w:b/>
                <w:bCs/>
                <w:sz w:val="22"/>
                <w:szCs w:val="22"/>
              </w:rPr>
            </w:pPr>
            <w:r w:rsidRPr="00E76EE9">
              <w:rPr>
                <w:b/>
                <w:bCs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55224726" w14:textId="77777777" w:rsidR="005C13B4" w:rsidRPr="00E76EE9" w:rsidRDefault="005C13B4" w:rsidP="006570DD">
            <w:pPr>
              <w:ind w:left="57"/>
              <w:jc w:val="center"/>
              <w:rPr>
                <w:b/>
                <w:bCs/>
                <w:sz w:val="22"/>
                <w:szCs w:val="22"/>
              </w:rPr>
            </w:pPr>
            <w:r w:rsidRPr="00E76EE9"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5C13B4" w:rsidRPr="00E76EE9" w14:paraId="2D70119E" w14:textId="77777777" w:rsidTr="006570DD">
        <w:tc>
          <w:tcPr>
            <w:tcW w:w="9925" w:type="dxa"/>
            <w:gridSpan w:val="5"/>
            <w:shd w:val="clear" w:color="auto" w:fill="D9D9D9"/>
          </w:tcPr>
          <w:p w14:paraId="520F3BA5" w14:textId="77777777" w:rsidR="005C13B4" w:rsidRPr="00E76EE9" w:rsidRDefault="005C13B4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E76EE9">
              <w:rPr>
                <w:rFonts w:ascii="Times New Roman" w:hAnsi="Times New Roman"/>
                <w:b/>
                <w:bCs/>
              </w:rPr>
              <w:t xml:space="preserve">11. Sposoby weryfikacji i oceny efektów uczenia się </w:t>
            </w:r>
          </w:p>
        </w:tc>
      </w:tr>
      <w:tr w:rsidR="005C13B4" w:rsidRPr="00E76EE9" w14:paraId="674B9F30" w14:textId="77777777" w:rsidTr="006570DD">
        <w:tc>
          <w:tcPr>
            <w:tcW w:w="3015" w:type="dxa"/>
            <w:vAlign w:val="center"/>
          </w:tcPr>
          <w:p w14:paraId="3F60AAB9" w14:textId="77777777" w:rsidR="005C13B4" w:rsidRPr="00E76EE9" w:rsidRDefault="005C13B4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vAlign w:val="center"/>
          </w:tcPr>
          <w:p w14:paraId="7A824A41" w14:textId="77777777" w:rsidR="005C13B4" w:rsidRPr="00E76EE9" w:rsidRDefault="005C13B4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vAlign w:val="center"/>
          </w:tcPr>
          <w:p w14:paraId="736791A7" w14:textId="77777777" w:rsidR="005C13B4" w:rsidRPr="00E76EE9" w:rsidRDefault="005C13B4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5C13B4" w:rsidRPr="00E76EE9" w14:paraId="6F7ED383" w14:textId="77777777" w:rsidTr="006570DD">
        <w:tc>
          <w:tcPr>
            <w:tcW w:w="3015" w:type="dxa"/>
            <w:vAlign w:val="center"/>
          </w:tcPr>
          <w:p w14:paraId="5B26E773" w14:textId="77777777" w:rsidR="005C13B4" w:rsidRPr="00E76EE9" w:rsidRDefault="005C13B4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vAlign w:val="center"/>
          </w:tcPr>
          <w:p w14:paraId="7E8A2002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Sprawdziany pisemne – pytania otwarte i zamknięte</w:t>
            </w:r>
          </w:p>
          <w:p w14:paraId="13FAE8E3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wyboru, pytania otwarte</w:t>
            </w:r>
          </w:p>
        </w:tc>
        <w:tc>
          <w:tcPr>
            <w:tcW w:w="2991" w:type="dxa"/>
            <w:gridSpan w:val="2"/>
            <w:vAlign w:val="center"/>
          </w:tcPr>
          <w:p w14:paraId="1BC4FF32" w14:textId="77777777" w:rsidR="005C13B4" w:rsidRPr="00E76EE9" w:rsidRDefault="005C13B4" w:rsidP="006570DD">
            <w:pPr>
              <w:rPr>
                <w:b/>
                <w:bCs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5C13B4" w:rsidRPr="00E76EE9" w14:paraId="18FC0F55" w14:textId="77777777" w:rsidTr="006570DD">
        <w:tc>
          <w:tcPr>
            <w:tcW w:w="3015" w:type="dxa"/>
            <w:vAlign w:val="center"/>
          </w:tcPr>
          <w:p w14:paraId="6F854B30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vAlign w:val="center"/>
          </w:tcPr>
          <w:p w14:paraId="67A2615A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5B7DAFB5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vAlign w:val="center"/>
          </w:tcPr>
          <w:p w14:paraId="7FCA8FD0" w14:textId="77777777" w:rsidR="005C13B4" w:rsidRPr="00E76EE9" w:rsidRDefault="005C13B4" w:rsidP="006570DD">
            <w:pPr>
              <w:rPr>
                <w:b/>
                <w:bCs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5C13B4" w:rsidRPr="00E76EE9" w14:paraId="3EE94AE7" w14:textId="77777777" w:rsidTr="006570DD">
        <w:tc>
          <w:tcPr>
            <w:tcW w:w="3015" w:type="dxa"/>
            <w:vAlign w:val="center"/>
          </w:tcPr>
          <w:p w14:paraId="18E4F198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vAlign w:val="center"/>
          </w:tcPr>
          <w:p w14:paraId="22151329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vAlign w:val="center"/>
          </w:tcPr>
          <w:p w14:paraId="1D8CD58D" w14:textId="77777777" w:rsidR="005C13B4" w:rsidRPr="00E76EE9" w:rsidRDefault="005C13B4" w:rsidP="006570DD">
            <w:pPr>
              <w:rPr>
                <w:b/>
                <w:bCs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16EB611A" w14:textId="77777777" w:rsidR="005C13B4" w:rsidRPr="00E76EE9" w:rsidRDefault="005C13B4" w:rsidP="005C13B4">
      <w:pPr>
        <w:rPr>
          <w:sz w:val="22"/>
          <w:szCs w:val="22"/>
        </w:rPr>
      </w:pPr>
    </w:p>
    <w:p w14:paraId="5EF8EC79" w14:textId="77777777" w:rsidR="005C13B4" w:rsidRPr="00E76EE9" w:rsidRDefault="005C13B4" w:rsidP="005C13B4">
      <w:pPr>
        <w:rPr>
          <w:sz w:val="22"/>
          <w:szCs w:val="22"/>
        </w:rPr>
      </w:pPr>
      <w:r w:rsidRPr="00E76EE9">
        <w:rPr>
          <w:b/>
          <w:bCs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Ind w:w="-106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5C13B4" w:rsidRPr="00E76EE9" w14:paraId="662A2283" w14:textId="77777777" w:rsidTr="006570DD">
        <w:tc>
          <w:tcPr>
            <w:tcW w:w="2198" w:type="dxa"/>
          </w:tcPr>
          <w:p w14:paraId="0E94C97C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bCs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</w:tcPr>
          <w:p w14:paraId="7D024042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vAlign w:val="center"/>
          </w:tcPr>
          <w:p w14:paraId="5A68163E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5C13B4" w:rsidRPr="00E76EE9" w14:paraId="3BF2564F" w14:textId="77777777" w:rsidTr="006570DD">
        <w:tc>
          <w:tcPr>
            <w:tcW w:w="2198" w:type="dxa"/>
          </w:tcPr>
          <w:p w14:paraId="797ADB32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bCs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</w:tcPr>
          <w:p w14:paraId="793804AC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75182FE5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5C13B4" w:rsidRPr="00E76EE9" w14:paraId="73EB0EFC" w14:textId="77777777" w:rsidTr="006570DD">
        <w:tc>
          <w:tcPr>
            <w:tcW w:w="2198" w:type="dxa"/>
            <w:vAlign w:val="center"/>
          </w:tcPr>
          <w:p w14:paraId="5AE5E0C0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bCs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vAlign w:val="center"/>
          </w:tcPr>
          <w:p w14:paraId="3FEC0D9A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5DD29D58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5C13B4" w:rsidRPr="00E76EE9" w14:paraId="1D6B74C5" w14:textId="77777777" w:rsidTr="006570DD">
        <w:tc>
          <w:tcPr>
            <w:tcW w:w="2198" w:type="dxa"/>
          </w:tcPr>
          <w:p w14:paraId="1BAAC778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bCs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</w:tcPr>
          <w:p w14:paraId="01B30C0E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4CE2372C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5C13B4" w:rsidRPr="00E76EE9" w14:paraId="5CCE6752" w14:textId="77777777" w:rsidTr="006570DD">
        <w:tc>
          <w:tcPr>
            <w:tcW w:w="2198" w:type="dxa"/>
          </w:tcPr>
          <w:p w14:paraId="3E6B759E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bCs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</w:tcPr>
          <w:p w14:paraId="3B8C1640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083E65A7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5C13B4" w:rsidRPr="00E76EE9" w14:paraId="0F1082D5" w14:textId="77777777" w:rsidTr="006570DD">
        <w:tc>
          <w:tcPr>
            <w:tcW w:w="2198" w:type="dxa"/>
            <w:vAlign w:val="center"/>
          </w:tcPr>
          <w:p w14:paraId="755EA2B5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bCs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vAlign w:val="center"/>
          </w:tcPr>
          <w:p w14:paraId="4A94E580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4D354122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zakładane efekty uczenia się nie zostały uzyskane.</w:t>
            </w:r>
          </w:p>
        </w:tc>
      </w:tr>
    </w:tbl>
    <w:p w14:paraId="0777D1D1" w14:textId="77777777" w:rsidR="005C13B4" w:rsidRPr="00E76EE9" w:rsidRDefault="005C13B4" w:rsidP="005C13B4">
      <w:pPr>
        <w:rPr>
          <w:sz w:val="22"/>
          <w:szCs w:val="22"/>
        </w:rPr>
      </w:pPr>
    </w:p>
    <w:p w14:paraId="68BEDAD0" w14:textId="7F84225A" w:rsidR="009A5811" w:rsidRPr="00E76EE9" w:rsidRDefault="009A5811" w:rsidP="009A5811">
      <w:pPr>
        <w:jc w:val="center"/>
        <w:rPr>
          <w:b/>
          <w:bCs/>
          <w:sz w:val="22"/>
          <w:szCs w:val="22"/>
        </w:rPr>
      </w:pPr>
    </w:p>
    <w:p w14:paraId="67802B96" w14:textId="77777777" w:rsidR="004852C9" w:rsidRPr="00E76EE9" w:rsidRDefault="004852C9" w:rsidP="009A5811">
      <w:pPr>
        <w:jc w:val="center"/>
        <w:rPr>
          <w:b/>
          <w:bCs/>
          <w:sz w:val="22"/>
          <w:szCs w:val="22"/>
        </w:rPr>
      </w:pPr>
    </w:p>
    <w:p w14:paraId="61BD5D6B" w14:textId="750BD04B" w:rsidR="001F3A84" w:rsidRPr="00E76EE9" w:rsidRDefault="001F3A84" w:rsidP="001F3A8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>Farmakoekonomika</w:t>
      </w:r>
    </w:p>
    <w:p w14:paraId="3BCA1783" w14:textId="77777777" w:rsidR="001F4D3A" w:rsidRPr="00E76EE9" w:rsidRDefault="001F4D3A" w:rsidP="001F4D3A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52F4DB26" w14:textId="77777777" w:rsidR="001F4D3A" w:rsidRPr="00E76EE9" w:rsidRDefault="001F4D3A" w:rsidP="001F4D3A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1F4D3A" w:rsidRPr="00E76EE9" w14:paraId="7FC62E59" w14:textId="77777777" w:rsidTr="006570DD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1688237D" w14:textId="77777777" w:rsidR="001F4D3A" w:rsidRPr="00E76EE9" w:rsidRDefault="001F4D3A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1F4D3A" w:rsidRPr="00E76EE9" w14:paraId="7B7FEC7A" w14:textId="77777777" w:rsidTr="006570DD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0ED1885" w14:textId="77777777" w:rsidR="001F4D3A" w:rsidRPr="00E76EE9" w:rsidRDefault="001F4D3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52D2A0D3" w14:textId="77777777" w:rsidR="001F4D3A" w:rsidRPr="00E76EE9" w:rsidRDefault="001F4D3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757097E4" w14:textId="2BBCA357" w:rsidR="001F4D3A" w:rsidRPr="00E76EE9" w:rsidRDefault="001F4D3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81318B">
              <w:rPr>
                <w:rFonts w:ascii="Times New Roman" w:hAnsi="Times New Roman"/>
              </w:rPr>
              <w:t>nie</w:t>
            </w:r>
            <w:r w:rsidR="0081318B" w:rsidRPr="00E76EE9">
              <w:rPr>
                <w:rFonts w:ascii="Times New Roman" w:hAnsi="Times New Roman"/>
              </w:rPr>
              <w:t>stacjonarne</w:t>
            </w:r>
          </w:p>
        </w:tc>
      </w:tr>
      <w:tr w:rsidR="001F4D3A" w:rsidRPr="00E76EE9" w14:paraId="14E47858" w14:textId="77777777" w:rsidTr="006570DD">
        <w:tc>
          <w:tcPr>
            <w:tcW w:w="4294" w:type="dxa"/>
            <w:gridSpan w:val="2"/>
            <w:vAlign w:val="center"/>
          </w:tcPr>
          <w:p w14:paraId="759FFED3" w14:textId="77777777" w:rsidR="001F4D3A" w:rsidRPr="00E76EE9" w:rsidRDefault="001F4D3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 III</w:t>
            </w:r>
          </w:p>
        </w:tc>
        <w:tc>
          <w:tcPr>
            <w:tcW w:w="5631" w:type="dxa"/>
            <w:gridSpan w:val="3"/>
            <w:vAlign w:val="center"/>
          </w:tcPr>
          <w:p w14:paraId="15FFE442" w14:textId="77777777" w:rsidR="001F4D3A" w:rsidRPr="00E76EE9" w:rsidRDefault="001F4D3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VI</w:t>
            </w:r>
          </w:p>
        </w:tc>
      </w:tr>
      <w:tr w:rsidR="001F4D3A" w:rsidRPr="00E76EE9" w14:paraId="675CB425" w14:textId="77777777" w:rsidTr="006570DD">
        <w:tc>
          <w:tcPr>
            <w:tcW w:w="9925" w:type="dxa"/>
            <w:gridSpan w:val="5"/>
            <w:vAlign w:val="center"/>
          </w:tcPr>
          <w:p w14:paraId="1BE97C92" w14:textId="77777777" w:rsidR="001F4D3A" w:rsidRPr="00E76EE9" w:rsidRDefault="001F4D3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Farmakoekonomika</w:t>
            </w:r>
          </w:p>
        </w:tc>
      </w:tr>
      <w:tr w:rsidR="001F4D3A" w:rsidRPr="00E76EE9" w14:paraId="129C67DF" w14:textId="77777777" w:rsidTr="006570DD">
        <w:tc>
          <w:tcPr>
            <w:tcW w:w="9925" w:type="dxa"/>
            <w:gridSpan w:val="5"/>
            <w:vAlign w:val="center"/>
          </w:tcPr>
          <w:p w14:paraId="6A77D7BD" w14:textId="77777777" w:rsidR="001F4D3A" w:rsidRPr="00E76EE9" w:rsidRDefault="001F4D3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1F4D3A" w:rsidRPr="00E76EE9" w14:paraId="42A4E124" w14:textId="77777777" w:rsidTr="006570DD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1549934E" w14:textId="77777777" w:rsidR="001F4D3A" w:rsidRPr="00E76EE9" w:rsidRDefault="001F4D3A" w:rsidP="006570D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1F4D3A" w:rsidRPr="00E76EE9" w14:paraId="76EB8495" w14:textId="77777777" w:rsidTr="006570DD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4A5DF8B2" w14:textId="77777777" w:rsidR="001F4D3A" w:rsidRPr="00E76EE9" w:rsidRDefault="001F4D3A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Opanowanie teoretycznych i praktycznych zagadnień w zakresie wykonywania usług farmaceutycznych stosowanych w przebiegu porównawczych analiz </w:t>
            </w:r>
            <w:proofErr w:type="spellStart"/>
            <w:r w:rsidRPr="00E76EE9">
              <w:rPr>
                <w:sz w:val="22"/>
                <w:szCs w:val="22"/>
              </w:rPr>
              <w:t>farmakoekonomicznych</w:t>
            </w:r>
            <w:proofErr w:type="spellEnd"/>
            <w:r w:rsidRPr="00E76EE9">
              <w:rPr>
                <w:sz w:val="22"/>
                <w:szCs w:val="22"/>
              </w:rPr>
              <w:t xml:space="preserve"> w dziedzinie farmacji szpitalnej</w:t>
            </w:r>
            <w:r w:rsidRPr="00E76EE9">
              <w:rPr>
                <w:sz w:val="22"/>
                <w:szCs w:val="22"/>
              </w:rPr>
              <w:br/>
              <w:t>i ogólnodostępnej.</w:t>
            </w:r>
          </w:p>
          <w:p w14:paraId="121A9D9B" w14:textId="77777777" w:rsidR="001F4D3A" w:rsidRPr="00E76EE9" w:rsidRDefault="001F4D3A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221D0E17" w14:textId="77777777" w:rsidR="001F4D3A" w:rsidRPr="00E76EE9" w:rsidRDefault="001F4D3A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E.W1; E.W2; E.W5; E.W6; E.W7; E.W19; E.W20; E.W21</w:t>
            </w:r>
          </w:p>
          <w:p w14:paraId="4FB24678" w14:textId="77777777" w:rsidR="001F4D3A" w:rsidRPr="00E76EE9" w:rsidRDefault="001F4D3A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E.U1; E.U27</w:t>
            </w:r>
          </w:p>
          <w:p w14:paraId="054659B1" w14:textId="77777777" w:rsidR="001F4D3A" w:rsidRPr="00E76EE9" w:rsidRDefault="001F4D3A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1.3.4; 1.3.5; 1.3.7; 1.3.8; 1.3.10</w:t>
            </w:r>
          </w:p>
        </w:tc>
      </w:tr>
      <w:tr w:rsidR="001F4D3A" w:rsidRPr="00E76EE9" w14:paraId="71D2A1A6" w14:textId="77777777" w:rsidTr="006570DD">
        <w:tc>
          <w:tcPr>
            <w:tcW w:w="8897" w:type="dxa"/>
            <w:gridSpan w:val="4"/>
            <w:vAlign w:val="center"/>
          </w:tcPr>
          <w:p w14:paraId="444A4B8E" w14:textId="77777777" w:rsidR="001F4D3A" w:rsidRPr="00E76EE9" w:rsidRDefault="001F4D3A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71415123" w14:textId="77777777" w:rsidR="001F4D3A" w:rsidRPr="00E76EE9" w:rsidRDefault="001F4D3A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45</w:t>
            </w:r>
          </w:p>
        </w:tc>
      </w:tr>
      <w:tr w:rsidR="001F4D3A" w:rsidRPr="00E76EE9" w14:paraId="7503F70F" w14:textId="77777777" w:rsidTr="006570DD">
        <w:tc>
          <w:tcPr>
            <w:tcW w:w="8897" w:type="dxa"/>
            <w:gridSpan w:val="4"/>
            <w:vAlign w:val="center"/>
          </w:tcPr>
          <w:p w14:paraId="389059E9" w14:textId="77777777" w:rsidR="001F4D3A" w:rsidRPr="00E76EE9" w:rsidRDefault="001F4D3A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14D61C2F" w14:textId="77777777" w:rsidR="001F4D3A" w:rsidRPr="00E76EE9" w:rsidRDefault="001F4D3A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3</w:t>
            </w:r>
          </w:p>
        </w:tc>
      </w:tr>
      <w:tr w:rsidR="001F4D3A" w:rsidRPr="00E76EE9" w14:paraId="4A33E265" w14:textId="77777777" w:rsidTr="006570DD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429FF4C" w14:textId="77777777" w:rsidR="001F4D3A" w:rsidRPr="00E76EE9" w:rsidRDefault="001F4D3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1F4D3A" w:rsidRPr="00E76EE9" w14:paraId="5032B12E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43812A16" w14:textId="77777777" w:rsidR="001F4D3A" w:rsidRPr="00E76EE9" w:rsidRDefault="001F4D3A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4D386F53" w14:textId="77777777" w:rsidR="001F4D3A" w:rsidRPr="00E76EE9" w:rsidRDefault="001F4D3A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09139B1F" w14:textId="77777777" w:rsidR="001F4D3A" w:rsidRPr="00E76EE9" w:rsidRDefault="001F4D3A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1F4D3A" w:rsidRPr="00E76EE9" w14:paraId="4C764B7E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43C3FF09" w14:textId="77777777" w:rsidR="001F4D3A" w:rsidRPr="00E76EE9" w:rsidRDefault="001F4D3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511BE77E" w14:textId="77777777" w:rsidR="001F4D3A" w:rsidRPr="00E76EE9" w:rsidRDefault="001F4D3A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Zaliczenie na ocenę – test wyboru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368CA3D7" w14:textId="77777777" w:rsidR="001F4D3A" w:rsidRPr="00E76EE9" w:rsidRDefault="001F4D3A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1F4D3A" w:rsidRPr="00E76EE9" w14:paraId="4CDEB4C2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713AF930" w14:textId="77777777" w:rsidR="001F4D3A" w:rsidRPr="00E76EE9" w:rsidRDefault="001F4D3A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7E768D29" w14:textId="77777777" w:rsidR="001F4D3A" w:rsidRPr="00E76EE9" w:rsidRDefault="001F4D3A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25125F4C" w14:textId="77777777" w:rsidR="001F4D3A" w:rsidRPr="00E76EE9" w:rsidRDefault="001F4D3A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1F4D3A" w:rsidRPr="00E76EE9" w14:paraId="077A7406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16C961A0" w14:textId="77777777" w:rsidR="001F4D3A" w:rsidRPr="00E76EE9" w:rsidRDefault="001F4D3A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46B30739" w14:textId="77777777" w:rsidR="001F4D3A" w:rsidRPr="00E76EE9" w:rsidRDefault="001F4D3A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5D28F637" w14:textId="77777777" w:rsidR="001F4D3A" w:rsidRPr="00E76EE9" w:rsidRDefault="001F4D3A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7FC1CE10" w14:textId="77777777" w:rsidR="001F4D3A" w:rsidRPr="00E76EE9" w:rsidRDefault="001F4D3A" w:rsidP="001F4D3A">
      <w:pPr>
        <w:rPr>
          <w:sz w:val="22"/>
          <w:szCs w:val="22"/>
        </w:rPr>
      </w:pPr>
    </w:p>
    <w:p w14:paraId="490B2B61" w14:textId="77777777" w:rsidR="001F4D3A" w:rsidRPr="00E76EE9" w:rsidRDefault="001F4D3A" w:rsidP="001F4D3A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1F4D3A" w:rsidRPr="00E76EE9" w14:paraId="6DF7763F" w14:textId="77777777" w:rsidTr="006570DD">
        <w:tc>
          <w:tcPr>
            <w:tcW w:w="2198" w:type="dxa"/>
            <w:shd w:val="clear" w:color="auto" w:fill="auto"/>
          </w:tcPr>
          <w:p w14:paraId="4C8C13E9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34E4AC29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3AD648E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1F4D3A" w:rsidRPr="00E76EE9" w14:paraId="4AE9B2A3" w14:textId="77777777" w:rsidTr="006570DD">
        <w:tc>
          <w:tcPr>
            <w:tcW w:w="2198" w:type="dxa"/>
            <w:shd w:val="clear" w:color="auto" w:fill="auto"/>
          </w:tcPr>
          <w:p w14:paraId="498046D9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592AC554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8E100D4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1F4D3A" w:rsidRPr="00E76EE9" w14:paraId="6EB74CE8" w14:textId="77777777" w:rsidTr="006570DD">
        <w:tc>
          <w:tcPr>
            <w:tcW w:w="2198" w:type="dxa"/>
            <w:shd w:val="clear" w:color="auto" w:fill="auto"/>
            <w:vAlign w:val="center"/>
          </w:tcPr>
          <w:p w14:paraId="0276E718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268C28F6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6A0C2368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1F4D3A" w:rsidRPr="00E76EE9" w14:paraId="69191EF4" w14:textId="77777777" w:rsidTr="006570DD">
        <w:tc>
          <w:tcPr>
            <w:tcW w:w="2198" w:type="dxa"/>
            <w:shd w:val="clear" w:color="auto" w:fill="auto"/>
          </w:tcPr>
          <w:p w14:paraId="090E515A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0553A0EC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4512C30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1F4D3A" w:rsidRPr="00E76EE9" w14:paraId="65E6F977" w14:textId="77777777" w:rsidTr="006570DD">
        <w:tc>
          <w:tcPr>
            <w:tcW w:w="2198" w:type="dxa"/>
            <w:shd w:val="clear" w:color="auto" w:fill="auto"/>
          </w:tcPr>
          <w:p w14:paraId="03C557AD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44C143F1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55841F4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1F4D3A" w:rsidRPr="00E76EE9" w14:paraId="2356951E" w14:textId="77777777" w:rsidTr="006570DD">
        <w:tc>
          <w:tcPr>
            <w:tcW w:w="2198" w:type="dxa"/>
            <w:shd w:val="clear" w:color="auto" w:fill="auto"/>
            <w:vAlign w:val="center"/>
          </w:tcPr>
          <w:p w14:paraId="68FD438A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714E1E5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72AE316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4BA3565F" w14:textId="77777777" w:rsidR="001F4D3A" w:rsidRPr="00E76EE9" w:rsidRDefault="001F4D3A" w:rsidP="001F4D3A">
      <w:pPr>
        <w:jc w:val="center"/>
        <w:rPr>
          <w:b/>
          <w:sz w:val="22"/>
          <w:szCs w:val="22"/>
        </w:rPr>
      </w:pPr>
    </w:p>
    <w:p w14:paraId="5435565F" w14:textId="77777777" w:rsidR="001F4D3A" w:rsidRPr="00E76EE9" w:rsidRDefault="001F4D3A" w:rsidP="001F4D3A">
      <w:pPr>
        <w:jc w:val="center"/>
        <w:rPr>
          <w:b/>
          <w:sz w:val="22"/>
          <w:szCs w:val="22"/>
        </w:rPr>
      </w:pPr>
    </w:p>
    <w:p w14:paraId="6142CAE6" w14:textId="77777777" w:rsidR="004C14E3" w:rsidRPr="00E76EE9" w:rsidRDefault="004C14E3" w:rsidP="004C14E3">
      <w:pPr>
        <w:jc w:val="center"/>
        <w:rPr>
          <w:b/>
          <w:bCs/>
          <w:sz w:val="22"/>
          <w:szCs w:val="22"/>
        </w:rPr>
      </w:pPr>
    </w:p>
    <w:p w14:paraId="4177AA74" w14:textId="77777777" w:rsidR="000E7513" w:rsidRPr="00E76EE9" w:rsidRDefault="000E7513" w:rsidP="001F3A84">
      <w:pPr>
        <w:jc w:val="right"/>
        <w:rPr>
          <w:b/>
          <w:bCs/>
          <w:sz w:val="22"/>
          <w:szCs w:val="22"/>
        </w:rPr>
      </w:pPr>
    </w:p>
    <w:p w14:paraId="6E4CB3AF" w14:textId="77777777" w:rsidR="00466660" w:rsidRPr="00E76EE9" w:rsidRDefault="00466660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3A1E1754" w14:textId="31B0FFA9" w:rsidR="001F3A84" w:rsidRPr="00E76EE9" w:rsidRDefault="001F3A84" w:rsidP="001F3A8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Toksykologia</w:t>
      </w:r>
    </w:p>
    <w:p w14:paraId="4B276D8F" w14:textId="77777777" w:rsidR="004569F1" w:rsidRPr="00E76EE9" w:rsidRDefault="004569F1" w:rsidP="004569F1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42A2D699" w14:textId="77777777" w:rsidR="004569F1" w:rsidRPr="00E76EE9" w:rsidRDefault="004569F1" w:rsidP="004569F1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4569F1" w:rsidRPr="00E76EE9" w14:paraId="7AF9EC58" w14:textId="77777777" w:rsidTr="006570D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7C0F88A4" w14:textId="77777777" w:rsidR="004569F1" w:rsidRPr="00E76EE9" w:rsidRDefault="004569F1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4569F1" w:rsidRPr="00E76EE9" w14:paraId="53DDC10F" w14:textId="77777777" w:rsidTr="006570D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0ECD40B" w14:textId="77777777" w:rsidR="004569F1" w:rsidRPr="00E76EE9" w:rsidRDefault="004569F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788F8F5F" w14:textId="77777777" w:rsidR="004569F1" w:rsidRPr="00E76EE9" w:rsidRDefault="004569F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367C2680" w14:textId="77AD9F86" w:rsidR="004569F1" w:rsidRPr="00E76EE9" w:rsidRDefault="004569F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4E6682">
              <w:rPr>
                <w:rFonts w:ascii="Times New Roman" w:hAnsi="Times New Roman"/>
              </w:rPr>
              <w:t>nie</w:t>
            </w:r>
            <w:r w:rsidR="004E6682" w:rsidRPr="00E76EE9">
              <w:rPr>
                <w:rFonts w:ascii="Times New Roman" w:hAnsi="Times New Roman"/>
              </w:rPr>
              <w:t>stacjonarne</w:t>
            </w:r>
          </w:p>
        </w:tc>
      </w:tr>
      <w:tr w:rsidR="004569F1" w:rsidRPr="00E76EE9" w14:paraId="5E0269CA" w14:textId="77777777" w:rsidTr="006570DD">
        <w:tc>
          <w:tcPr>
            <w:tcW w:w="4192" w:type="dxa"/>
            <w:gridSpan w:val="2"/>
          </w:tcPr>
          <w:p w14:paraId="7D443E01" w14:textId="77777777" w:rsidR="004569F1" w:rsidRPr="00E76EE9" w:rsidRDefault="004569F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III</w:t>
            </w:r>
          </w:p>
        </w:tc>
        <w:tc>
          <w:tcPr>
            <w:tcW w:w="5500" w:type="dxa"/>
            <w:gridSpan w:val="3"/>
          </w:tcPr>
          <w:p w14:paraId="3E0B993C" w14:textId="77777777" w:rsidR="004569F1" w:rsidRPr="00E76EE9" w:rsidRDefault="004569F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VI</w:t>
            </w:r>
          </w:p>
        </w:tc>
      </w:tr>
      <w:tr w:rsidR="004569F1" w:rsidRPr="00E76EE9" w14:paraId="4E197802" w14:textId="77777777" w:rsidTr="006570DD">
        <w:tc>
          <w:tcPr>
            <w:tcW w:w="9692" w:type="dxa"/>
            <w:gridSpan w:val="5"/>
          </w:tcPr>
          <w:p w14:paraId="1DA13FCE" w14:textId="77777777" w:rsidR="004569F1" w:rsidRPr="00E76EE9" w:rsidRDefault="004569F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Toksykologia</w:t>
            </w:r>
          </w:p>
        </w:tc>
      </w:tr>
      <w:tr w:rsidR="004569F1" w:rsidRPr="00E76EE9" w14:paraId="0C049CC1" w14:textId="77777777" w:rsidTr="006570DD">
        <w:tc>
          <w:tcPr>
            <w:tcW w:w="9692" w:type="dxa"/>
            <w:gridSpan w:val="5"/>
          </w:tcPr>
          <w:p w14:paraId="421DCB14" w14:textId="77777777" w:rsidR="004569F1" w:rsidRPr="00E76EE9" w:rsidRDefault="004569F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4569F1" w:rsidRPr="00E76EE9" w14:paraId="61EE8E4B" w14:textId="77777777" w:rsidTr="006570D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27FE4D77" w14:textId="77777777" w:rsidR="004569F1" w:rsidRPr="00E76EE9" w:rsidRDefault="004569F1" w:rsidP="006570D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4569F1" w:rsidRPr="00E76EE9" w14:paraId="1656E714" w14:textId="77777777" w:rsidTr="006570D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17D5B8B4" w14:textId="77777777" w:rsidR="004569F1" w:rsidRPr="00E76EE9" w:rsidRDefault="004569F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Celem kształcenia jest zapoznanie studentów z pojęciami i mechanizmami działania toksycznego </w:t>
            </w:r>
            <w:proofErr w:type="spellStart"/>
            <w:r w:rsidRPr="00E76EE9">
              <w:rPr>
                <w:sz w:val="22"/>
                <w:szCs w:val="22"/>
              </w:rPr>
              <w:t>ksenobiotyków</w:t>
            </w:r>
            <w:proofErr w:type="spellEnd"/>
            <w:r w:rsidRPr="00E76EE9">
              <w:rPr>
                <w:sz w:val="22"/>
                <w:szCs w:val="22"/>
              </w:rPr>
              <w:t xml:space="preserve"> w zakresie toksykologii ogólnej i szczegółowej. Studenci rozwijają wiedzę z zakresu zanieczyszczenia środowiska naturalnego i środowiska pracy oraz zwiększają świadomość zagrożeń związanych z zanieczyszczeniem. Poznają metody przeprowadzania analiz w toksykologii i potrafią zinterpretować uzyskane wyniki badań.</w:t>
            </w:r>
          </w:p>
          <w:p w14:paraId="7D1B829D" w14:textId="77777777" w:rsidR="004569F1" w:rsidRPr="00E76EE9" w:rsidRDefault="004569F1" w:rsidP="006570DD">
            <w:pPr>
              <w:rPr>
                <w:sz w:val="22"/>
                <w:szCs w:val="22"/>
              </w:rPr>
            </w:pPr>
          </w:p>
          <w:p w14:paraId="236ECE34" w14:textId="77777777" w:rsidR="004569F1" w:rsidRPr="00E76EE9" w:rsidRDefault="004569F1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6CE95C75" w14:textId="77777777" w:rsidR="004569F1" w:rsidRPr="00E76EE9" w:rsidRDefault="004569F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D.W21; D.W22; D.W23; D.W25; D.W26; D.W27; D.W28; D.W29</w:t>
            </w:r>
          </w:p>
          <w:p w14:paraId="4F8CDDDA" w14:textId="77777777" w:rsidR="004569F1" w:rsidRPr="00E76EE9" w:rsidRDefault="004569F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D.U18; D.U20; D.U21; D.U22</w:t>
            </w:r>
          </w:p>
          <w:p w14:paraId="6A27DD05" w14:textId="77777777" w:rsidR="004569F1" w:rsidRPr="00E76EE9" w:rsidRDefault="004569F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1.3.8</w:t>
            </w:r>
          </w:p>
        </w:tc>
      </w:tr>
      <w:tr w:rsidR="004569F1" w:rsidRPr="00E76EE9" w14:paraId="1A0164D9" w14:textId="77777777" w:rsidTr="006570DD">
        <w:tc>
          <w:tcPr>
            <w:tcW w:w="8688" w:type="dxa"/>
            <w:gridSpan w:val="4"/>
            <w:vAlign w:val="center"/>
          </w:tcPr>
          <w:p w14:paraId="1EEBB113" w14:textId="77777777" w:rsidR="004569F1" w:rsidRPr="00E76EE9" w:rsidRDefault="004569F1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52F4F254" w14:textId="77777777" w:rsidR="004569F1" w:rsidRPr="00E76EE9" w:rsidRDefault="004569F1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90</w:t>
            </w:r>
          </w:p>
        </w:tc>
      </w:tr>
      <w:tr w:rsidR="004569F1" w:rsidRPr="00E76EE9" w14:paraId="7187F3C3" w14:textId="77777777" w:rsidTr="006570DD">
        <w:tc>
          <w:tcPr>
            <w:tcW w:w="8688" w:type="dxa"/>
            <w:gridSpan w:val="4"/>
            <w:vAlign w:val="center"/>
          </w:tcPr>
          <w:p w14:paraId="428694A0" w14:textId="77777777" w:rsidR="004569F1" w:rsidRPr="00E76EE9" w:rsidRDefault="004569F1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40009604" w14:textId="77777777" w:rsidR="004569F1" w:rsidRPr="00E76EE9" w:rsidRDefault="004569F1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</w:t>
            </w:r>
          </w:p>
        </w:tc>
      </w:tr>
      <w:tr w:rsidR="004569F1" w:rsidRPr="00E76EE9" w14:paraId="0BBE063B" w14:textId="77777777" w:rsidTr="006570D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79F77A7" w14:textId="77777777" w:rsidR="004569F1" w:rsidRPr="00E76EE9" w:rsidRDefault="004569F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4569F1" w:rsidRPr="00E76EE9" w14:paraId="3A6B2509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401C0A1" w14:textId="77777777" w:rsidR="004569F1" w:rsidRPr="00E76EE9" w:rsidRDefault="004569F1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247A6FF" w14:textId="77777777" w:rsidR="004569F1" w:rsidRPr="00E76EE9" w:rsidRDefault="004569F1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1DE5B8E" w14:textId="77777777" w:rsidR="004569F1" w:rsidRPr="00E76EE9" w:rsidRDefault="004569F1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4569F1" w:rsidRPr="00E76EE9" w14:paraId="67F23B8F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B78AAED" w14:textId="77777777" w:rsidR="004569F1" w:rsidRPr="00E76EE9" w:rsidRDefault="004569F1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F422C14" w14:textId="77777777" w:rsidR="004569F1" w:rsidRPr="00E76EE9" w:rsidRDefault="004569F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Egzamin pisemny – test wyboru</w:t>
            </w:r>
          </w:p>
          <w:p w14:paraId="48A1B6E9" w14:textId="77777777" w:rsidR="004569F1" w:rsidRPr="00E76EE9" w:rsidRDefault="004569F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otwarte, testy wielokrotnego wyboru, testy wielokrotnej odpowiedzi</w:t>
            </w:r>
          </w:p>
          <w:p w14:paraId="7EF2D298" w14:textId="77777777" w:rsidR="004569F1" w:rsidRPr="00E76EE9" w:rsidRDefault="004569F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Odpowiedź ustna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4861C23" w14:textId="77777777" w:rsidR="004569F1" w:rsidRPr="00E76EE9" w:rsidRDefault="004569F1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4569F1" w:rsidRPr="00E76EE9" w14:paraId="3E3B0794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2E3DCC7" w14:textId="77777777" w:rsidR="004569F1" w:rsidRPr="00E76EE9" w:rsidRDefault="004569F1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</w:tcPr>
          <w:p w14:paraId="0A99937D" w14:textId="77777777" w:rsidR="004569F1" w:rsidRPr="00E76EE9" w:rsidRDefault="004569F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 pisemne z ćwiczeń laboratoryjnych</w:t>
            </w:r>
          </w:p>
          <w:p w14:paraId="40BBEA0B" w14:textId="77777777" w:rsidR="004569F1" w:rsidRPr="00E76EE9" w:rsidRDefault="004569F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Obliczenie błędu oznaczenia</w:t>
            </w:r>
          </w:p>
          <w:p w14:paraId="040E745A" w14:textId="77777777" w:rsidR="004569F1" w:rsidRPr="00E76EE9" w:rsidRDefault="004569F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99257B2" w14:textId="77777777" w:rsidR="004569F1" w:rsidRPr="00E76EE9" w:rsidRDefault="004569F1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4569F1" w:rsidRPr="00E76EE9" w14:paraId="4C555A36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99E9047" w14:textId="77777777" w:rsidR="004569F1" w:rsidRPr="00E76EE9" w:rsidRDefault="004569F1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</w:tcPr>
          <w:p w14:paraId="5311F9FD" w14:textId="77777777" w:rsidR="004569F1" w:rsidRPr="00E76EE9" w:rsidRDefault="004569F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3B04509" w14:textId="77777777" w:rsidR="004569F1" w:rsidRPr="00E76EE9" w:rsidRDefault="004569F1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0172B1D9" w14:textId="77777777" w:rsidR="004569F1" w:rsidRPr="00E76EE9" w:rsidRDefault="004569F1" w:rsidP="004569F1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281D7859" w14:textId="77777777" w:rsidR="004569F1" w:rsidRPr="00E76EE9" w:rsidRDefault="004569F1" w:rsidP="004569F1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znacznym stopniu przekraczają wymagany poziom</w:t>
      </w:r>
    </w:p>
    <w:p w14:paraId="0D9EAFC0" w14:textId="77777777" w:rsidR="004569F1" w:rsidRPr="00E76EE9" w:rsidRDefault="004569F1" w:rsidP="004569F1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1BC90752" w14:textId="77777777" w:rsidR="004569F1" w:rsidRPr="00E76EE9" w:rsidRDefault="004569F1" w:rsidP="004569F1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0A2A9737" w14:textId="77777777" w:rsidR="004569F1" w:rsidRPr="00E76EE9" w:rsidRDefault="004569F1" w:rsidP="004569F1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1EF7E094" w14:textId="77777777" w:rsidR="004569F1" w:rsidRPr="00E76EE9" w:rsidRDefault="004569F1" w:rsidP="004569F1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266F4374" w14:textId="77777777" w:rsidR="004569F1" w:rsidRPr="00E76EE9" w:rsidRDefault="004569F1" w:rsidP="004569F1">
      <w:pPr>
        <w:spacing w:line="260" w:lineRule="atLeast"/>
        <w:rPr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  <w:r w:rsidRPr="00E76EE9">
        <w:rPr>
          <w:sz w:val="22"/>
          <w:szCs w:val="22"/>
        </w:rPr>
        <w:t xml:space="preserve"> </w:t>
      </w:r>
    </w:p>
    <w:p w14:paraId="16E06717" w14:textId="5681F9B2" w:rsidR="00D54DB1" w:rsidRPr="00E76EE9" w:rsidRDefault="00D54DB1" w:rsidP="00D54DB1">
      <w:pPr>
        <w:rPr>
          <w:b/>
          <w:sz w:val="22"/>
          <w:szCs w:val="22"/>
        </w:rPr>
      </w:pPr>
    </w:p>
    <w:p w14:paraId="10FE8581" w14:textId="0F546F5F" w:rsidR="003453F4" w:rsidRPr="00E76EE9" w:rsidRDefault="003453F4" w:rsidP="00D54DB1">
      <w:pPr>
        <w:rPr>
          <w:b/>
          <w:sz w:val="22"/>
          <w:szCs w:val="22"/>
        </w:rPr>
      </w:pPr>
    </w:p>
    <w:p w14:paraId="35414A42" w14:textId="77777777" w:rsidR="003453F4" w:rsidRPr="00E76EE9" w:rsidRDefault="003453F4" w:rsidP="00D54DB1">
      <w:pPr>
        <w:rPr>
          <w:b/>
          <w:sz w:val="22"/>
          <w:szCs w:val="22"/>
        </w:rPr>
      </w:pPr>
    </w:p>
    <w:p w14:paraId="0FD8BFB8" w14:textId="77777777" w:rsidR="00466660" w:rsidRPr="00E76EE9" w:rsidRDefault="00466660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19212C15" w14:textId="0F9630BF" w:rsidR="001F3A84" w:rsidRPr="00E76EE9" w:rsidRDefault="001F3A84" w:rsidP="001F3A8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Mikrobiologia</w:t>
      </w:r>
    </w:p>
    <w:p w14:paraId="06223B10" w14:textId="77777777" w:rsidR="006A561B" w:rsidRPr="00E76EE9" w:rsidRDefault="006A561B" w:rsidP="006A561B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6A408EE1" w14:textId="77777777" w:rsidR="006A561B" w:rsidRPr="00E76EE9" w:rsidRDefault="006A561B" w:rsidP="006A561B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6A561B" w:rsidRPr="00E76EE9" w14:paraId="7088975A" w14:textId="77777777" w:rsidTr="006570D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9B6452C" w14:textId="77777777" w:rsidR="006A561B" w:rsidRPr="00E76EE9" w:rsidRDefault="006A561B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6A561B" w:rsidRPr="00E76EE9" w14:paraId="10708511" w14:textId="77777777" w:rsidTr="006570D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2346E4" w14:textId="77777777" w:rsidR="006A561B" w:rsidRPr="00E76EE9" w:rsidRDefault="006A561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3B636196" w14:textId="77777777" w:rsidR="006A561B" w:rsidRPr="00E76EE9" w:rsidRDefault="006A561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6EA37947" w14:textId="271BFCA0" w:rsidR="006A561B" w:rsidRPr="00E76EE9" w:rsidRDefault="006A561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4E6682">
              <w:rPr>
                <w:rFonts w:ascii="Times New Roman" w:hAnsi="Times New Roman"/>
              </w:rPr>
              <w:t>nie</w:t>
            </w:r>
            <w:r w:rsidR="004E6682" w:rsidRPr="00E76EE9">
              <w:rPr>
                <w:rFonts w:ascii="Times New Roman" w:hAnsi="Times New Roman"/>
              </w:rPr>
              <w:t>stacjonarne</w:t>
            </w:r>
          </w:p>
        </w:tc>
      </w:tr>
      <w:tr w:rsidR="006A561B" w:rsidRPr="00E76EE9" w14:paraId="2F0F8489" w14:textId="77777777" w:rsidTr="006570DD">
        <w:tc>
          <w:tcPr>
            <w:tcW w:w="4192" w:type="dxa"/>
            <w:gridSpan w:val="2"/>
          </w:tcPr>
          <w:p w14:paraId="47ADA2C9" w14:textId="77777777" w:rsidR="006A561B" w:rsidRPr="00E76EE9" w:rsidRDefault="006A561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III</w:t>
            </w:r>
          </w:p>
        </w:tc>
        <w:tc>
          <w:tcPr>
            <w:tcW w:w="5500" w:type="dxa"/>
            <w:gridSpan w:val="3"/>
          </w:tcPr>
          <w:p w14:paraId="6B4AC90A" w14:textId="77777777" w:rsidR="006A561B" w:rsidRPr="00E76EE9" w:rsidRDefault="006A561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V</w:t>
            </w:r>
          </w:p>
        </w:tc>
      </w:tr>
      <w:tr w:rsidR="006A561B" w:rsidRPr="00E76EE9" w14:paraId="4EA90F34" w14:textId="77777777" w:rsidTr="006570DD">
        <w:tc>
          <w:tcPr>
            <w:tcW w:w="9692" w:type="dxa"/>
            <w:gridSpan w:val="5"/>
          </w:tcPr>
          <w:p w14:paraId="015C5803" w14:textId="77777777" w:rsidR="006A561B" w:rsidRPr="00E76EE9" w:rsidRDefault="006A561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Mikrobiologia</w:t>
            </w:r>
          </w:p>
        </w:tc>
      </w:tr>
      <w:tr w:rsidR="006A561B" w:rsidRPr="00E76EE9" w14:paraId="48FAD999" w14:textId="77777777" w:rsidTr="006570DD">
        <w:tc>
          <w:tcPr>
            <w:tcW w:w="9692" w:type="dxa"/>
            <w:gridSpan w:val="5"/>
          </w:tcPr>
          <w:p w14:paraId="46B92CDC" w14:textId="77777777" w:rsidR="006A561B" w:rsidRPr="00E76EE9" w:rsidRDefault="006A561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6A561B" w:rsidRPr="00E76EE9" w14:paraId="2F9B6CB5" w14:textId="77777777" w:rsidTr="006570D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5A7AAF14" w14:textId="77777777" w:rsidR="006A561B" w:rsidRPr="00E76EE9" w:rsidRDefault="006A561B" w:rsidP="006570D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6A561B" w:rsidRPr="00E76EE9" w14:paraId="23CFD853" w14:textId="77777777" w:rsidTr="006570D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78A61871" w14:textId="77777777" w:rsidR="006A561B" w:rsidRPr="00E76EE9" w:rsidRDefault="006A561B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Celem kształcenia w ramach przedmiotu jest zaznajomienie studentów z występowaniem, morfologią,</w:t>
            </w:r>
            <w:r w:rsidRPr="00E76EE9">
              <w:rPr>
                <w:sz w:val="22"/>
                <w:szCs w:val="22"/>
              </w:rPr>
              <w:br/>
              <w:t>fizjologią, chorobotwórczością i zasadami diagnostyki mikrobiologicznej wirusów, bakterii i grzybów.</w:t>
            </w:r>
            <w:r w:rsidRPr="00E76EE9">
              <w:rPr>
                <w:sz w:val="22"/>
                <w:szCs w:val="22"/>
              </w:rPr>
              <w:br/>
              <w:t>Studenci poznają mechanizmy oporności bakteryjnej na antybiotyki i chemioterapeutyki, metody ich</w:t>
            </w:r>
            <w:r w:rsidRPr="00E76EE9">
              <w:rPr>
                <w:sz w:val="22"/>
                <w:szCs w:val="22"/>
              </w:rPr>
              <w:br/>
              <w:t>wykrywania oraz kliniczne następstwa lekooporności drobnoustrojów. Studenci uczą się zasad</w:t>
            </w:r>
            <w:r w:rsidRPr="00E76EE9">
              <w:rPr>
                <w:sz w:val="22"/>
                <w:szCs w:val="22"/>
              </w:rPr>
              <w:br/>
              <w:t>dezynfekcji, sterylizacji i aseptyki, ze szczególnym uwzględnieniem pracy farmaceuty. Zdobywają wiedzę</w:t>
            </w:r>
            <w:r w:rsidRPr="00E76EE9">
              <w:rPr>
                <w:sz w:val="22"/>
                <w:szCs w:val="22"/>
              </w:rPr>
              <w:br/>
              <w:t xml:space="preserve">na temat epidemiologii, problematyki zakażeń szpitalnych i zakażeń </w:t>
            </w:r>
            <w:proofErr w:type="spellStart"/>
            <w:r w:rsidRPr="00E76EE9">
              <w:rPr>
                <w:sz w:val="22"/>
                <w:szCs w:val="22"/>
              </w:rPr>
              <w:t>odlekowych</w:t>
            </w:r>
            <w:proofErr w:type="spellEnd"/>
            <w:r w:rsidRPr="00E76EE9">
              <w:rPr>
                <w:sz w:val="22"/>
                <w:szCs w:val="22"/>
              </w:rPr>
              <w:t>. Studenci poznają</w:t>
            </w:r>
            <w:r w:rsidRPr="00E76EE9">
              <w:rPr>
                <w:sz w:val="22"/>
                <w:szCs w:val="22"/>
              </w:rPr>
              <w:br/>
              <w:t>również farmakopealne wymogi i metody badania czystości mikrobiologicznej i jałowości leków,</w:t>
            </w:r>
            <w:r w:rsidRPr="00E76EE9">
              <w:rPr>
                <w:sz w:val="22"/>
                <w:szCs w:val="22"/>
              </w:rPr>
              <w:br/>
              <w:t>mikrobiologiczne metody badania mutagennego działania leków oraz aktywności środków</w:t>
            </w:r>
            <w:r w:rsidRPr="00E76EE9">
              <w:rPr>
                <w:sz w:val="22"/>
                <w:szCs w:val="22"/>
              </w:rPr>
              <w:br/>
              <w:t>przeciwdrobnoustrojowych.</w:t>
            </w:r>
          </w:p>
          <w:p w14:paraId="1704AC34" w14:textId="77777777" w:rsidR="006A561B" w:rsidRPr="00E76EE9" w:rsidRDefault="006A561B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294EF1D4" w14:textId="77777777" w:rsidR="006A561B" w:rsidRPr="00E76EE9" w:rsidRDefault="006A561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A.W1; A.W18; A.W19; A.W20; A.W21; A.W22; A.W23; A.W24</w:t>
            </w:r>
          </w:p>
          <w:p w14:paraId="54A00890" w14:textId="77777777" w:rsidR="006A561B" w:rsidRPr="00E76EE9" w:rsidRDefault="006A561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A.U11; A.U12; A.U13; A.U14; A.U15</w:t>
            </w:r>
          </w:p>
          <w:p w14:paraId="1A755F25" w14:textId="77777777" w:rsidR="006A561B" w:rsidRPr="00E76EE9" w:rsidRDefault="006A561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1.3.7; 1.3.8; 1.3.10</w:t>
            </w:r>
          </w:p>
        </w:tc>
      </w:tr>
      <w:tr w:rsidR="006A561B" w:rsidRPr="00E76EE9" w14:paraId="0B8E49D2" w14:textId="77777777" w:rsidTr="006570DD">
        <w:tc>
          <w:tcPr>
            <w:tcW w:w="8688" w:type="dxa"/>
            <w:gridSpan w:val="4"/>
            <w:vAlign w:val="center"/>
          </w:tcPr>
          <w:p w14:paraId="77AA9F5F" w14:textId="77777777" w:rsidR="006A561B" w:rsidRPr="00E76EE9" w:rsidRDefault="006A561B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67B0FAB1" w14:textId="77777777" w:rsidR="006A561B" w:rsidRPr="00E76EE9" w:rsidRDefault="006A561B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80</w:t>
            </w:r>
          </w:p>
        </w:tc>
      </w:tr>
      <w:tr w:rsidR="006A561B" w:rsidRPr="00E76EE9" w14:paraId="3CFF5674" w14:textId="77777777" w:rsidTr="006570DD">
        <w:tc>
          <w:tcPr>
            <w:tcW w:w="8688" w:type="dxa"/>
            <w:gridSpan w:val="4"/>
            <w:vAlign w:val="center"/>
          </w:tcPr>
          <w:p w14:paraId="6CB2B7E1" w14:textId="77777777" w:rsidR="006A561B" w:rsidRPr="00E76EE9" w:rsidRDefault="006A561B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1F453497" w14:textId="77777777" w:rsidR="006A561B" w:rsidRPr="00E76EE9" w:rsidRDefault="006A561B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</w:t>
            </w:r>
          </w:p>
        </w:tc>
      </w:tr>
      <w:tr w:rsidR="006A561B" w:rsidRPr="00E76EE9" w14:paraId="01CBD0AA" w14:textId="77777777" w:rsidTr="006570D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AA47290" w14:textId="77777777" w:rsidR="006A561B" w:rsidRPr="00E76EE9" w:rsidRDefault="006A561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6A561B" w:rsidRPr="00E76EE9" w14:paraId="48B5A0EE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310AEC7" w14:textId="77777777" w:rsidR="006A561B" w:rsidRPr="00E76EE9" w:rsidRDefault="006A561B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20DB16F" w14:textId="77777777" w:rsidR="006A561B" w:rsidRPr="00E76EE9" w:rsidRDefault="006A561B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25CAF15" w14:textId="77777777" w:rsidR="006A561B" w:rsidRPr="00E76EE9" w:rsidRDefault="006A561B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6A561B" w:rsidRPr="00E76EE9" w14:paraId="54C748A0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AEB9E4D" w14:textId="77777777" w:rsidR="006A561B" w:rsidRPr="00E76EE9" w:rsidRDefault="006A561B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C24F9FE" w14:textId="77777777" w:rsidR="006A561B" w:rsidRPr="00E76EE9" w:rsidRDefault="006A561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otwarte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1974F3A" w14:textId="77777777" w:rsidR="006A561B" w:rsidRPr="00E76EE9" w:rsidRDefault="006A561B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6A561B" w:rsidRPr="00E76EE9" w14:paraId="439343DA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C39F2F8" w14:textId="77777777" w:rsidR="006A561B" w:rsidRPr="00E76EE9" w:rsidRDefault="006A561B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62B13EC" w14:textId="77777777" w:rsidR="006A561B" w:rsidRPr="00E76EE9" w:rsidRDefault="006A561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4DA81A14" w14:textId="77777777" w:rsidR="006A561B" w:rsidRPr="00E76EE9" w:rsidRDefault="006A561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4FD46D5" w14:textId="77777777" w:rsidR="006A561B" w:rsidRPr="00E76EE9" w:rsidRDefault="006A561B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6A561B" w:rsidRPr="00E76EE9" w14:paraId="07976B57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39EE04F" w14:textId="77777777" w:rsidR="006A561B" w:rsidRPr="00E76EE9" w:rsidRDefault="006A561B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10FEF93" w14:textId="77777777" w:rsidR="006A561B" w:rsidRPr="00E76EE9" w:rsidRDefault="006A561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B6688B5" w14:textId="77777777" w:rsidR="006A561B" w:rsidRPr="00E76EE9" w:rsidRDefault="006A561B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56FD908B" w14:textId="77777777" w:rsidR="006A561B" w:rsidRPr="00E76EE9" w:rsidRDefault="006A561B" w:rsidP="006A561B">
      <w:pPr>
        <w:rPr>
          <w:sz w:val="22"/>
          <w:szCs w:val="22"/>
        </w:rPr>
      </w:pPr>
    </w:p>
    <w:p w14:paraId="589EF737" w14:textId="77777777" w:rsidR="006A561B" w:rsidRPr="00E76EE9" w:rsidRDefault="006A561B" w:rsidP="006A561B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657EE733" w14:textId="77777777" w:rsidR="006A561B" w:rsidRPr="00E76EE9" w:rsidRDefault="006A561B" w:rsidP="006A561B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– zakładane efekty uczenia się zostały osiągnięte i znacznym stopniu przekraczają wymagany poziom</w:t>
      </w:r>
    </w:p>
    <w:p w14:paraId="507870C9" w14:textId="77777777" w:rsidR="006A561B" w:rsidRPr="00E76EE9" w:rsidRDefault="006A561B" w:rsidP="006A561B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– zakładane efekty uczenia się zostały osiągnięte i w niewielkim stopniu przekraczają wymagany poziom</w:t>
      </w:r>
    </w:p>
    <w:p w14:paraId="378BA005" w14:textId="77777777" w:rsidR="006A561B" w:rsidRPr="00E76EE9" w:rsidRDefault="006A561B" w:rsidP="006A561B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0286A0DC" w14:textId="77777777" w:rsidR="006A561B" w:rsidRPr="00E76EE9" w:rsidRDefault="006A561B" w:rsidP="006A561B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01D5BE84" w14:textId="77777777" w:rsidR="006A561B" w:rsidRPr="00E76EE9" w:rsidRDefault="006A561B" w:rsidP="006A561B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minimalnym wymaganym poziomie</w:t>
      </w:r>
    </w:p>
    <w:p w14:paraId="7FFA6FF8" w14:textId="77777777" w:rsidR="006A561B" w:rsidRPr="00E76EE9" w:rsidRDefault="006A561B" w:rsidP="006A561B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1F8A8DB2" w14:textId="77777777" w:rsidR="008405C2" w:rsidRPr="00E76EE9" w:rsidRDefault="008405C2" w:rsidP="008405C2">
      <w:pPr>
        <w:jc w:val="center"/>
        <w:rPr>
          <w:b/>
          <w:sz w:val="22"/>
          <w:szCs w:val="22"/>
        </w:rPr>
      </w:pPr>
    </w:p>
    <w:p w14:paraId="280CCDE5" w14:textId="77777777" w:rsidR="008405C2" w:rsidRPr="00E76EE9" w:rsidRDefault="008405C2" w:rsidP="008405C2">
      <w:pPr>
        <w:jc w:val="center"/>
        <w:rPr>
          <w:b/>
          <w:bCs/>
          <w:sz w:val="22"/>
          <w:szCs w:val="22"/>
        </w:rPr>
      </w:pPr>
    </w:p>
    <w:p w14:paraId="6B3855FC" w14:textId="77777777" w:rsidR="00466660" w:rsidRPr="00E76EE9" w:rsidRDefault="00466660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12D629FA" w14:textId="72BAEB89" w:rsidR="001F3A84" w:rsidRPr="00E76EE9" w:rsidRDefault="001F3A84" w:rsidP="001F3A8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 xml:space="preserve">Praktyka </w:t>
      </w:r>
      <w:r w:rsidR="008A48B7">
        <w:rPr>
          <w:b/>
          <w:bCs/>
          <w:sz w:val="22"/>
          <w:szCs w:val="22"/>
        </w:rPr>
        <w:t>zawodowa</w:t>
      </w:r>
      <w:r w:rsidRPr="00E76EE9">
        <w:rPr>
          <w:b/>
          <w:bCs/>
          <w:sz w:val="22"/>
          <w:szCs w:val="22"/>
        </w:rPr>
        <w:t xml:space="preserve"> w aptece ogólnodostępnej</w:t>
      </w:r>
    </w:p>
    <w:p w14:paraId="148BA52B" w14:textId="77777777" w:rsidR="00240B52" w:rsidRPr="00E76EE9" w:rsidRDefault="00240B52" w:rsidP="006E34E6">
      <w:pPr>
        <w:jc w:val="center"/>
        <w:rPr>
          <w:b/>
          <w:sz w:val="22"/>
          <w:szCs w:val="22"/>
        </w:rPr>
      </w:pPr>
    </w:p>
    <w:p w14:paraId="62778486" w14:textId="51967823" w:rsidR="006E34E6" w:rsidRPr="00E76EE9" w:rsidRDefault="006E34E6" w:rsidP="006E34E6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1E24000B" w14:textId="77777777" w:rsidR="006E34E6" w:rsidRPr="00E76EE9" w:rsidRDefault="006E34E6" w:rsidP="006E34E6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p w14:paraId="24BEC9E6" w14:textId="35E3FD8B" w:rsidR="00240B52" w:rsidRPr="00E76EE9" w:rsidRDefault="00240B52" w:rsidP="00240B52">
      <w:pPr>
        <w:jc w:val="center"/>
        <w:rPr>
          <w:b/>
          <w:sz w:val="22"/>
          <w:szCs w:val="22"/>
        </w:rPr>
      </w:pP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2"/>
        <w:gridCol w:w="2563"/>
        <w:gridCol w:w="1902"/>
        <w:gridCol w:w="1003"/>
      </w:tblGrid>
      <w:tr w:rsidR="00240B52" w:rsidRPr="00E76EE9" w14:paraId="28FC9AF9" w14:textId="77777777" w:rsidTr="006570DD"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6543EDE" w14:textId="77777777" w:rsidR="00240B52" w:rsidRPr="00E76EE9" w:rsidRDefault="00240B52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240B52" w:rsidRPr="00E76EE9" w14:paraId="791FCBB3" w14:textId="77777777" w:rsidTr="006570DD">
        <w:tc>
          <w:tcPr>
            <w:tcW w:w="41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DD21181" w14:textId="77777777" w:rsidR="00240B52" w:rsidRPr="00E76EE9" w:rsidRDefault="00240B5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7EF673E7" w14:textId="77777777" w:rsidR="00240B52" w:rsidRPr="00E76EE9" w:rsidRDefault="00240B5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4FC95070" w14:textId="4D31E335" w:rsidR="00240B52" w:rsidRPr="00E76EE9" w:rsidRDefault="00240B5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4E6682">
              <w:rPr>
                <w:rFonts w:ascii="Times New Roman" w:hAnsi="Times New Roman"/>
              </w:rPr>
              <w:t>nie</w:t>
            </w:r>
            <w:r w:rsidR="004E6682" w:rsidRPr="00E76EE9">
              <w:rPr>
                <w:rFonts w:ascii="Times New Roman" w:hAnsi="Times New Roman"/>
              </w:rPr>
              <w:t>stacjonarne</w:t>
            </w:r>
          </w:p>
        </w:tc>
      </w:tr>
      <w:tr w:rsidR="00240B52" w:rsidRPr="00E76EE9" w14:paraId="44B9341C" w14:textId="77777777" w:rsidTr="006570DD">
        <w:tc>
          <w:tcPr>
            <w:tcW w:w="4171" w:type="dxa"/>
            <w:gridSpan w:val="2"/>
            <w:vAlign w:val="center"/>
          </w:tcPr>
          <w:p w14:paraId="53D68B43" w14:textId="77777777" w:rsidR="00240B52" w:rsidRPr="00E76EE9" w:rsidRDefault="00240B5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III</w:t>
            </w:r>
          </w:p>
        </w:tc>
        <w:tc>
          <w:tcPr>
            <w:tcW w:w="5468" w:type="dxa"/>
            <w:gridSpan w:val="3"/>
            <w:vAlign w:val="center"/>
          </w:tcPr>
          <w:p w14:paraId="68A95F48" w14:textId="77777777" w:rsidR="00240B52" w:rsidRPr="00E76EE9" w:rsidRDefault="00240B5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VI</w:t>
            </w:r>
            <w:r w:rsidRPr="00E76EE9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240B52" w:rsidRPr="00E76EE9" w14:paraId="7261D0F4" w14:textId="77777777" w:rsidTr="006570DD">
        <w:tc>
          <w:tcPr>
            <w:tcW w:w="9639" w:type="dxa"/>
            <w:gridSpan w:val="5"/>
            <w:vAlign w:val="center"/>
          </w:tcPr>
          <w:p w14:paraId="1010DFAE" w14:textId="553CBBAC" w:rsidR="00240B52" w:rsidRPr="00E76EE9" w:rsidRDefault="00240B5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Cs/>
              </w:rPr>
              <w:t xml:space="preserve">Praktyka </w:t>
            </w:r>
            <w:r w:rsidR="008A48B7">
              <w:rPr>
                <w:rFonts w:ascii="Times New Roman" w:hAnsi="Times New Roman"/>
                <w:bCs/>
              </w:rPr>
              <w:t>zawodowa</w:t>
            </w:r>
            <w:r w:rsidRPr="00E76EE9">
              <w:rPr>
                <w:rFonts w:ascii="Times New Roman" w:hAnsi="Times New Roman"/>
                <w:bCs/>
              </w:rPr>
              <w:t xml:space="preserve"> w aptece ogólnodostępnej</w:t>
            </w:r>
          </w:p>
        </w:tc>
      </w:tr>
      <w:tr w:rsidR="00240B52" w:rsidRPr="00E76EE9" w14:paraId="0980F789" w14:textId="77777777" w:rsidTr="006570DD">
        <w:tc>
          <w:tcPr>
            <w:tcW w:w="9639" w:type="dxa"/>
            <w:gridSpan w:val="5"/>
            <w:vAlign w:val="center"/>
          </w:tcPr>
          <w:p w14:paraId="2D9A0A11" w14:textId="77777777" w:rsidR="00240B52" w:rsidRPr="00E76EE9" w:rsidRDefault="00240B5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240B52" w:rsidRPr="00E76EE9" w14:paraId="5987CC11" w14:textId="77777777" w:rsidTr="006570DD">
        <w:trPr>
          <w:trHeight w:val="181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33A4EF94" w14:textId="77777777" w:rsidR="00240B52" w:rsidRPr="00E76EE9" w:rsidRDefault="00240B5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240B52" w:rsidRPr="00E76EE9" w14:paraId="790F8732" w14:textId="77777777" w:rsidTr="006570DD">
        <w:trPr>
          <w:trHeight w:val="725"/>
        </w:trPr>
        <w:tc>
          <w:tcPr>
            <w:tcW w:w="9639" w:type="dxa"/>
            <w:gridSpan w:val="5"/>
            <w:tcBorders>
              <w:top w:val="nil"/>
            </w:tcBorders>
          </w:tcPr>
          <w:p w14:paraId="49AC9712" w14:textId="77777777" w:rsidR="00240B52" w:rsidRPr="00E76EE9" w:rsidRDefault="00240B52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Celem nauczania jest zapoznanie Studenta z organizacją pracy w aptece ogólnodostępnej, jej rolą jako placówki ochrony zdrowia publicznego oraz czynnościami stanowiącymi zakres obowiązków pracy farmaceuty, ze szczególnym zwróceniem uwagi na wykonywanie leków recepturowych. Praktyka ma również na celu kształtowanie i utrwalanie cech wymaganych w zawodzie farmaceuty.</w:t>
            </w:r>
          </w:p>
          <w:p w14:paraId="7D2C60C8" w14:textId="77777777" w:rsidR="00240B52" w:rsidRPr="00E76EE9" w:rsidRDefault="00240B52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2A89D14B" w14:textId="77777777" w:rsidR="00240B52" w:rsidRPr="00E76EE9" w:rsidRDefault="00240B5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C.W5, C.W25, C.W26, C.W27, C.W28, C.W30, C.W31, C.W32, C.W34, C.W35, E.W1, E.W3, E.W4, E.W8, E.W17, E.W28, E.W30. </w:t>
            </w:r>
          </w:p>
          <w:p w14:paraId="042EEECF" w14:textId="77777777" w:rsidR="00240B52" w:rsidRPr="00E76EE9" w:rsidRDefault="00240B5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student potrafi: C.U4, C.U14, C.U15, C.U16, C.U17, C.U19, C.U20, C.U23, E.U1, E.U2, E.U3, E.U4, E.U12, E.U25. </w:t>
            </w:r>
          </w:p>
          <w:p w14:paraId="178C3665" w14:textId="77777777" w:rsidR="00240B52" w:rsidRPr="00E76EE9" w:rsidRDefault="00240B5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1.3.1, 1.3.5,1.3.6,1.3.8.</w:t>
            </w:r>
          </w:p>
        </w:tc>
      </w:tr>
      <w:tr w:rsidR="00240B52" w:rsidRPr="00E76EE9" w14:paraId="4F64ABF1" w14:textId="77777777" w:rsidTr="006570DD">
        <w:tc>
          <w:tcPr>
            <w:tcW w:w="8636" w:type="dxa"/>
            <w:gridSpan w:val="4"/>
            <w:vAlign w:val="center"/>
          </w:tcPr>
          <w:p w14:paraId="63C28671" w14:textId="77777777" w:rsidR="00240B52" w:rsidRPr="00E76EE9" w:rsidRDefault="00240B5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3" w:type="dxa"/>
            <w:vAlign w:val="center"/>
          </w:tcPr>
          <w:p w14:paraId="38AC91DD" w14:textId="77777777" w:rsidR="00240B52" w:rsidRPr="00E76EE9" w:rsidRDefault="00240B52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160</w:t>
            </w:r>
          </w:p>
        </w:tc>
      </w:tr>
      <w:tr w:rsidR="00240B52" w:rsidRPr="00E76EE9" w14:paraId="49A5F7AD" w14:textId="77777777" w:rsidTr="006570DD">
        <w:tc>
          <w:tcPr>
            <w:tcW w:w="8636" w:type="dxa"/>
            <w:gridSpan w:val="4"/>
            <w:vAlign w:val="center"/>
          </w:tcPr>
          <w:p w14:paraId="64252287" w14:textId="77777777" w:rsidR="00240B52" w:rsidRPr="00E76EE9" w:rsidRDefault="00240B5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3" w:type="dxa"/>
            <w:vAlign w:val="center"/>
          </w:tcPr>
          <w:p w14:paraId="7FAA770C" w14:textId="77777777" w:rsidR="00240B52" w:rsidRPr="00E76EE9" w:rsidRDefault="00240B52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</w:t>
            </w:r>
          </w:p>
        </w:tc>
      </w:tr>
      <w:tr w:rsidR="00240B52" w:rsidRPr="00E76EE9" w14:paraId="5EE8FBFC" w14:textId="77777777" w:rsidTr="006570DD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F1B8C79" w14:textId="77777777" w:rsidR="00240B52" w:rsidRPr="00E76EE9" w:rsidRDefault="00240B5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240B52" w:rsidRPr="00E76EE9" w14:paraId="52CE87E0" w14:textId="77777777" w:rsidTr="006570D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2B17E078" w14:textId="77777777" w:rsidR="00240B52" w:rsidRPr="00E76EE9" w:rsidRDefault="00240B52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4E0B20FA" w14:textId="77777777" w:rsidR="00240B52" w:rsidRPr="00E76EE9" w:rsidRDefault="00240B52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1BFCF84E" w14:textId="77777777" w:rsidR="00240B52" w:rsidRPr="00E76EE9" w:rsidRDefault="00240B52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240B52" w:rsidRPr="00E76EE9" w14:paraId="5BDF85EB" w14:textId="77777777" w:rsidTr="006570D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583F7769" w14:textId="77777777" w:rsidR="00240B52" w:rsidRPr="00E76EE9" w:rsidRDefault="00240B5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15D4EB96" w14:textId="77777777" w:rsidR="00240B52" w:rsidRPr="00E76EE9" w:rsidRDefault="00240B5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Krótkie pytania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245E974F" w14:textId="77777777" w:rsidR="00240B52" w:rsidRPr="00E76EE9" w:rsidRDefault="00240B5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zaliczenie</w:t>
            </w:r>
          </w:p>
        </w:tc>
      </w:tr>
      <w:tr w:rsidR="00240B52" w:rsidRPr="00E76EE9" w14:paraId="419FF8C8" w14:textId="77777777" w:rsidTr="006570D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29216881" w14:textId="77777777" w:rsidR="00240B52" w:rsidRPr="00E76EE9" w:rsidRDefault="00240B5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01B2F86E" w14:textId="77777777" w:rsidR="00240B52" w:rsidRPr="00E76EE9" w:rsidRDefault="00240B5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Sprawozdanie pisemne i ustne </w:t>
            </w:r>
          </w:p>
          <w:p w14:paraId="49F14616" w14:textId="77777777" w:rsidR="00240B52" w:rsidRPr="00E76EE9" w:rsidRDefault="00240B5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Bezpośrednia 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481AA7B0" w14:textId="77777777" w:rsidR="00240B52" w:rsidRPr="00E76EE9" w:rsidRDefault="00240B5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zaliczenie</w:t>
            </w:r>
          </w:p>
        </w:tc>
      </w:tr>
      <w:tr w:rsidR="00240B52" w:rsidRPr="00E76EE9" w14:paraId="170AC5C3" w14:textId="77777777" w:rsidTr="006570D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3117F570" w14:textId="77777777" w:rsidR="00240B52" w:rsidRPr="00E76EE9" w:rsidRDefault="00240B5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7F2F88EC" w14:textId="77777777" w:rsidR="00240B52" w:rsidRPr="00E76EE9" w:rsidRDefault="00240B5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 i krótkie pytania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5DA4D1A0" w14:textId="77777777" w:rsidR="00240B52" w:rsidRPr="00E76EE9" w:rsidRDefault="00240B5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zaliczenie</w:t>
            </w:r>
          </w:p>
        </w:tc>
      </w:tr>
    </w:tbl>
    <w:p w14:paraId="13518D21" w14:textId="77777777" w:rsidR="00240B52" w:rsidRPr="00E76EE9" w:rsidRDefault="00240B52" w:rsidP="00240B52">
      <w:pPr>
        <w:rPr>
          <w:sz w:val="22"/>
          <w:szCs w:val="22"/>
        </w:rPr>
      </w:pPr>
    </w:p>
    <w:p w14:paraId="3A9FE2CF" w14:textId="77777777" w:rsidR="00240B52" w:rsidRPr="00E76EE9" w:rsidRDefault="00240B52" w:rsidP="00240B52">
      <w:pPr>
        <w:jc w:val="center"/>
        <w:rPr>
          <w:b/>
          <w:sz w:val="22"/>
          <w:szCs w:val="22"/>
        </w:rPr>
      </w:pPr>
    </w:p>
    <w:p w14:paraId="22CD0567" w14:textId="77777777" w:rsidR="00240B52" w:rsidRPr="00E76EE9" w:rsidRDefault="00240B52" w:rsidP="00240B52">
      <w:pPr>
        <w:jc w:val="center"/>
        <w:rPr>
          <w:b/>
          <w:sz w:val="22"/>
          <w:szCs w:val="22"/>
        </w:rPr>
      </w:pPr>
    </w:p>
    <w:p w14:paraId="2E5510F8" w14:textId="77777777" w:rsidR="00240B52" w:rsidRPr="00E76EE9" w:rsidRDefault="00240B52" w:rsidP="00240B52">
      <w:pPr>
        <w:jc w:val="center"/>
        <w:rPr>
          <w:b/>
          <w:sz w:val="22"/>
          <w:szCs w:val="22"/>
        </w:rPr>
      </w:pPr>
    </w:p>
    <w:p w14:paraId="1078B7B0" w14:textId="77777777" w:rsidR="00240B52" w:rsidRPr="00E76EE9" w:rsidRDefault="00240B52" w:rsidP="00240B52">
      <w:pPr>
        <w:jc w:val="center"/>
        <w:rPr>
          <w:b/>
          <w:sz w:val="22"/>
          <w:szCs w:val="22"/>
        </w:rPr>
      </w:pPr>
    </w:p>
    <w:p w14:paraId="022B9A42" w14:textId="77777777" w:rsidR="00240B52" w:rsidRPr="00E76EE9" w:rsidRDefault="00240B52" w:rsidP="00240B52">
      <w:pPr>
        <w:jc w:val="center"/>
        <w:rPr>
          <w:b/>
          <w:sz w:val="22"/>
          <w:szCs w:val="22"/>
        </w:rPr>
      </w:pPr>
    </w:p>
    <w:p w14:paraId="5DC975BF" w14:textId="77777777" w:rsidR="00240B52" w:rsidRPr="00E76EE9" w:rsidRDefault="00240B52" w:rsidP="00240B52">
      <w:pPr>
        <w:jc w:val="center"/>
        <w:rPr>
          <w:b/>
          <w:sz w:val="22"/>
          <w:szCs w:val="22"/>
        </w:rPr>
      </w:pPr>
    </w:p>
    <w:p w14:paraId="14B6FAD5" w14:textId="77777777" w:rsidR="00240B52" w:rsidRPr="00E76EE9" w:rsidRDefault="00240B52" w:rsidP="00240B52">
      <w:pPr>
        <w:jc w:val="center"/>
        <w:rPr>
          <w:b/>
          <w:sz w:val="22"/>
          <w:szCs w:val="22"/>
        </w:rPr>
      </w:pPr>
    </w:p>
    <w:p w14:paraId="4AC16AB6" w14:textId="77777777" w:rsidR="00240B52" w:rsidRPr="00E76EE9" w:rsidRDefault="00240B52" w:rsidP="00240B52">
      <w:pPr>
        <w:jc w:val="center"/>
        <w:rPr>
          <w:b/>
          <w:sz w:val="22"/>
          <w:szCs w:val="22"/>
        </w:rPr>
      </w:pPr>
    </w:p>
    <w:p w14:paraId="79279DD5" w14:textId="77777777" w:rsidR="00240B52" w:rsidRPr="00E76EE9" w:rsidRDefault="00240B52" w:rsidP="00240B52">
      <w:pPr>
        <w:jc w:val="center"/>
        <w:rPr>
          <w:b/>
          <w:sz w:val="22"/>
          <w:szCs w:val="22"/>
        </w:rPr>
      </w:pPr>
    </w:p>
    <w:p w14:paraId="02A15588" w14:textId="77777777" w:rsidR="006E34E6" w:rsidRPr="00E76EE9" w:rsidRDefault="006E34E6" w:rsidP="006E34E6">
      <w:pPr>
        <w:rPr>
          <w:sz w:val="22"/>
          <w:szCs w:val="22"/>
        </w:rPr>
      </w:pPr>
    </w:p>
    <w:p w14:paraId="025AF151" w14:textId="6B478966" w:rsidR="00466660" w:rsidRPr="00E76EE9" w:rsidRDefault="00466660">
      <w:pPr>
        <w:spacing w:after="160" w:line="259" w:lineRule="auto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br w:type="page"/>
      </w:r>
    </w:p>
    <w:p w14:paraId="326EFAC7" w14:textId="380E4F44" w:rsidR="006E34E6" w:rsidRPr="00E76EE9" w:rsidRDefault="006E34E6" w:rsidP="006E34E6">
      <w:pPr>
        <w:jc w:val="center"/>
        <w:rPr>
          <w:b/>
          <w:sz w:val="22"/>
          <w:szCs w:val="22"/>
        </w:rPr>
      </w:pPr>
    </w:p>
    <w:p w14:paraId="1803B1DB" w14:textId="60CAE357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62807711" w14:textId="7564A7AE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3181BC9E" w14:textId="592DBD5B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4AC64298" w14:textId="32F5A8B2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15558896" w14:textId="0D65A6C1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0FBAFFCD" w14:textId="13F40C1B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148116DE" w14:textId="3756F8D3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1E9476A5" w14:textId="40985010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2E445187" w14:textId="0DF8681C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0DBEB944" w14:textId="68D616EE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783A8F42" w14:textId="7996DF45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2C00437E" w14:textId="212A0221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63A07F28" w14:textId="1F3B1333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385C540F" w14:textId="491196B2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42CEFCEF" w14:textId="19CA479A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00298C35" w14:textId="54F475A4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4151EABF" w14:textId="7EA78543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7BB06069" w14:textId="386F8CC3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2A77EEFB" w14:textId="5617DA5D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6C21110D" w14:textId="4B9815CF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24898A3B" w14:textId="4B88BFB7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582FB7DB" w14:textId="39AD275F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42CC470C" w14:textId="31CE618A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5580BE3A" w14:textId="470EA1C5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1760CF39" w14:textId="77FA6A36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5CC995C6" w14:textId="3C83A605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2184E689" w14:textId="028CCBA6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6E6D436B" w14:textId="70C04ED7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1C9D7F53" w14:textId="612A584F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308AC1A4" w14:textId="56337C7B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103B549A" w14:textId="4F294A39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7E1141F9" w14:textId="771CE26B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2A27118B" w14:textId="37D8BFEA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11473340" w14:textId="7385DD69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718C0A11" w14:textId="246B1102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3A7843AE" w14:textId="32C94EC4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6FDF85E6" w14:textId="6D20BA71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1B9D84DA" w14:textId="77777777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75E858A9" w14:textId="77777777" w:rsidR="006E34E6" w:rsidRPr="00E76EE9" w:rsidRDefault="006E34E6" w:rsidP="006E34E6">
      <w:pPr>
        <w:jc w:val="center"/>
        <w:rPr>
          <w:b/>
          <w:sz w:val="22"/>
          <w:szCs w:val="22"/>
        </w:rPr>
      </w:pPr>
    </w:p>
    <w:tbl>
      <w:tblPr>
        <w:tblW w:w="5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</w:tblGrid>
      <w:tr w:rsidR="00AC1394" w:rsidRPr="00E76EE9" w14:paraId="6E0B829A" w14:textId="77777777" w:rsidTr="00083AF7">
        <w:trPr>
          <w:trHeight w:hRule="exact" w:val="1304"/>
          <w:jc w:val="right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0EBCD"/>
            <w:vAlign w:val="center"/>
          </w:tcPr>
          <w:p w14:paraId="4E3A198B" w14:textId="77CDDCEF" w:rsidR="00AC1394" w:rsidRPr="00E76EE9" w:rsidRDefault="00AC1394" w:rsidP="00083AF7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Forma studiów: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  <w:r w:rsidR="00CB78C9">
              <w:rPr>
                <w:b/>
                <w:sz w:val="22"/>
                <w:szCs w:val="22"/>
              </w:rPr>
              <w:t>nie</w:t>
            </w:r>
            <w:r w:rsidR="00CB78C9" w:rsidRPr="00E76EE9">
              <w:rPr>
                <w:b/>
                <w:sz w:val="22"/>
                <w:szCs w:val="22"/>
              </w:rPr>
              <w:t>stacjonarne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sz w:val="22"/>
                <w:szCs w:val="22"/>
              </w:rPr>
              <w:br/>
              <w:t>Poziom kształcenia:</w:t>
            </w:r>
            <w:r w:rsidRPr="00E76EE9">
              <w:rPr>
                <w:b/>
                <w:sz w:val="22"/>
                <w:szCs w:val="22"/>
              </w:rPr>
              <w:t xml:space="preserve"> jednolite studia magisterskie</w:t>
            </w:r>
            <w:r w:rsidRPr="00E76EE9">
              <w:rPr>
                <w:b/>
                <w:sz w:val="22"/>
                <w:szCs w:val="22"/>
              </w:rPr>
              <w:br/>
            </w:r>
            <w:r w:rsidRPr="00E76EE9">
              <w:rPr>
                <w:sz w:val="22"/>
                <w:szCs w:val="22"/>
              </w:rPr>
              <w:t>Profil kształcenia: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76EE9">
              <w:rPr>
                <w:b/>
                <w:sz w:val="22"/>
                <w:szCs w:val="22"/>
              </w:rPr>
              <w:t>ogólnoakademicki</w:t>
            </w:r>
            <w:proofErr w:type="spellEnd"/>
          </w:p>
          <w:p w14:paraId="25F2C8BB" w14:textId="4601557A" w:rsidR="00AC1394" w:rsidRPr="00E76EE9" w:rsidRDefault="00AC1394" w:rsidP="00083AF7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Rok studiów:</w:t>
            </w:r>
            <w:r w:rsidRPr="00E76EE9">
              <w:rPr>
                <w:b/>
                <w:sz w:val="22"/>
                <w:szCs w:val="22"/>
              </w:rPr>
              <w:t xml:space="preserve"> IV</w:t>
            </w:r>
          </w:p>
        </w:tc>
      </w:tr>
    </w:tbl>
    <w:p w14:paraId="79D3D25C" w14:textId="3C38F7EC" w:rsidR="00AC1394" w:rsidRPr="00E76EE9" w:rsidRDefault="00AC1394" w:rsidP="006E34E6">
      <w:pPr>
        <w:jc w:val="center"/>
        <w:rPr>
          <w:b/>
          <w:bCs/>
          <w:sz w:val="22"/>
          <w:szCs w:val="22"/>
        </w:rPr>
      </w:pPr>
    </w:p>
    <w:p w14:paraId="708BE0F6" w14:textId="41424177" w:rsidR="00AC1394" w:rsidRPr="00E76EE9" w:rsidRDefault="00AC1394" w:rsidP="006E34E6">
      <w:pPr>
        <w:jc w:val="center"/>
        <w:rPr>
          <w:b/>
          <w:bCs/>
          <w:sz w:val="22"/>
          <w:szCs w:val="22"/>
        </w:rPr>
      </w:pPr>
    </w:p>
    <w:p w14:paraId="25D65510" w14:textId="2A8A10B2" w:rsidR="00AC1394" w:rsidRPr="00E76EE9" w:rsidRDefault="00AC1394" w:rsidP="006E34E6">
      <w:pPr>
        <w:jc w:val="center"/>
        <w:rPr>
          <w:b/>
          <w:bCs/>
          <w:sz w:val="22"/>
          <w:szCs w:val="22"/>
        </w:rPr>
      </w:pPr>
    </w:p>
    <w:p w14:paraId="0DAF33E4" w14:textId="15666049" w:rsidR="00AC1394" w:rsidRPr="00E76EE9" w:rsidRDefault="00AC1394" w:rsidP="006E34E6">
      <w:pPr>
        <w:jc w:val="center"/>
        <w:rPr>
          <w:b/>
          <w:bCs/>
          <w:sz w:val="22"/>
          <w:szCs w:val="22"/>
        </w:rPr>
      </w:pPr>
    </w:p>
    <w:p w14:paraId="13889BAD" w14:textId="7AC8F670" w:rsidR="00AC1394" w:rsidRPr="00E76EE9" w:rsidRDefault="00AC1394" w:rsidP="006E34E6">
      <w:pPr>
        <w:jc w:val="center"/>
        <w:rPr>
          <w:b/>
          <w:bCs/>
          <w:sz w:val="22"/>
          <w:szCs w:val="22"/>
        </w:rPr>
      </w:pPr>
    </w:p>
    <w:p w14:paraId="0AA3288B" w14:textId="305707BB" w:rsidR="00AC1394" w:rsidRPr="00E76EE9" w:rsidRDefault="00AC1394" w:rsidP="006E34E6">
      <w:pPr>
        <w:jc w:val="center"/>
        <w:rPr>
          <w:b/>
          <w:bCs/>
          <w:sz w:val="22"/>
          <w:szCs w:val="22"/>
        </w:rPr>
      </w:pPr>
    </w:p>
    <w:p w14:paraId="15D0635C" w14:textId="76806C67" w:rsidR="00AC1394" w:rsidRPr="00E76EE9" w:rsidRDefault="00AC1394" w:rsidP="006E34E6">
      <w:pPr>
        <w:jc w:val="center"/>
        <w:rPr>
          <w:b/>
          <w:bCs/>
          <w:sz w:val="22"/>
          <w:szCs w:val="22"/>
        </w:rPr>
      </w:pPr>
    </w:p>
    <w:p w14:paraId="37CB9D29" w14:textId="1958FD8C" w:rsidR="00AC1394" w:rsidRPr="00E76EE9" w:rsidRDefault="00AC1394" w:rsidP="006E34E6">
      <w:pPr>
        <w:jc w:val="center"/>
        <w:rPr>
          <w:b/>
          <w:bCs/>
          <w:sz w:val="22"/>
          <w:szCs w:val="22"/>
        </w:rPr>
      </w:pPr>
    </w:p>
    <w:p w14:paraId="3DEAA2C7" w14:textId="6D737499" w:rsidR="00AC1394" w:rsidRPr="00E76EE9" w:rsidRDefault="00AC1394" w:rsidP="006E34E6">
      <w:pPr>
        <w:jc w:val="center"/>
        <w:rPr>
          <w:b/>
          <w:bCs/>
          <w:sz w:val="22"/>
          <w:szCs w:val="22"/>
        </w:rPr>
      </w:pPr>
    </w:p>
    <w:p w14:paraId="2EA1C088" w14:textId="77777777" w:rsidR="00466660" w:rsidRPr="00E76EE9" w:rsidRDefault="00466660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014CF64A" w14:textId="04FE6628" w:rsidR="00AC1394" w:rsidRPr="00E76EE9" w:rsidRDefault="00AC1394" w:rsidP="00AC139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Biofarmacja</w:t>
      </w:r>
    </w:p>
    <w:p w14:paraId="26B0183E" w14:textId="77777777" w:rsidR="00436A6C" w:rsidRPr="00E76EE9" w:rsidRDefault="00436A6C" w:rsidP="00436A6C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4C9ECE0D" w14:textId="77777777" w:rsidR="00436A6C" w:rsidRPr="00E76EE9" w:rsidRDefault="00436A6C" w:rsidP="00436A6C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2"/>
        <w:gridCol w:w="2563"/>
        <w:gridCol w:w="1902"/>
        <w:gridCol w:w="1003"/>
      </w:tblGrid>
      <w:tr w:rsidR="00436A6C" w:rsidRPr="00E76EE9" w14:paraId="3B1A39C7" w14:textId="77777777" w:rsidTr="006570DD"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0353A62A" w14:textId="77777777" w:rsidR="00436A6C" w:rsidRPr="00E76EE9" w:rsidRDefault="00436A6C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436A6C" w:rsidRPr="00E76EE9" w14:paraId="3CAB9C22" w14:textId="77777777" w:rsidTr="006570DD">
        <w:tc>
          <w:tcPr>
            <w:tcW w:w="41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8275AB0" w14:textId="77777777" w:rsidR="00436A6C" w:rsidRPr="00E76EE9" w:rsidRDefault="00436A6C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18CF0927" w14:textId="77777777" w:rsidR="00436A6C" w:rsidRPr="00E76EE9" w:rsidRDefault="00436A6C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599ED058" w14:textId="581EC0B1" w:rsidR="00436A6C" w:rsidRPr="00E76EE9" w:rsidRDefault="00436A6C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4E6682">
              <w:rPr>
                <w:rFonts w:ascii="Times New Roman" w:hAnsi="Times New Roman"/>
              </w:rPr>
              <w:t>nie</w:t>
            </w:r>
            <w:r w:rsidR="004E6682" w:rsidRPr="00E76EE9">
              <w:rPr>
                <w:rFonts w:ascii="Times New Roman" w:hAnsi="Times New Roman"/>
              </w:rPr>
              <w:t>stacjonarne</w:t>
            </w:r>
          </w:p>
        </w:tc>
      </w:tr>
      <w:tr w:rsidR="00436A6C" w:rsidRPr="00E76EE9" w14:paraId="758BAAED" w14:textId="77777777" w:rsidTr="006570DD">
        <w:tc>
          <w:tcPr>
            <w:tcW w:w="4171" w:type="dxa"/>
            <w:gridSpan w:val="2"/>
            <w:vAlign w:val="center"/>
          </w:tcPr>
          <w:p w14:paraId="1E9187DD" w14:textId="77777777" w:rsidR="00436A6C" w:rsidRPr="00E76EE9" w:rsidRDefault="00436A6C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 IV</w:t>
            </w:r>
          </w:p>
        </w:tc>
        <w:tc>
          <w:tcPr>
            <w:tcW w:w="5468" w:type="dxa"/>
            <w:gridSpan w:val="3"/>
            <w:vAlign w:val="center"/>
          </w:tcPr>
          <w:p w14:paraId="5015F603" w14:textId="77777777" w:rsidR="00436A6C" w:rsidRPr="00E76EE9" w:rsidRDefault="00436A6C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5. Semestr: VII</w:t>
            </w:r>
          </w:p>
        </w:tc>
      </w:tr>
      <w:tr w:rsidR="00436A6C" w:rsidRPr="00E76EE9" w14:paraId="6B4177E3" w14:textId="77777777" w:rsidTr="006570DD">
        <w:tc>
          <w:tcPr>
            <w:tcW w:w="9639" w:type="dxa"/>
            <w:gridSpan w:val="5"/>
            <w:vAlign w:val="center"/>
          </w:tcPr>
          <w:p w14:paraId="0A293E23" w14:textId="77777777" w:rsidR="00436A6C" w:rsidRPr="00E76EE9" w:rsidRDefault="00436A6C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Biofarmacja</w:t>
            </w:r>
          </w:p>
        </w:tc>
      </w:tr>
      <w:tr w:rsidR="00436A6C" w:rsidRPr="00E76EE9" w14:paraId="4A6D70EF" w14:textId="77777777" w:rsidTr="006570DD">
        <w:tc>
          <w:tcPr>
            <w:tcW w:w="9639" w:type="dxa"/>
            <w:gridSpan w:val="5"/>
            <w:vAlign w:val="center"/>
          </w:tcPr>
          <w:p w14:paraId="49A141FD" w14:textId="77777777" w:rsidR="00436A6C" w:rsidRPr="00E76EE9" w:rsidRDefault="00436A6C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436A6C" w:rsidRPr="00E76EE9" w14:paraId="00CC9C03" w14:textId="77777777" w:rsidTr="006570DD">
        <w:trPr>
          <w:trHeight w:val="181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63925B7C" w14:textId="77777777" w:rsidR="00436A6C" w:rsidRPr="00E76EE9" w:rsidRDefault="00436A6C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436A6C" w:rsidRPr="00E76EE9" w14:paraId="2A1FE084" w14:textId="77777777" w:rsidTr="006570DD">
        <w:trPr>
          <w:trHeight w:val="725"/>
        </w:trPr>
        <w:tc>
          <w:tcPr>
            <w:tcW w:w="9639" w:type="dxa"/>
            <w:gridSpan w:val="5"/>
            <w:tcBorders>
              <w:top w:val="nil"/>
            </w:tcBorders>
          </w:tcPr>
          <w:p w14:paraId="4489CB26" w14:textId="77777777" w:rsidR="00436A6C" w:rsidRPr="00E76EE9" w:rsidRDefault="00436A6C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Wdrożenie wiedzy dotyczącej losów leku w organizmie człowieka (LADME) oraz z zakresu wpływu czynników fizjologicznych i patologicznych, właściwości fizykochemicznych substancji leczniczych </w:t>
            </w:r>
            <w:r w:rsidRPr="00E76EE9">
              <w:rPr>
                <w:sz w:val="22"/>
                <w:szCs w:val="22"/>
              </w:rPr>
              <w:br/>
              <w:t xml:space="preserve">i pomocniczych, rodzaju postaci leku i drogi jego podania na dostępność farmaceutyczną i biologiczną leków. Nabycie umiejętności praktycznych oznaczania dostępności farmaceutycznej substancji leczniczych zgodnie z farmakopealnymi i poza farmakopealnymi kryteriami. Przygotowanie do profesjonalnego wykonywania zawodu farmaceuty w zakresie </w:t>
            </w:r>
            <w:proofErr w:type="spellStart"/>
            <w:r w:rsidRPr="00E76EE9">
              <w:rPr>
                <w:sz w:val="22"/>
                <w:szCs w:val="22"/>
              </w:rPr>
              <w:t>biofarmaceutycznej</w:t>
            </w:r>
            <w:proofErr w:type="spellEnd"/>
            <w:r w:rsidRPr="00E76EE9">
              <w:rPr>
                <w:sz w:val="22"/>
                <w:szCs w:val="22"/>
              </w:rPr>
              <w:t xml:space="preserve"> oceny jakości oraz skuteczności </w:t>
            </w:r>
            <w:r w:rsidRPr="00E76EE9">
              <w:rPr>
                <w:sz w:val="22"/>
                <w:szCs w:val="22"/>
              </w:rPr>
              <w:br/>
              <w:t>i bezpieczeństwa stosowania leków.</w:t>
            </w:r>
          </w:p>
          <w:p w14:paraId="75434326" w14:textId="77777777" w:rsidR="00436A6C" w:rsidRPr="00E76EE9" w:rsidRDefault="00436A6C" w:rsidP="006570DD">
            <w:pPr>
              <w:rPr>
                <w:sz w:val="22"/>
                <w:szCs w:val="22"/>
              </w:rPr>
            </w:pPr>
          </w:p>
          <w:p w14:paraId="30740603" w14:textId="77777777" w:rsidR="00436A6C" w:rsidRPr="00E76EE9" w:rsidRDefault="00436A6C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6E1768A5" w14:textId="77777777" w:rsidR="00436A6C" w:rsidRPr="00E76EE9" w:rsidRDefault="00436A6C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</w:t>
            </w:r>
            <w:r w:rsidRPr="00E76EE9">
              <w:rPr>
                <w:b/>
                <w:sz w:val="22"/>
                <w:szCs w:val="22"/>
              </w:rPr>
              <w:t>wiedzy</w:t>
            </w:r>
            <w:r w:rsidRPr="00E76EE9">
              <w:rPr>
                <w:sz w:val="22"/>
                <w:szCs w:val="22"/>
              </w:rPr>
              <w:t xml:space="preserve"> student zna i rozumie: D.W1; D.W2; D.W3; D.W6; D.W7; D.W9; D.W10; D.W11</w:t>
            </w:r>
          </w:p>
          <w:p w14:paraId="13166DB1" w14:textId="77777777" w:rsidR="00436A6C" w:rsidRPr="00E76EE9" w:rsidRDefault="00436A6C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</w:t>
            </w:r>
            <w:r w:rsidRPr="00E76EE9">
              <w:rPr>
                <w:b/>
                <w:sz w:val="22"/>
                <w:szCs w:val="22"/>
              </w:rPr>
              <w:t>umiejętności</w:t>
            </w:r>
            <w:r w:rsidRPr="00E76EE9">
              <w:rPr>
                <w:sz w:val="22"/>
                <w:szCs w:val="22"/>
              </w:rPr>
              <w:t xml:space="preserve"> student potrafi: D.U1; D.U2; D.U3; D.U4; D.U5; D.U7; D.U8; D.U9; D.U10</w:t>
            </w:r>
          </w:p>
          <w:p w14:paraId="5E7ADA91" w14:textId="77777777" w:rsidR="00436A6C" w:rsidRPr="00E76EE9" w:rsidRDefault="00436A6C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</w:t>
            </w:r>
            <w:r w:rsidRPr="00E76EE9">
              <w:rPr>
                <w:b/>
                <w:sz w:val="22"/>
                <w:szCs w:val="22"/>
              </w:rPr>
              <w:t>kompetencji społecznych</w:t>
            </w:r>
            <w:r w:rsidRPr="00E76EE9">
              <w:rPr>
                <w:sz w:val="22"/>
                <w:szCs w:val="22"/>
              </w:rPr>
              <w:t xml:space="preserve"> student jest gotów do: 1.3.2; 1.3.7; 1.3.8</w:t>
            </w:r>
          </w:p>
        </w:tc>
      </w:tr>
      <w:tr w:rsidR="00436A6C" w:rsidRPr="00E76EE9" w14:paraId="431FF28A" w14:textId="77777777" w:rsidTr="006570DD">
        <w:tc>
          <w:tcPr>
            <w:tcW w:w="8636" w:type="dxa"/>
            <w:gridSpan w:val="4"/>
            <w:vAlign w:val="center"/>
          </w:tcPr>
          <w:p w14:paraId="23F4FAC0" w14:textId="77777777" w:rsidR="00436A6C" w:rsidRPr="00E76EE9" w:rsidRDefault="00436A6C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3" w:type="dxa"/>
            <w:vAlign w:val="center"/>
          </w:tcPr>
          <w:p w14:paraId="08446694" w14:textId="77777777" w:rsidR="00436A6C" w:rsidRPr="00E76EE9" w:rsidRDefault="00436A6C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55</w:t>
            </w:r>
          </w:p>
        </w:tc>
      </w:tr>
      <w:tr w:rsidR="00436A6C" w:rsidRPr="00E76EE9" w14:paraId="41ED20BC" w14:textId="77777777" w:rsidTr="006570DD">
        <w:tc>
          <w:tcPr>
            <w:tcW w:w="8636" w:type="dxa"/>
            <w:gridSpan w:val="4"/>
            <w:vAlign w:val="center"/>
          </w:tcPr>
          <w:p w14:paraId="3BA86981" w14:textId="77777777" w:rsidR="00436A6C" w:rsidRPr="00E76EE9" w:rsidRDefault="00436A6C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3" w:type="dxa"/>
            <w:vAlign w:val="center"/>
          </w:tcPr>
          <w:p w14:paraId="46E45DBE" w14:textId="77777777" w:rsidR="00436A6C" w:rsidRPr="00E76EE9" w:rsidRDefault="00436A6C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</w:t>
            </w:r>
          </w:p>
        </w:tc>
      </w:tr>
      <w:tr w:rsidR="00436A6C" w:rsidRPr="00E76EE9" w14:paraId="41557949" w14:textId="77777777" w:rsidTr="006570DD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10D968D" w14:textId="77777777" w:rsidR="00436A6C" w:rsidRPr="00E76EE9" w:rsidRDefault="00436A6C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436A6C" w:rsidRPr="00E76EE9" w14:paraId="18B41ADF" w14:textId="77777777" w:rsidTr="006570D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071ACC1A" w14:textId="77777777" w:rsidR="00436A6C" w:rsidRPr="00E76EE9" w:rsidRDefault="00436A6C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2A14A81C" w14:textId="77777777" w:rsidR="00436A6C" w:rsidRPr="00E76EE9" w:rsidRDefault="00436A6C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75820985" w14:textId="77777777" w:rsidR="00436A6C" w:rsidRPr="00E76EE9" w:rsidRDefault="00436A6C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436A6C" w:rsidRPr="00E76EE9" w14:paraId="7930B948" w14:textId="77777777" w:rsidTr="006570D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507791B0" w14:textId="77777777" w:rsidR="00436A6C" w:rsidRPr="00E76EE9" w:rsidRDefault="00436A6C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161CDB04" w14:textId="77777777" w:rsidR="00436A6C" w:rsidRPr="00E76EE9" w:rsidRDefault="00436A6C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otwarte Egzamin w formie pisemnej – test wyboru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6C0AE644" w14:textId="77777777" w:rsidR="00436A6C" w:rsidRPr="00E76EE9" w:rsidRDefault="00436A6C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436A6C" w:rsidRPr="00E76EE9" w14:paraId="52B5C801" w14:textId="77777777" w:rsidTr="006570D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5D4105A7" w14:textId="77777777" w:rsidR="00436A6C" w:rsidRPr="00E76EE9" w:rsidRDefault="00436A6C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2282B34F" w14:textId="77777777" w:rsidR="00436A6C" w:rsidRPr="00E76EE9" w:rsidRDefault="00436A6C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0B2596CC" w14:textId="77777777" w:rsidR="00436A6C" w:rsidRPr="00E76EE9" w:rsidRDefault="00436A6C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3C16D352" w14:textId="77777777" w:rsidR="00436A6C" w:rsidRPr="00E76EE9" w:rsidRDefault="00436A6C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436A6C" w:rsidRPr="00E76EE9" w14:paraId="1FE8113A" w14:textId="77777777" w:rsidTr="006570D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22C6B8B0" w14:textId="77777777" w:rsidR="00436A6C" w:rsidRPr="00E76EE9" w:rsidRDefault="00436A6C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3CA8081C" w14:textId="77777777" w:rsidR="00436A6C" w:rsidRPr="00E76EE9" w:rsidRDefault="00436A6C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154C01A7" w14:textId="77777777" w:rsidR="00436A6C" w:rsidRPr="00E76EE9" w:rsidRDefault="00436A6C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24E9A255" w14:textId="77777777" w:rsidR="00436A6C" w:rsidRPr="00E76EE9" w:rsidRDefault="00436A6C" w:rsidP="00436A6C">
      <w:pPr>
        <w:rPr>
          <w:sz w:val="22"/>
          <w:szCs w:val="22"/>
        </w:rPr>
      </w:pPr>
    </w:p>
    <w:p w14:paraId="32055C90" w14:textId="77777777" w:rsidR="00436A6C" w:rsidRPr="00E76EE9" w:rsidRDefault="00436A6C" w:rsidP="00436A6C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436A6C" w:rsidRPr="00E76EE9" w14:paraId="631D0EBB" w14:textId="77777777" w:rsidTr="006570DD">
        <w:tc>
          <w:tcPr>
            <w:tcW w:w="2198" w:type="dxa"/>
            <w:shd w:val="clear" w:color="auto" w:fill="auto"/>
          </w:tcPr>
          <w:p w14:paraId="12BCD74F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719CA0C0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20CFE8A7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436A6C" w:rsidRPr="00E76EE9" w14:paraId="5F9027C4" w14:textId="77777777" w:rsidTr="006570DD">
        <w:tc>
          <w:tcPr>
            <w:tcW w:w="2198" w:type="dxa"/>
            <w:shd w:val="clear" w:color="auto" w:fill="auto"/>
          </w:tcPr>
          <w:p w14:paraId="6CCB0162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43010A8E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9FED077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436A6C" w:rsidRPr="00E76EE9" w14:paraId="3C5266A3" w14:textId="77777777" w:rsidTr="006570DD">
        <w:tc>
          <w:tcPr>
            <w:tcW w:w="2198" w:type="dxa"/>
            <w:shd w:val="clear" w:color="auto" w:fill="auto"/>
            <w:vAlign w:val="center"/>
          </w:tcPr>
          <w:p w14:paraId="38526F6F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4D89B803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76517E4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436A6C" w:rsidRPr="00E76EE9" w14:paraId="3F60739F" w14:textId="77777777" w:rsidTr="006570DD">
        <w:tc>
          <w:tcPr>
            <w:tcW w:w="2198" w:type="dxa"/>
            <w:shd w:val="clear" w:color="auto" w:fill="auto"/>
          </w:tcPr>
          <w:p w14:paraId="403848C4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4A4C60F8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6F30D4CB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436A6C" w:rsidRPr="00E76EE9" w14:paraId="2FC971E8" w14:textId="77777777" w:rsidTr="006570DD">
        <w:tc>
          <w:tcPr>
            <w:tcW w:w="2198" w:type="dxa"/>
            <w:shd w:val="clear" w:color="auto" w:fill="auto"/>
          </w:tcPr>
          <w:p w14:paraId="7240689C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2BFA1E50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5699D6F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436A6C" w:rsidRPr="00E76EE9" w14:paraId="3B35B628" w14:textId="77777777" w:rsidTr="006570DD">
        <w:tc>
          <w:tcPr>
            <w:tcW w:w="2198" w:type="dxa"/>
            <w:shd w:val="clear" w:color="auto" w:fill="auto"/>
            <w:vAlign w:val="center"/>
          </w:tcPr>
          <w:p w14:paraId="5E23AF2A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1A03CEF4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F272150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1699E9EF" w14:textId="77777777" w:rsidR="00436A6C" w:rsidRPr="00E76EE9" w:rsidRDefault="00436A6C" w:rsidP="00436A6C">
      <w:pPr>
        <w:rPr>
          <w:sz w:val="22"/>
          <w:szCs w:val="22"/>
        </w:rPr>
      </w:pPr>
    </w:p>
    <w:p w14:paraId="2D00ADAE" w14:textId="77777777" w:rsidR="00466660" w:rsidRPr="00E76EE9" w:rsidRDefault="00466660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4E1659D9" w14:textId="0E63FD7F" w:rsidR="00AC1394" w:rsidRPr="00E76EE9" w:rsidRDefault="00AC1394" w:rsidP="00AC139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Farmakokinetyka</w:t>
      </w:r>
    </w:p>
    <w:p w14:paraId="0F9290BF" w14:textId="77777777" w:rsidR="007D1A71" w:rsidRPr="00E76EE9" w:rsidRDefault="007D1A71" w:rsidP="007D1A71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04C798E7" w14:textId="77777777" w:rsidR="007D1A71" w:rsidRPr="00E76EE9" w:rsidRDefault="007D1A71" w:rsidP="007D1A71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7D1A71" w:rsidRPr="00E76EE9" w14:paraId="031E91F0" w14:textId="77777777" w:rsidTr="006570DD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78417B27" w14:textId="77777777" w:rsidR="007D1A71" w:rsidRPr="00E76EE9" w:rsidRDefault="007D1A71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7D1A71" w:rsidRPr="00E76EE9" w14:paraId="22212395" w14:textId="77777777" w:rsidTr="006570DD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6D166F3" w14:textId="77777777" w:rsidR="007D1A71" w:rsidRPr="00E76EE9" w:rsidRDefault="007D1A7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6A674C0C" w14:textId="77777777" w:rsidR="007D1A71" w:rsidRPr="00E76EE9" w:rsidRDefault="007D1A7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17DD5C0D" w14:textId="747C3723" w:rsidR="007D1A71" w:rsidRPr="00E76EE9" w:rsidRDefault="007D1A7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4E6682">
              <w:rPr>
                <w:rFonts w:ascii="Times New Roman" w:hAnsi="Times New Roman"/>
              </w:rPr>
              <w:t>nie</w:t>
            </w:r>
            <w:r w:rsidR="004E6682" w:rsidRPr="00E76EE9">
              <w:rPr>
                <w:rFonts w:ascii="Times New Roman" w:hAnsi="Times New Roman"/>
              </w:rPr>
              <w:t>stacjonarne</w:t>
            </w:r>
          </w:p>
        </w:tc>
      </w:tr>
      <w:tr w:rsidR="007D1A71" w:rsidRPr="00E76EE9" w14:paraId="383C1DB7" w14:textId="77777777" w:rsidTr="006570DD">
        <w:tc>
          <w:tcPr>
            <w:tcW w:w="4294" w:type="dxa"/>
            <w:gridSpan w:val="2"/>
            <w:vAlign w:val="center"/>
          </w:tcPr>
          <w:p w14:paraId="6C5EE231" w14:textId="77777777" w:rsidR="007D1A71" w:rsidRPr="00E76EE9" w:rsidRDefault="007D1A7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 IV</w:t>
            </w:r>
          </w:p>
        </w:tc>
        <w:tc>
          <w:tcPr>
            <w:tcW w:w="5631" w:type="dxa"/>
            <w:gridSpan w:val="3"/>
            <w:vAlign w:val="center"/>
          </w:tcPr>
          <w:p w14:paraId="0F18748E" w14:textId="77777777" w:rsidR="007D1A71" w:rsidRPr="00E76EE9" w:rsidRDefault="007D1A7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5. Semestr: VII</w:t>
            </w:r>
          </w:p>
        </w:tc>
      </w:tr>
      <w:tr w:rsidR="007D1A71" w:rsidRPr="00E76EE9" w14:paraId="1BF44E68" w14:textId="77777777" w:rsidTr="006570DD">
        <w:tc>
          <w:tcPr>
            <w:tcW w:w="9925" w:type="dxa"/>
            <w:gridSpan w:val="5"/>
            <w:vAlign w:val="center"/>
          </w:tcPr>
          <w:p w14:paraId="754CBCCF" w14:textId="77777777" w:rsidR="007D1A71" w:rsidRPr="00E76EE9" w:rsidRDefault="007D1A7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Farmakokinetyka</w:t>
            </w:r>
          </w:p>
        </w:tc>
      </w:tr>
      <w:tr w:rsidR="007D1A71" w:rsidRPr="00E76EE9" w14:paraId="2C9CD5FE" w14:textId="77777777" w:rsidTr="006570DD">
        <w:tc>
          <w:tcPr>
            <w:tcW w:w="9925" w:type="dxa"/>
            <w:gridSpan w:val="5"/>
            <w:vAlign w:val="center"/>
          </w:tcPr>
          <w:p w14:paraId="0670B357" w14:textId="77777777" w:rsidR="007D1A71" w:rsidRPr="00E76EE9" w:rsidRDefault="007D1A7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7D1A71" w:rsidRPr="00E76EE9" w14:paraId="4215DE3B" w14:textId="77777777" w:rsidTr="006570DD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17CA2C65" w14:textId="77777777" w:rsidR="007D1A71" w:rsidRPr="00E76EE9" w:rsidRDefault="007D1A7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7D1A71" w:rsidRPr="00E76EE9" w14:paraId="2EF1708E" w14:textId="77777777" w:rsidTr="006570DD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5BFB5878" w14:textId="77777777" w:rsidR="007D1A71" w:rsidRPr="00E76EE9" w:rsidRDefault="007D1A7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Podstawowe modele i metody stosowane do obliczeń parametrów farmakokinetycznych leków, właściwości farmakokinetyczne podstawowych grup leków, metody stosowane w ustalaniu i indywidualizacji schematów dawkowania w stanach fizjologicznym i patologicznym. Parametry farmakokinetyczne opisujące wchłanianie, dystrybucję, biotransformację, eliminację i sposoby ich wyznaczania. Wpływ uwarunkowań fizjologicznych, patofizjologicznych i środowiskowych na procesy farmakokinetyczne. Podstawy terapii monitorowanej stężeniem leku, czynniki wpływające na działanie leków oraz interakcje w fazie farmakokinetycznej. Specjalistyczne programy komputerowe do wyznaczania parametrów farmakokinetycznych.</w:t>
            </w:r>
          </w:p>
          <w:p w14:paraId="547DE808" w14:textId="77777777" w:rsidR="007D1A71" w:rsidRPr="00E76EE9" w:rsidRDefault="007D1A71" w:rsidP="006570DD">
            <w:pPr>
              <w:rPr>
                <w:sz w:val="22"/>
                <w:szCs w:val="22"/>
              </w:rPr>
            </w:pPr>
          </w:p>
          <w:p w14:paraId="7D3B5F15" w14:textId="77777777" w:rsidR="007D1A71" w:rsidRPr="00E76EE9" w:rsidRDefault="007D1A71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69BBA336" w14:textId="77777777" w:rsidR="007D1A71" w:rsidRPr="00E76EE9" w:rsidRDefault="007D1A71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D.W1; D.W2; D.W3; D.W4; D.W5; D.W6; D.W7; D.W8</w:t>
            </w:r>
          </w:p>
          <w:p w14:paraId="5E712EC0" w14:textId="77777777" w:rsidR="007D1A71" w:rsidRPr="00E76EE9" w:rsidRDefault="007D1A71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D.U1; D.U2; D.U3; D.U6; D.U10; D.U12; D.U15; D.U17</w:t>
            </w:r>
          </w:p>
          <w:p w14:paraId="371B5750" w14:textId="77777777" w:rsidR="007D1A71" w:rsidRPr="00E76EE9" w:rsidRDefault="007D1A71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1.3.2, 1.3.7, 1.3.10</w:t>
            </w:r>
          </w:p>
        </w:tc>
      </w:tr>
      <w:tr w:rsidR="007D1A71" w:rsidRPr="00E76EE9" w14:paraId="5BE84989" w14:textId="77777777" w:rsidTr="006570DD">
        <w:tc>
          <w:tcPr>
            <w:tcW w:w="8897" w:type="dxa"/>
            <w:gridSpan w:val="4"/>
            <w:vAlign w:val="center"/>
          </w:tcPr>
          <w:p w14:paraId="7F77BEEA" w14:textId="77777777" w:rsidR="007D1A71" w:rsidRPr="00E76EE9" w:rsidRDefault="007D1A71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2FE41437" w14:textId="77777777" w:rsidR="007D1A71" w:rsidRPr="00E76EE9" w:rsidRDefault="007D1A71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35</w:t>
            </w:r>
          </w:p>
        </w:tc>
      </w:tr>
      <w:tr w:rsidR="007D1A71" w:rsidRPr="00E76EE9" w14:paraId="0ACCA54E" w14:textId="77777777" w:rsidTr="006570DD">
        <w:tc>
          <w:tcPr>
            <w:tcW w:w="8897" w:type="dxa"/>
            <w:gridSpan w:val="4"/>
            <w:vAlign w:val="center"/>
          </w:tcPr>
          <w:p w14:paraId="7959F883" w14:textId="77777777" w:rsidR="007D1A71" w:rsidRPr="00E76EE9" w:rsidRDefault="007D1A71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0B9FC170" w14:textId="77777777" w:rsidR="007D1A71" w:rsidRPr="00E76EE9" w:rsidRDefault="007D1A71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</w:t>
            </w:r>
          </w:p>
        </w:tc>
      </w:tr>
      <w:tr w:rsidR="007D1A71" w:rsidRPr="00E76EE9" w14:paraId="3E71D323" w14:textId="77777777" w:rsidTr="006570DD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7EE5CFA" w14:textId="77777777" w:rsidR="007D1A71" w:rsidRPr="00E76EE9" w:rsidRDefault="007D1A7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7D1A71" w:rsidRPr="00E76EE9" w14:paraId="6433B65E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2FBDCA45" w14:textId="77777777" w:rsidR="007D1A71" w:rsidRPr="00E76EE9" w:rsidRDefault="007D1A71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1F0589C4" w14:textId="77777777" w:rsidR="007D1A71" w:rsidRPr="00E76EE9" w:rsidRDefault="007D1A71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3282EFBB" w14:textId="77777777" w:rsidR="007D1A71" w:rsidRPr="00E76EE9" w:rsidRDefault="007D1A71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</w:t>
            </w:r>
          </w:p>
        </w:tc>
      </w:tr>
      <w:tr w:rsidR="007D1A71" w:rsidRPr="00E76EE9" w14:paraId="744269E4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2EE82165" w14:textId="77777777" w:rsidR="007D1A71" w:rsidRPr="00E76EE9" w:rsidRDefault="007D1A7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1A55F317" w14:textId="77777777" w:rsidR="007D1A71" w:rsidRPr="00E76EE9" w:rsidRDefault="007D1A71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otwarte</w:t>
            </w:r>
          </w:p>
          <w:p w14:paraId="6E5B7333" w14:textId="77777777" w:rsidR="007D1A71" w:rsidRPr="00E76EE9" w:rsidRDefault="007D1A7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455F4E0F" w14:textId="77777777" w:rsidR="007D1A71" w:rsidRPr="00E76EE9" w:rsidRDefault="007D1A71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7D1A71" w:rsidRPr="00E76EE9" w14:paraId="42E83153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32E544DE" w14:textId="77777777" w:rsidR="007D1A71" w:rsidRPr="00E76EE9" w:rsidRDefault="007D1A7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208FC800" w14:textId="77777777" w:rsidR="007D1A71" w:rsidRPr="00E76EE9" w:rsidRDefault="007D1A7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Obserwacja, ocena prezentacji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46F86930" w14:textId="77777777" w:rsidR="007D1A71" w:rsidRPr="00E76EE9" w:rsidRDefault="007D1A71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7D1A71" w:rsidRPr="00E76EE9" w14:paraId="5C7C10D4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60B923A7" w14:textId="77777777" w:rsidR="007D1A71" w:rsidRPr="00E76EE9" w:rsidRDefault="007D1A7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3999AA17" w14:textId="77777777" w:rsidR="007D1A71" w:rsidRPr="00E76EE9" w:rsidRDefault="007D1A7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571F07D3" w14:textId="77777777" w:rsidR="007D1A71" w:rsidRPr="00E76EE9" w:rsidRDefault="007D1A71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1E9E736D" w14:textId="77777777" w:rsidR="007D1A71" w:rsidRPr="00E76EE9" w:rsidRDefault="007D1A71" w:rsidP="007D1A71">
      <w:pPr>
        <w:spacing w:after="120"/>
        <w:rPr>
          <w:b/>
          <w:sz w:val="22"/>
          <w:szCs w:val="22"/>
        </w:rPr>
      </w:pPr>
    </w:p>
    <w:p w14:paraId="3FBEF158" w14:textId="77777777" w:rsidR="007D1A71" w:rsidRPr="00E76EE9" w:rsidRDefault="007D1A71" w:rsidP="007D1A71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7D1A71" w:rsidRPr="00E76EE9" w14:paraId="43A95B0B" w14:textId="77777777" w:rsidTr="006570DD">
        <w:tc>
          <w:tcPr>
            <w:tcW w:w="2198" w:type="dxa"/>
            <w:shd w:val="clear" w:color="auto" w:fill="auto"/>
          </w:tcPr>
          <w:p w14:paraId="1B3D8128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21909A40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37A3E00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7D1A71" w:rsidRPr="00E76EE9" w14:paraId="6955369B" w14:textId="77777777" w:rsidTr="006570DD">
        <w:tc>
          <w:tcPr>
            <w:tcW w:w="2198" w:type="dxa"/>
            <w:shd w:val="clear" w:color="auto" w:fill="auto"/>
          </w:tcPr>
          <w:p w14:paraId="5316950E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24610EAF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A7D05D3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7D1A71" w:rsidRPr="00E76EE9" w14:paraId="27F2FF94" w14:textId="77777777" w:rsidTr="006570DD">
        <w:tc>
          <w:tcPr>
            <w:tcW w:w="2198" w:type="dxa"/>
            <w:shd w:val="clear" w:color="auto" w:fill="auto"/>
            <w:vAlign w:val="center"/>
          </w:tcPr>
          <w:p w14:paraId="051CD90A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3EBF0A5B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1FD27F7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7D1A71" w:rsidRPr="00E76EE9" w14:paraId="760C179C" w14:textId="77777777" w:rsidTr="006570DD">
        <w:tc>
          <w:tcPr>
            <w:tcW w:w="2198" w:type="dxa"/>
            <w:shd w:val="clear" w:color="auto" w:fill="auto"/>
          </w:tcPr>
          <w:p w14:paraId="3043AA3B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2EE66EA1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92EDE1E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7D1A71" w:rsidRPr="00E76EE9" w14:paraId="36E1744A" w14:textId="77777777" w:rsidTr="006570DD">
        <w:tc>
          <w:tcPr>
            <w:tcW w:w="2198" w:type="dxa"/>
            <w:shd w:val="clear" w:color="auto" w:fill="auto"/>
          </w:tcPr>
          <w:p w14:paraId="48F2BF65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23A56C1F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C31A05B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</w:t>
            </w:r>
          </w:p>
        </w:tc>
      </w:tr>
      <w:tr w:rsidR="007D1A71" w:rsidRPr="00E76EE9" w14:paraId="4BDE0D7A" w14:textId="77777777" w:rsidTr="006570DD">
        <w:tc>
          <w:tcPr>
            <w:tcW w:w="2198" w:type="dxa"/>
            <w:shd w:val="clear" w:color="auto" w:fill="auto"/>
            <w:vAlign w:val="center"/>
          </w:tcPr>
          <w:p w14:paraId="0236FB53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12545AB9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9292E32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20B7EEF1" w14:textId="77777777" w:rsidR="007D1A71" w:rsidRPr="00E76EE9" w:rsidRDefault="007D1A71" w:rsidP="007D1A71">
      <w:pPr>
        <w:rPr>
          <w:b/>
          <w:sz w:val="22"/>
          <w:szCs w:val="22"/>
        </w:rPr>
      </w:pPr>
    </w:p>
    <w:p w14:paraId="4F5C3AF0" w14:textId="77777777" w:rsidR="00AE1D47" w:rsidRPr="00E76EE9" w:rsidRDefault="00AE1D47" w:rsidP="00DC1320">
      <w:pPr>
        <w:jc w:val="center"/>
        <w:rPr>
          <w:b/>
          <w:bCs/>
          <w:sz w:val="22"/>
          <w:szCs w:val="22"/>
        </w:rPr>
      </w:pPr>
    </w:p>
    <w:p w14:paraId="2648C1EA" w14:textId="77777777" w:rsidR="00466660" w:rsidRPr="00E76EE9" w:rsidRDefault="00466660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6437D161" w14:textId="0E13BD10" w:rsidR="00AC1394" w:rsidRPr="00E76EE9" w:rsidRDefault="00AC1394" w:rsidP="00AC139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Farmakologia i Farmakodynamika I</w:t>
      </w:r>
    </w:p>
    <w:p w14:paraId="784BBD53" w14:textId="77777777" w:rsidR="003C4BDF" w:rsidRPr="00E76EE9" w:rsidRDefault="003C4BDF" w:rsidP="003C4BDF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0CAB1829" w14:textId="77777777" w:rsidR="003C4BDF" w:rsidRPr="00E76EE9" w:rsidRDefault="003C4BDF" w:rsidP="003C4BDF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3004"/>
        <w:gridCol w:w="1492"/>
        <w:gridCol w:w="1004"/>
      </w:tblGrid>
      <w:tr w:rsidR="003C4BDF" w:rsidRPr="00E76EE9" w14:paraId="6764E5F1" w14:textId="77777777" w:rsidTr="006570D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1ACA8BE1" w14:textId="77777777" w:rsidR="003C4BDF" w:rsidRPr="00E76EE9" w:rsidRDefault="003C4BDF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3C4BDF" w:rsidRPr="00E76EE9" w14:paraId="3483B292" w14:textId="77777777" w:rsidTr="006570D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4D63907" w14:textId="77777777" w:rsidR="003C4BDF" w:rsidRPr="00E76EE9" w:rsidRDefault="003C4BDF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1. Kierunek studiów:</w:t>
            </w:r>
            <w:r w:rsidRPr="00E76EE9">
              <w:rPr>
                <w:sz w:val="22"/>
                <w:szCs w:val="22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4956794A" w14:textId="77777777" w:rsidR="003C4BDF" w:rsidRPr="00E76EE9" w:rsidRDefault="003C4BDF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2. Poziom kształcenia:</w:t>
            </w:r>
            <w:r w:rsidRPr="00E76EE9">
              <w:rPr>
                <w:sz w:val="22"/>
                <w:szCs w:val="22"/>
              </w:rPr>
              <w:t xml:space="preserve"> jednolite studia magisterskie</w:t>
            </w:r>
          </w:p>
          <w:p w14:paraId="1577EB1F" w14:textId="55300BD8" w:rsidR="003C4BDF" w:rsidRPr="00E76EE9" w:rsidRDefault="003C4BDF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3. Forma studiów:</w:t>
            </w:r>
            <w:r w:rsidRPr="00E76EE9">
              <w:rPr>
                <w:sz w:val="22"/>
                <w:szCs w:val="22"/>
              </w:rPr>
              <w:t xml:space="preserve"> </w:t>
            </w:r>
            <w:r w:rsidR="004E6682">
              <w:t>nie</w:t>
            </w:r>
            <w:r w:rsidR="004E6682" w:rsidRPr="00E76EE9">
              <w:t>stacjonarne</w:t>
            </w:r>
          </w:p>
        </w:tc>
      </w:tr>
      <w:tr w:rsidR="003C4BDF" w:rsidRPr="00E76EE9" w14:paraId="2D80DC4D" w14:textId="77777777" w:rsidTr="006570DD">
        <w:tc>
          <w:tcPr>
            <w:tcW w:w="4192" w:type="dxa"/>
            <w:gridSpan w:val="2"/>
          </w:tcPr>
          <w:p w14:paraId="3B664842" w14:textId="77777777" w:rsidR="003C4BDF" w:rsidRPr="00E76EE9" w:rsidRDefault="003C4BDF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4. Rok: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b/>
                <w:sz w:val="22"/>
                <w:szCs w:val="22"/>
              </w:rPr>
              <w:t>IV</w:t>
            </w:r>
          </w:p>
        </w:tc>
        <w:tc>
          <w:tcPr>
            <w:tcW w:w="5500" w:type="dxa"/>
            <w:gridSpan w:val="3"/>
          </w:tcPr>
          <w:p w14:paraId="5DEECED0" w14:textId="77777777" w:rsidR="003C4BDF" w:rsidRPr="00E76EE9" w:rsidRDefault="003C4BDF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5. Semestr: VII-VIII</w:t>
            </w:r>
          </w:p>
        </w:tc>
      </w:tr>
      <w:tr w:rsidR="003C4BDF" w:rsidRPr="00E76EE9" w14:paraId="1221D270" w14:textId="77777777" w:rsidTr="006570DD">
        <w:tc>
          <w:tcPr>
            <w:tcW w:w="9692" w:type="dxa"/>
            <w:gridSpan w:val="5"/>
          </w:tcPr>
          <w:p w14:paraId="43904E8A" w14:textId="77777777" w:rsidR="003C4BDF" w:rsidRPr="00E76EE9" w:rsidRDefault="003C4BDF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6. Nazwa przedmiotu: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b/>
                <w:sz w:val="22"/>
                <w:szCs w:val="22"/>
              </w:rPr>
              <w:t>Farmakologia i farmakodynamika I</w:t>
            </w:r>
          </w:p>
        </w:tc>
      </w:tr>
      <w:tr w:rsidR="003C4BDF" w:rsidRPr="00E76EE9" w14:paraId="36B7F737" w14:textId="77777777" w:rsidTr="006570DD">
        <w:tc>
          <w:tcPr>
            <w:tcW w:w="9692" w:type="dxa"/>
            <w:gridSpan w:val="5"/>
          </w:tcPr>
          <w:p w14:paraId="3692BF0C" w14:textId="77777777" w:rsidR="003C4BDF" w:rsidRPr="00E76EE9" w:rsidRDefault="003C4BDF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7. Status przedmiotu: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b/>
                <w:sz w:val="22"/>
                <w:szCs w:val="22"/>
              </w:rPr>
              <w:t>obowiązkowy</w:t>
            </w:r>
          </w:p>
        </w:tc>
      </w:tr>
      <w:tr w:rsidR="003C4BDF" w:rsidRPr="00E76EE9" w14:paraId="25282729" w14:textId="77777777" w:rsidTr="006570D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4A93DA3D" w14:textId="77777777" w:rsidR="003C4BDF" w:rsidRPr="00E76EE9" w:rsidRDefault="003C4BDF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8. </w:t>
            </w:r>
            <w:r w:rsidRPr="00E76EE9">
              <w:rPr>
                <w:b/>
                <w:bCs/>
                <w:sz w:val="22"/>
                <w:szCs w:val="22"/>
              </w:rPr>
              <w:t>Treści programowe przedmiotu i przypisane do nich efekty uczenia się</w:t>
            </w:r>
          </w:p>
        </w:tc>
      </w:tr>
      <w:tr w:rsidR="003C4BDF" w:rsidRPr="00E76EE9" w14:paraId="35F997AF" w14:textId="77777777" w:rsidTr="006570D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107310EF" w14:textId="77777777" w:rsidR="003C4BDF" w:rsidRPr="00E76EE9" w:rsidRDefault="003C4BDF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Poznanie mechanizmów działania leków z różnych grup terapeutycznych, wskazań i przeciwwskazań do stosowania i działań niepożądanych oraz ważnych interakcji z uwzględnieniem nowych osiągnięć </w:t>
            </w:r>
            <w:r w:rsidRPr="00E76EE9">
              <w:rPr>
                <w:sz w:val="22"/>
                <w:szCs w:val="22"/>
              </w:rPr>
              <w:br/>
              <w:t>w obszarze farmakologii.</w:t>
            </w:r>
          </w:p>
          <w:p w14:paraId="295D6DC7" w14:textId="77777777" w:rsidR="003C4BDF" w:rsidRPr="00E76EE9" w:rsidRDefault="003C4BDF" w:rsidP="006570DD">
            <w:pPr>
              <w:rPr>
                <w:sz w:val="22"/>
                <w:szCs w:val="22"/>
              </w:rPr>
            </w:pPr>
          </w:p>
          <w:p w14:paraId="004933AE" w14:textId="77777777" w:rsidR="003C4BDF" w:rsidRPr="00E76EE9" w:rsidRDefault="003C4BDF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13503929" w14:textId="77777777" w:rsidR="003C4BDF" w:rsidRPr="00E76EE9" w:rsidRDefault="003C4BDF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D.W12; D.W13; D.W14; D.W15; D.W16; D.W17; D.W18; D.W19; D.W20</w:t>
            </w:r>
          </w:p>
          <w:p w14:paraId="07AD8E0D" w14:textId="77777777" w:rsidR="003C4BDF" w:rsidRPr="00E76EE9" w:rsidRDefault="003C4BDF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student potrafi: D.U11; D.U12; D.U13; D.U14; D.U15; </w:t>
            </w:r>
            <w:r w:rsidRPr="00E76EE9">
              <w:rPr>
                <w:color w:val="000000"/>
                <w:sz w:val="22"/>
                <w:szCs w:val="22"/>
              </w:rPr>
              <w:t>D.U16; D.U17</w:t>
            </w:r>
          </w:p>
          <w:p w14:paraId="282F3464" w14:textId="77777777" w:rsidR="003C4BDF" w:rsidRPr="00E76EE9" w:rsidRDefault="003C4BDF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1.3.1; 1.3.2; 1.3.7; 1.3.8; 1.3.10</w:t>
            </w:r>
          </w:p>
        </w:tc>
      </w:tr>
      <w:tr w:rsidR="003C4BDF" w:rsidRPr="00E76EE9" w14:paraId="008EDF98" w14:textId="77777777" w:rsidTr="006570DD">
        <w:tc>
          <w:tcPr>
            <w:tcW w:w="8688" w:type="dxa"/>
            <w:gridSpan w:val="4"/>
            <w:vAlign w:val="center"/>
          </w:tcPr>
          <w:p w14:paraId="433CD8D6" w14:textId="77777777" w:rsidR="003C4BDF" w:rsidRPr="00E76EE9" w:rsidRDefault="003C4BDF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10574F6E" w14:textId="77777777" w:rsidR="003C4BDF" w:rsidRPr="00E76EE9" w:rsidRDefault="003C4BDF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170</w:t>
            </w:r>
          </w:p>
        </w:tc>
      </w:tr>
      <w:tr w:rsidR="003C4BDF" w:rsidRPr="00E76EE9" w14:paraId="5EDB4B94" w14:textId="77777777" w:rsidTr="006570DD">
        <w:tc>
          <w:tcPr>
            <w:tcW w:w="8688" w:type="dxa"/>
            <w:gridSpan w:val="4"/>
            <w:vAlign w:val="center"/>
          </w:tcPr>
          <w:p w14:paraId="04247947" w14:textId="77777777" w:rsidR="003C4BDF" w:rsidRPr="00E76EE9" w:rsidRDefault="003C4BDF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064D4EF9" w14:textId="77777777" w:rsidR="003C4BDF" w:rsidRPr="00E76EE9" w:rsidRDefault="003C4BDF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12</w:t>
            </w:r>
          </w:p>
        </w:tc>
      </w:tr>
      <w:tr w:rsidR="003C4BDF" w:rsidRPr="00E76EE9" w14:paraId="0133FFDB" w14:textId="77777777" w:rsidTr="006570D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DEF5246" w14:textId="77777777" w:rsidR="003C4BDF" w:rsidRPr="00E76EE9" w:rsidRDefault="003C4BDF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11. Sposoby weryfikacji i oceny efektów uczenia się </w:t>
            </w:r>
          </w:p>
        </w:tc>
      </w:tr>
      <w:tr w:rsidR="003C4BDF" w:rsidRPr="00E76EE9" w14:paraId="4DE6D0AC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2EB1F6B" w14:textId="77777777" w:rsidR="003C4BDF" w:rsidRPr="00E76EE9" w:rsidRDefault="003C4BDF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Efekty uczenia się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  <w:vAlign w:val="center"/>
          </w:tcPr>
          <w:p w14:paraId="512121D0" w14:textId="77777777" w:rsidR="003C4BDF" w:rsidRPr="00E76EE9" w:rsidRDefault="003C4BDF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</w:tcBorders>
            <w:vAlign w:val="center"/>
          </w:tcPr>
          <w:p w14:paraId="7F1B1AF9" w14:textId="77777777" w:rsidR="003C4BDF" w:rsidRPr="00E76EE9" w:rsidRDefault="003C4BDF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3C4BDF" w:rsidRPr="00E76EE9" w14:paraId="7A8DA755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AE02709" w14:textId="77777777" w:rsidR="003C4BDF" w:rsidRPr="00E76EE9" w:rsidRDefault="003C4BDF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  <w:vAlign w:val="center"/>
          </w:tcPr>
          <w:p w14:paraId="744641DC" w14:textId="77777777" w:rsidR="003C4BDF" w:rsidRPr="00E76EE9" w:rsidRDefault="003C4BDF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Aktywność na zajęciach oceniana na podstawie odpowiedzi ustnych i obserwacji;</w:t>
            </w:r>
          </w:p>
          <w:p w14:paraId="46597A99" w14:textId="77777777" w:rsidR="003C4BDF" w:rsidRPr="00E76EE9" w:rsidRDefault="003C4BDF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Kolokwium zaliczeniowe ustne;  </w:t>
            </w:r>
          </w:p>
          <w:p w14:paraId="71C12C27" w14:textId="77777777" w:rsidR="003C4BDF" w:rsidRPr="00E76EE9" w:rsidRDefault="003C4BDF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Egzamin pisemny z pytaniami otwartymi.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</w:tcBorders>
            <w:vAlign w:val="center"/>
          </w:tcPr>
          <w:p w14:paraId="1AC7B594" w14:textId="77777777" w:rsidR="003C4BDF" w:rsidRPr="00E76EE9" w:rsidRDefault="003C4BDF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3C4BDF" w:rsidRPr="00E76EE9" w14:paraId="0042BE31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7596D67" w14:textId="77777777" w:rsidR="003C4BDF" w:rsidRPr="00E76EE9" w:rsidRDefault="003C4BDF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  <w:vAlign w:val="center"/>
          </w:tcPr>
          <w:p w14:paraId="2CC6D645" w14:textId="77777777" w:rsidR="003C4BDF" w:rsidRPr="00E76EE9" w:rsidRDefault="003C4BDF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Obserwacja; </w:t>
            </w:r>
            <w:r w:rsidRPr="00E76EE9">
              <w:rPr>
                <w:sz w:val="22"/>
                <w:szCs w:val="22"/>
              </w:rPr>
              <w:br/>
              <w:t>Ocena rozwiązywania problemów.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</w:tcBorders>
            <w:vAlign w:val="center"/>
          </w:tcPr>
          <w:p w14:paraId="6316E457" w14:textId="77777777" w:rsidR="003C4BDF" w:rsidRPr="00E76EE9" w:rsidRDefault="003C4BDF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3C4BDF" w:rsidRPr="00E76EE9" w14:paraId="5C8E8F25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B871673" w14:textId="77777777" w:rsidR="003C4BDF" w:rsidRPr="00E76EE9" w:rsidRDefault="003C4BDF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  <w:vAlign w:val="center"/>
          </w:tcPr>
          <w:p w14:paraId="2874F98B" w14:textId="77777777" w:rsidR="003C4BDF" w:rsidRPr="00E76EE9" w:rsidRDefault="003C4BDF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</w:tcBorders>
            <w:vAlign w:val="center"/>
          </w:tcPr>
          <w:p w14:paraId="2A962177" w14:textId="77777777" w:rsidR="003C4BDF" w:rsidRPr="00E76EE9" w:rsidRDefault="003C4BDF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64167221" w14:textId="77777777" w:rsidR="003C4BDF" w:rsidRPr="00E76EE9" w:rsidRDefault="003C4BDF" w:rsidP="003C4BDF">
      <w:pPr>
        <w:rPr>
          <w:sz w:val="22"/>
          <w:szCs w:val="22"/>
        </w:rPr>
      </w:pPr>
    </w:p>
    <w:p w14:paraId="4C254736" w14:textId="77777777" w:rsidR="003C4BDF" w:rsidRPr="00E76EE9" w:rsidRDefault="003C4BDF" w:rsidP="003C4BDF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4D29B9AF" w14:textId="77777777" w:rsidR="003C4BDF" w:rsidRPr="00E76EE9" w:rsidRDefault="003C4BDF" w:rsidP="003C4BDF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– zakładane efekty uczenia się zostały osiągnięte i w znacznym stopniu przekraczają wymagany poziom;</w:t>
      </w:r>
    </w:p>
    <w:p w14:paraId="54C54AF6" w14:textId="77777777" w:rsidR="003C4BDF" w:rsidRPr="00E76EE9" w:rsidRDefault="003C4BDF" w:rsidP="003C4BDF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– zakładane efekty uczenia się zostały osiągnięte i w niewielkim stopniu przekraczają wymagany poziom;</w:t>
      </w:r>
    </w:p>
    <w:p w14:paraId="2FD997C9" w14:textId="77777777" w:rsidR="003C4BDF" w:rsidRPr="00E76EE9" w:rsidRDefault="003C4BDF" w:rsidP="003C4BDF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poziomie;</w:t>
      </w:r>
    </w:p>
    <w:p w14:paraId="49A0BA62" w14:textId="77777777" w:rsidR="003C4BDF" w:rsidRPr="00E76EE9" w:rsidRDefault="003C4BDF" w:rsidP="003C4BDF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poziomie;</w:t>
      </w:r>
    </w:p>
    <w:p w14:paraId="361B1C91" w14:textId="77777777" w:rsidR="003C4BDF" w:rsidRPr="00E76EE9" w:rsidRDefault="003C4BDF" w:rsidP="003C4BDF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minimalnym wymaganym poziomie;</w:t>
      </w:r>
    </w:p>
    <w:p w14:paraId="4923ADC8" w14:textId="77777777" w:rsidR="003C4BDF" w:rsidRPr="00E76EE9" w:rsidRDefault="003C4BDF" w:rsidP="003C4BDF">
      <w:pPr>
        <w:rPr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</w:t>
      </w:r>
    </w:p>
    <w:p w14:paraId="28868A25" w14:textId="77777777" w:rsidR="00ED13FD" w:rsidRPr="00E76EE9" w:rsidRDefault="00ED13FD" w:rsidP="000B25D9">
      <w:pPr>
        <w:rPr>
          <w:sz w:val="22"/>
          <w:szCs w:val="22"/>
        </w:rPr>
      </w:pPr>
    </w:p>
    <w:p w14:paraId="77E34607" w14:textId="77777777" w:rsidR="00466660" w:rsidRPr="00E76EE9" w:rsidRDefault="00466660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1584DD8C" w14:textId="5C3BA985" w:rsidR="00AC1394" w:rsidRPr="00E76EE9" w:rsidRDefault="00AC1394" w:rsidP="00AC139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Technologia Postaci Leku II</w:t>
      </w:r>
    </w:p>
    <w:p w14:paraId="31ECE95A" w14:textId="77777777" w:rsidR="006E2361" w:rsidRPr="00E76EE9" w:rsidRDefault="006E2361" w:rsidP="006E2361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68C0E654" w14:textId="77777777" w:rsidR="006E2361" w:rsidRPr="00E76EE9" w:rsidRDefault="006E2361" w:rsidP="006E2361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20"/>
        <w:gridCol w:w="1751"/>
        <w:gridCol w:w="3639"/>
        <w:gridCol w:w="826"/>
        <w:gridCol w:w="1003"/>
      </w:tblGrid>
      <w:tr w:rsidR="006E2361" w:rsidRPr="00E76EE9" w14:paraId="7F6E2161" w14:textId="77777777" w:rsidTr="006570DD"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B510D0A" w14:textId="77777777" w:rsidR="006E2361" w:rsidRPr="00E76EE9" w:rsidRDefault="006E2361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6E2361" w:rsidRPr="00E76EE9" w14:paraId="6B8DE6CD" w14:textId="77777777" w:rsidTr="006570DD">
        <w:tc>
          <w:tcPr>
            <w:tcW w:w="41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F0383E5" w14:textId="77777777" w:rsidR="006E2361" w:rsidRPr="00E76EE9" w:rsidRDefault="006E236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04E7B333" w14:textId="77777777" w:rsidR="006E2361" w:rsidRPr="00E76EE9" w:rsidRDefault="006E236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47D2582F" w14:textId="423D3165" w:rsidR="006E2361" w:rsidRPr="00E76EE9" w:rsidRDefault="006E236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4E6682">
              <w:rPr>
                <w:rFonts w:ascii="Times New Roman" w:hAnsi="Times New Roman"/>
              </w:rPr>
              <w:t>nie</w:t>
            </w:r>
            <w:r w:rsidR="004E6682" w:rsidRPr="00E76EE9">
              <w:rPr>
                <w:rFonts w:ascii="Times New Roman" w:hAnsi="Times New Roman"/>
              </w:rPr>
              <w:t>stacjonarne</w:t>
            </w:r>
          </w:p>
        </w:tc>
      </w:tr>
      <w:tr w:rsidR="006E2361" w:rsidRPr="00E76EE9" w14:paraId="04C676AE" w14:textId="77777777" w:rsidTr="006570DD">
        <w:tc>
          <w:tcPr>
            <w:tcW w:w="4171" w:type="dxa"/>
            <w:gridSpan w:val="2"/>
            <w:vAlign w:val="center"/>
          </w:tcPr>
          <w:p w14:paraId="3DDC3D9C" w14:textId="77777777" w:rsidR="006E2361" w:rsidRPr="00E76EE9" w:rsidRDefault="006E236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4. Rok: </w:t>
            </w:r>
            <w:r w:rsidRPr="00E76EE9">
              <w:rPr>
                <w:rFonts w:ascii="Times New Roman" w:hAnsi="Times New Roman"/>
              </w:rPr>
              <w:t>IV</w:t>
            </w:r>
          </w:p>
        </w:tc>
        <w:tc>
          <w:tcPr>
            <w:tcW w:w="5468" w:type="dxa"/>
            <w:gridSpan w:val="3"/>
            <w:vAlign w:val="center"/>
          </w:tcPr>
          <w:p w14:paraId="45345C51" w14:textId="77777777" w:rsidR="006E2361" w:rsidRPr="00E76EE9" w:rsidRDefault="006E236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</w:rPr>
              <w:t>VII – VIII</w:t>
            </w:r>
          </w:p>
        </w:tc>
      </w:tr>
      <w:tr w:rsidR="006E2361" w:rsidRPr="00E76EE9" w14:paraId="0A4C71B2" w14:textId="77777777" w:rsidTr="006570DD">
        <w:tc>
          <w:tcPr>
            <w:tcW w:w="9639" w:type="dxa"/>
            <w:gridSpan w:val="5"/>
            <w:vAlign w:val="center"/>
          </w:tcPr>
          <w:p w14:paraId="4CC3B03A" w14:textId="77777777" w:rsidR="006E2361" w:rsidRPr="00E76EE9" w:rsidRDefault="006E236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Cs/>
              </w:rPr>
              <w:t>Technologia postaci leku II</w:t>
            </w:r>
          </w:p>
        </w:tc>
      </w:tr>
      <w:tr w:rsidR="006E2361" w:rsidRPr="00E76EE9" w14:paraId="27A13244" w14:textId="77777777" w:rsidTr="006570DD">
        <w:tc>
          <w:tcPr>
            <w:tcW w:w="9639" w:type="dxa"/>
            <w:gridSpan w:val="5"/>
            <w:vAlign w:val="center"/>
          </w:tcPr>
          <w:p w14:paraId="31B27E3A" w14:textId="77777777" w:rsidR="006E2361" w:rsidRPr="00E76EE9" w:rsidRDefault="006E236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6E2361" w:rsidRPr="00E76EE9" w14:paraId="4890EB89" w14:textId="77777777" w:rsidTr="006570DD">
        <w:trPr>
          <w:trHeight w:val="181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6E122135" w14:textId="77777777" w:rsidR="006E2361" w:rsidRPr="00E76EE9" w:rsidRDefault="006E2361" w:rsidP="006570D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6E2361" w:rsidRPr="00E76EE9" w14:paraId="68F1C78D" w14:textId="77777777" w:rsidTr="006570DD">
        <w:trPr>
          <w:trHeight w:val="725"/>
        </w:trPr>
        <w:tc>
          <w:tcPr>
            <w:tcW w:w="9639" w:type="dxa"/>
            <w:gridSpan w:val="5"/>
            <w:tcBorders>
              <w:top w:val="nil"/>
            </w:tcBorders>
          </w:tcPr>
          <w:p w14:paraId="7AA8B537" w14:textId="77777777" w:rsidR="006E2361" w:rsidRPr="00E76EE9" w:rsidRDefault="006E2361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Przygotowanie studenta do samodzielnego zaprojektowania i wykonania stałych, półstałych i płynnych postaci leku. Przygotowanie do odbycia praktyki wakacyjnej w aptece szpitalnej i przemyśle farmaceutycznym. Zaznajomienie studentów z technologiami wytwarzania leków w tym leków jałowych na skalę laboratoryjną i przemysłową.</w:t>
            </w:r>
          </w:p>
          <w:p w14:paraId="353D0601" w14:textId="77777777" w:rsidR="006E2361" w:rsidRPr="00E76EE9" w:rsidRDefault="006E2361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011C1422" w14:textId="77777777" w:rsidR="006E2361" w:rsidRPr="00E76EE9" w:rsidRDefault="006E236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C.W5; C.W6; C.W8; </w:t>
            </w:r>
            <w:r w:rsidRPr="00E76EE9">
              <w:rPr>
                <w:bCs/>
                <w:color w:val="000000"/>
                <w:sz w:val="22"/>
                <w:szCs w:val="22"/>
              </w:rPr>
              <w:t>C.W9;</w:t>
            </w:r>
            <w:r w:rsidRPr="00E76EE9">
              <w:rPr>
                <w:sz w:val="22"/>
                <w:szCs w:val="22"/>
              </w:rPr>
              <w:t xml:space="preserve"> C.W15; C.W22; C.W25; C.W26; C.W29, C.W30, C.W31; C.W32, C.W34, C.W35; </w:t>
            </w:r>
            <w:r w:rsidRPr="00E76EE9">
              <w:rPr>
                <w:bCs/>
                <w:color w:val="000000"/>
                <w:sz w:val="22"/>
                <w:szCs w:val="22"/>
              </w:rPr>
              <w:t>C.W36</w:t>
            </w:r>
          </w:p>
          <w:p w14:paraId="2D3CFF92" w14:textId="77777777" w:rsidR="006E2361" w:rsidRPr="00E76EE9" w:rsidRDefault="006E2361" w:rsidP="006570DD">
            <w:pPr>
              <w:rPr>
                <w:bCs/>
                <w:color w:val="000000"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student potrafi: C.U4; C.U5; C.U7; </w:t>
            </w:r>
            <w:r w:rsidRPr="00E76EE9">
              <w:rPr>
                <w:bCs/>
                <w:color w:val="000000"/>
                <w:sz w:val="22"/>
                <w:szCs w:val="22"/>
              </w:rPr>
              <w:t xml:space="preserve">C.U8; </w:t>
            </w:r>
            <w:r w:rsidRPr="00E76EE9">
              <w:rPr>
                <w:sz w:val="22"/>
                <w:szCs w:val="22"/>
              </w:rPr>
              <w:t xml:space="preserve">C.U14; C.U15; C.U19; C.U20; C.U21; C.U25; </w:t>
            </w:r>
            <w:r w:rsidRPr="00E76EE9">
              <w:rPr>
                <w:bCs/>
                <w:color w:val="000000"/>
                <w:sz w:val="22"/>
                <w:szCs w:val="22"/>
              </w:rPr>
              <w:t>C.U26</w:t>
            </w:r>
            <w:r w:rsidRPr="00E76EE9">
              <w:rPr>
                <w:sz w:val="22"/>
                <w:szCs w:val="22"/>
              </w:rPr>
              <w:t xml:space="preserve">; C.U28; C.U34 </w:t>
            </w:r>
          </w:p>
          <w:p w14:paraId="182545C1" w14:textId="77777777" w:rsidR="006E2361" w:rsidRPr="00E76EE9" w:rsidRDefault="006E2361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1.3.2; 1.3.7; 1.3.8</w:t>
            </w:r>
          </w:p>
        </w:tc>
      </w:tr>
      <w:tr w:rsidR="006E2361" w:rsidRPr="00E76EE9" w14:paraId="08301CA3" w14:textId="77777777" w:rsidTr="006570DD">
        <w:tc>
          <w:tcPr>
            <w:tcW w:w="8636" w:type="dxa"/>
            <w:gridSpan w:val="4"/>
            <w:vAlign w:val="center"/>
          </w:tcPr>
          <w:p w14:paraId="1E816AE4" w14:textId="77777777" w:rsidR="006E2361" w:rsidRPr="00E76EE9" w:rsidRDefault="006E2361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3" w:type="dxa"/>
            <w:vAlign w:val="center"/>
          </w:tcPr>
          <w:p w14:paraId="65EE75F5" w14:textId="77777777" w:rsidR="006E2361" w:rsidRPr="00E76EE9" w:rsidRDefault="006E2361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135</w:t>
            </w:r>
          </w:p>
        </w:tc>
      </w:tr>
      <w:tr w:rsidR="006E2361" w:rsidRPr="00E76EE9" w14:paraId="3D037205" w14:textId="77777777" w:rsidTr="006570DD">
        <w:tc>
          <w:tcPr>
            <w:tcW w:w="8636" w:type="dxa"/>
            <w:gridSpan w:val="4"/>
            <w:vAlign w:val="center"/>
          </w:tcPr>
          <w:p w14:paraId="38C74A85" w14:textId="77777777" w:rsidR="006E2361" w:rsidRPr="00E76EE9" w:rsidRDefault="006E2361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3" w:type="dxa"/>
            <w:vAlign w:val="center"/>
          </w:tcPr>
          <w:p w14:paraId="508297B9" w14:textId="77777777" w:rsidR="006E2361" w:rsidRPr="00E76EE9" w:rsidRDefault="006E2361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</w:t>
            </w:r>
          </w:p>
        </w:tc>
      </w:tr>
      <w:tr w:rsidR="006E2361" w:rsidRPr="00E76EE9" w14:paraId="714CBC80" w14:textId="77777777" w:rsidTr="006570DD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839ED2D" w14:textId="77777777" w:rsidR="006E2361" w:rsidRPr="00E76EE9" w:rsidRDefault="006E236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6E2361" w:rsidRPr="00E76EE9" w14:paraId="1060B97F" w14:textId="77777777" w:rsidTr="006570DD">
        <w:tc>
          <w:tcPr>
            <w:tcW w:w="2420" w:type="dxa"/>
            <w:tcBorders>
              <w:top w:val="single" w:sz="4" w:space="0" w:color="auto"/>
            </w:tcBorders>
            <w:vAlign w:val="center"/>
          </w:tcPr>
          <w:p w14:paraId="27E85C95" w14:textId="77777777" w:rsidR="006E2361" w:rsidRPr="00E76EE9" w:rsidRDefault="006E2361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</w:tcBorders>
            <w:vAlign w:val="center"/>
          </w:tcPr>
          <w:p w14:paraId="18349121" w14:textId="77777777" w:rsidR="006E2361" w:rsidRPr="00E76EE9" w:rsidRDefault="006E2361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</w:tcBorders>
            <w:vAlign w:val="center"/>
          </w:tcPr>
          <w:p w14:paraId="33B06007" w14:textId="77777777" w:rsidR="006E2361" w:rsidRPr="00E76EE9" w:rsidRDefault="006E2361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6E2361" w:rsidRPr="00E76EE9" w14:paraId="039082AD" w14:textId="77777777" w:rsidTr="006570DD">
        <w:tc>
          <w:tcPr>
            <w:tcW w:w="2420" w:type="dxa"/>
            <w:tcBorders>
              <w:top w:val="single" w:sz="4" w:space="0" w:color="auto"/>
            </w:tcBorders>
            <w:vAlign w:val="center"/>
          </w:tcPr>
          <w:p w14:paraId="69B90584" w14:textId="77777777" w:rsidR="006E2361" w:rsidRPr="00E76EE9" w:rsidRDefault="006E236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</w:tcBorders>
            <w:vAlign w:val="center"/>
          </w:tcPr>
          <w:p w14:paraId="7A15849F" w14:textId="77777777" w:rsidR="006E2361" w:rsidRPr="00E76EE9" w:rsidRDefault="006E2361" w:rsidP="006570D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pisemny/wejściówka - pytania otwarte, krótkie ustrukturyzowane pytania.</w:t>
            </w:r>
          </w:p>
          <w:p w14:paraId="268DC8A4" w14:textId="77777777" w:rsidR="006E2361" w:rsidRPr="00E76EE9" w:rsidRDefault="006E2361" w:rsidP="006570D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ustny.</w:t>
            </w:r>
          </w:p>
          <w:p w14:paraId="2856FF3D" w14:textId="77777777" w:rsidR="006E2361" w:rsidRPr="00E76EE9" w:rsidRDefault="006E2361" w:rsidP="006570D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Kolokwium pisemny – pytania otwarte, krótkie ustrukturyzowane pytania. Test wielokrotnego wyboru (MCQ)</w:t>
            </w:r>
          </w:p>
          <w:p w14:paraId="2C8AA1D3" w14:textId="77777777" w:rsidR="006E2361" w:rsidRPr="00E76EE9" w:rsidRDefault="006E236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Egzamin pisemny – pytania otwarte, krótkie ustrukturyzowane pytania lub egzamin ustny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</w:tcBorders>
            <w:vAlign w:val="center"/>
          </w:tcPr>
          <w:p w14:paraId="5D6EED3F" w14:textId="77777777" w:rsidR="006E2361" w:rsidRPr="00E76EE9" w:rsidRDefault="006E236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6E2361" w:rsidRPr="00E76EE9" w14:paraId="02AAD090" w14:textId="77777777" w:rsidTr="006570DD">
        <w:tc>
          <w:tcPr>
            <w:tcW w:w="2420" w:type="dxa"/>
            <w:tcBorders>
              <w:top w:val="single" w:sz="4" w:space="0" w:color="auto"/>
            </w:tcBorders>
            <w:vAlign w:val="center"/>
          </w:tcPr>
          <w:p w14:paraId="59F1D2D4" w14:textId="77777777" w:rsidR="006E2361" w:rsidRPr="00E76EE9" w:rsidRDefault="006E236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</w:tcBorders>
            <w:vAlign w:val="center"/>
          </w:tcPr>
          <w:p w14:paraId="2D3200C2" w14:textId="77777777" w:rsidR="006E2361" w:rsidRPr="00E76EE9" w:rsidRDefault="006E236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7253E1F9" w14:textId="77777777" w:rsidR="006E2361" w:rsidRPr="00E76EE9" w:rsidRDefault="006E236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</w:tcBorders>
            <w:vAlign w:val="center"/>
          </w:tcPr>
          <w:p w14:paraId="171102F3" w14:textId="77777777" w:rsidR="006E2361" w:rsidRPr="00E76EE9" w:rsidRDefault="006E236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6E2361" w:rsidRPr="00E76EE9" w14:paraId="025ECF37" w14:textId="77777777" w:rsidTr="006570DD">
        <w:tc>
          <w:tcPr>
            <w:tcW w:w="2420" w:type="dxa"/>
            <w:tcBorders>
              <w:top w:val="single" w:sz="4" w:space="0" w:color="auto"/>
            </w:tcBorders>
            <w:vAlign w:val="center"/>
          </w:tcPr>
          <w:p w14:paraId="6E0FE533" w14:textId="77777777" w:rsidR="006E2361" w:rsidRPr="00E76EE9" w:rsidRDefault="006E236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</w:tcBorders>
            <w:vAlign w:val="center"/>
          </w:tcPr>
          <w:p w14:paraId="72D8BAE8" w14:textId="77777777" w:rsidR="006E2361" w:rsidRPr="00E76EE9" w:rsidRDefault="006E236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</w:tcBorders>
            <w:vAlign w:val="center"/>
          </w:tcPr>
          <w:p w14:paraId="7F873DE7" w14:textId="77777777" w:rsidR="006E2361" w:rsidRPr="00E76EE9" w:rsidRDefault="006E236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0A40340B" w14:textId="77777777" w:rsidR="006E2361" w:rsidRPr="00E76EE9" w:rsidRDefault="006E2361" w:rsidP="006E2361">
      <w:pPr>
        <w:spacing w:after="120"/>
        <w:rPr>
          <w:b/>
          <w:sz w:val="22"/>
          <w:szCs w:val="22"/>
        </w:rPr>
      </w:pPr>
    </w:p>
    <w:p w14:paraId="5C195347" w14:textId="77777777" w:rsidR="006E2361" w:rsidRPr="00E76EE9" w:rsidRDefault="006E2361" w:rsidP="006E2361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6E2361" w:rsidRPr="00E76EE9" w14:paraId="3FE03A60" w14:textId="77777777" w:rsidTr="006570DD">
        <w:tc>
          <w:tcPr>
            <w:tcW w:w="2198" w:type="dxa"/>
            <w:shd w:val="clear" w:color="auto" w:fill="auto"/>
          </w:tcPr>
          <w:p w14:paraId="529CADFD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5FCBA058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21D33D37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6E2361" w:rsidRPr="00E76EE9" w14:paraId="79B55E8E" w14:textId="77777777" w:rsidTr="006570DD">
        <w:tc>
          <w:tcPr>
            <w:tcW w:w="2198" w:type="dxa"/>
            <w:shd w:val="clear" w:color="auto" w:fill="auto"/>
          </w:tcPr>
          <w:p w14:paraId="182C5516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77C8E928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1A59E43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6E2361" w:rsidRPr="00E76EE9" w14:paraId="1765EEB7" w14:textId="77777777" w:rsidTr="006570DD">
        <w:tc>
          <w:tcPr>
            <w:tcW w:w="2198" w:type="dxa"/>
            <w:shd w:val="clear" w:color="auto" w:fill="auto"/>
            <w:vAlign w:val="center"/>
          </w:tcPr>
          <w:p w14:paraId="3DF97548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26152333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3F41F6A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6E2361" w:rsidRPr="00E76EE9" w14:paraId="747BD170" w14:textId="77777777" w:rsidTr="006570DD">
        <w:tc>
          <w:tcPr>
            <w:tcW w:w="2198" w:type="dxa"/>
            <w:shd w:val="clear" w:color="auto" w:fill="auto"/>
          </w:tcPr>
          <w:p w14:paraId="3C83A7B7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21C5EB07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0D63353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6E2361" w:rsidRPr="00E76EE9" w14:paraId="21052C48" w14:textId="77777777" w:rsidTr="006570DD">
        <w:tc>
          <w:tcPr>
            <w:tcW w:w="2198" w:type="dxa"/>
            <w:shd w:val="clear" w:color="auto" w:fill="auto"/>
          </w:tcPr>
          <w:p w14:paraId="4D1EB12B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2D7FA5A6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502A1C8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6E2361" w:rsidRPr="00E76EE9" w14:paraId="24BAE6F5" w14:textId="77777777" w:rsidTr="006570DD">
        <w:tc>
          <w:tcPr>
            <w:tcW w:w="2198" w:type="dxa"/>
            <w:shd w:val="clear" w:color="auto" w:fill="auto"/>
            <w:vAlign w:val="center"/>
          </w:tcPr>
          <w:p w14:paraId="5E808997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042B51FB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0CF4C1C9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313AFB8E" w14:textId="77777777" w:rsidR="006E2361" w:rsidRPr="00E76EE9" w:rsidRDefault="006E2361" w:rsidP="006E2361">
      <w:pPr>
        <w:jc w:val="center"/>
        <w:rPr>
          <w:sz w:val="22"/>
          <w:szCs w:val="22"/>
        </w:rPr>
      </w:pPr>
      <w:r w:rsidRPr="00E76EE9">
        <w:rPr>
          <w:b/>
          <w:sz w:val="22"/>
          <w:szCs w:val="22"/>
        </w:rPr>
        <w:br/>
      </w:r>
    </w:p>
    <w:p w14:paraId="0D51BBF9" w14:textId="77777777" w:rsidR="00DA561A" w:rsidRPr="00E76EE9" w:rsidRDefault="00DA561A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1DBBF8EA" w14:textId="5708F2A6" w:rsidR="00AC1394" w:rsidRPr="00E76EE9" w:rsidRDefault="00AC1394" w:rsidP="00AC1394">
      <w:pPr>
        <w:jc w:val="right"/>
        <w:rPr>
          <w:b/>
          <w:bCs/>
          <w:sz w:val="22"/>
          <w:szCs w:val="22"/>
        </w:rPr>
      </w:pPr>
      <w:proofErr w:type="spellStart"/>
      <w:r w:rsidRPr="00E76EE9">
        <w:rPr>
          <w:b/>
          <w:bCs/>
          <w:sz w:val="22"/>
          <w:szCs w:val="22"/>
        </w:rPr>
        <w:lastRenderedPageBreak/>
        <w:t>Farmakoepidemiologia</w:t>
      </w:r>
      <w:proofErr w:type="spellEnd"/>
    </w:p>
    <w:p w14:paraId="04AF86BC" w14:textId="77777777" w:rsidR="00FC1D33" w:rsidRPr="00E76EE9" w:rsidRDefault="00FC1D33" w:rsidP="00FC1D33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5CD07CFD" w14:textId="77777777" w:rsidR="00FC1D33" w:rsidRPr="00E76EE9" w:rsidRDefault="00FC1D33" w:rsidP="00FC1D33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2"/>
        <w:gridCol w:w="2563"/>
        <w:gridCol w:w="1902"/>
        <w:gridCol w:w="1003"/>
      </w:tblGrid>
      <w:tr w:rsidR="00FC1D33" w:rsidRPr="00E76EE9" w14:paraId="555C63D3" w14:textId="77777777" w:rsidTr="006570DD"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557D392" w14:textId="77777777" w:rsidR="00FC1D33" w:rsidRPr="00E76EE9" w:rsidRDefault="00FC1D33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FC1D33" w:rsidRPr="00E76EE9" w14:paraId="6D179DFB" w14:textId="77777777" w:rsidTr="006570DD">
        <w:tc>
          <w:tcPr>
            <w:tcW w:w="41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46E830C" w14:textId="77777777" w:rsidR="00FC1D33" w:rsidRPr="00E76EE9" w:rsidRDefault="00FC1D3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2EA644B1" w14:textId="77777777" w:rsidR="00FC1D33" w:rsidRPr="00E76EE9" w:rsidRDefault="00FC1D3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3BA61244" w14:textId="5A3F9454" w:rsidR="00FC1D33" w:rsidRPr="00E76EE9" w:rsidRDefault="00FC1D3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4E6682">
              <w:rPr>
                <w:rFonts w:ascii="Times New Roman" w:hAnsi="Times New Roman"/>
              </w:rPr>
              <w:t>nie</w:t>
            </w:r>
            <w:r w:rsidR="004E6682" w:rsidRPr="00E76EE9">
              <w:rPr>
                <w:rFonts w:ascii="Times New Roman" w:hAnsi="Times New Roman"/>
              </w:rPr>
              <w:t>stacjonarne</w:t>
            </w:r>
          </w:p>
        </w:tc>
      </w:tr>
      <w:tr w:rsidR="00FC1D33" w:rsidRPr="00E76EE9" w14:paraId="75D033DC" w14:textId="77777777" w:rsidTr="006570DD">
        <w:tc>
          <w:tcPr>
            <w:tcW w:w="4171" w:type="dxa"/>
            <w:gridSpan w:val="2"/>
            <w:vAlign w:val="center"/>
          </w:tcPr>
          <w:p w14:paraId="3E1499E0" w14:textId="77777777" w:rsidR="00FC1D33" w:rsidRPr="00E76EE9" w:rsidRDefault="00FC1D3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Cs/>
              </w:rPr>
              <w:t>IV</w:t>
            </w:r>
          </w:p>
        </w:tc>
        <w:tc>
          <w:tcPr>
            <w:tcW w:w="5468" w:type="dxa"/>
            <w:gridSpan w:val="3"/>
            <w:vAlign w:val="center"/>
          </w:tcPr>
          <w:p w14:paraId="375FEB3C" w14:textId="77777777" w:rsidR="00FC1D33" w:rsidRPr="00E76EE9" w:rsidRDefault="00FC1D3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VII</w:t>
            </w:r>
          </w:p>
        </w:tc>
      </w:tr>
      <w:tr w:rsidR="00FC1D33" w:rsidRPr="00E76EE9" w14:paraId="11157BFA" w14:textId="77777777" w:rsidTr="006570DD">
        <w:tc>
          <w:tcPr>
            <w:tcW w:w="9639" w:type="dxa"/>
            <w:gridSpan w:val="5"/>
            <w:vAlign w:val="center"/>
          </w:tcPr>
          <w:p w14:paraId="4F6281AC" w14:textId="77777777" w:rsidR="00FC1D33" w:rsidRPr="00E76EE9" w:rsidRDefault="00FC1D3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proofErr w:type="spellStart"/>
            <w:r w:rsidRPr="00E76EE9">
              <w:rPr>
                <w:rFonts w:ascii="Times New Roman" w:hAnsi="Times New Roman"/>
                <w:b/>
              </w:rPr>
              <w:t>Farmakoepidemiologia</w:t>
            </w:r>
            <w:proofErr w:type="spellEnd"/>
          </w:p>
        </w:tc>
      </w:tr>
      <w:tr w:rsidR="00FC1D33" w:rsidRPr="00E76EE9" w14:paraId="7C33C802" w14:textId="77777777" w:rsidTr="006570DD">
        <w:tc>
          <w:tcPr>
            <w:tcW w:w="9639" w:type="dxa"/>
            <w:gridSpan w:val="5"/>
            <w:vAlign w:val="center"/>
          </w:tcPr>
          <w:p w14:paraId="0041ED28" w14:textId="77777777" w:rsidR="00FC1D33" w:rsidRPr="00E76EE9" w:rsidRDefault="00FC1D3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FC1D33" w:rsidRPr="00E76EE9" w14:paraId="1A389D95" w14:textId="77777777" w:rsidTr="006570DD">
        <w:trPr>
          <w:trHeight w:val="181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698CE292" w14:textId="77777777" w:rsidR="00FC1D33" w:rsidRPr="00E76EE9" w:rsidRDefault="00FC1D3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  <w:p w14:paraId="5CDCEE34" w14:textId="77777777" w:rsidR="00FC1D33" w:rsidRPr="00E76EE9" w:rsidRDefault="00FC1D33" w:rsidP="006570D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 xml:space="preserve">Epidemiologia w ujęciu historycznym. Opanowanie podstawowej wiedzy z dziedziny higieny i epidemiologii, pojęcia zdrowia i choroby. Ocena stanu zdrowia ludności, porównanie częstotliwości występowania zjawisk zdrowotnych, mierniki stanu zdrowia populacji, wskaźniki zdrowia - umieralność, zachorowalność, zapadalność, chorobowość. Źródła informacji o stanie zdrowia ludności. Typy badań epidemiologicznych. Umiejętność stosowania metod epidemiologicznych w rozwiązywaniu wieloczynnikowej etiologii zjawisk zdrowotnych, problemów prawdopodobieństwa i zmienności mierzonych cech zdrowotnych.  </w:t>
            </w:r>
            <w:proofErr w:type="spellStart"/>
            <w:r w:rsidRPr="00E76EE9">
              <w:rPr>
                <w:rFonts w:ascii="Times New Roman" w:hAnsi="Times New Roman"/>
              </w:rPr>
              <w:t>Farmakoepidemiologia</w:t>
            </w:r>
            <w:proofErr w:type="spellEnd"/>
            <w:r w:rsidRPr="00E76EE9">
              <w:rPr>
                <w:rFonts w:ascii="Times New Roman" w:hAnsi="Times New Roman"/>
              </w:rPr>
              <w:t xml:space="preserve"> – definicje i cele. Metodologia oceny wpływu leków na stan zdrowia populacji. Bezpieczeństwo leków, monitorowanie działań niepożądanych. Zadania farmaceutów w zakresie monitorowania stosowania leków w populacji. </w:t>
            </w:r>
          </w:p>
          <w:p w14:paraId="22AB21B3" w14:textId="77777777" w:rsidR="00FC1D33" w:rsidRPr="00E76EE9" w:rsidRDefault="00FC1D3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Poznanie zagadnień higieny środowiskowej z rozgraniczeniem na środowisko naturalne i antropogeniczne. Analiza skutków antropopresji w obszarach: atmosfery, litosfery i hydrosfery w kontekście zdrowia człowieka. Zagadnienia promocji zdrowia i profilaktyki prozdrowotnej.</w:t>
            </w:r>
          </w:p>
        </w:tc>
      </w:tr>
      <w:tr w:rsidR="00FC1D33" w:rsidRPr="00E76EE9" w14:paraId="146DC578" w14:textId="77777777" w:rsidTr="006570DD">
        <w:trPr>
          <w:trHeight w:val="725"/>
        </w:trPr>
        <w:tc>
          <w:tcPr>
            <w:tcW w:w="9639" w:type="dxa"/>
            <w:gridSpan w:val="5"/>
            <w:tcBorders>
              <w:top w:val="nil"/>
            </w:tcBorders>
          </w:tcPr>
          <w:p w14:paraId="09021089" w14:textId="77777777" w:rsidR="00FC1D33" w:rsidRPr="00E76EE9" w:rsidRDefault="00FC1D33" w:rsidP="006570DD">
            <w:pPr>
              <w:rPr>
                <w:sz w:val="22"/>
                <w:szCs w:val="22"/>
              </w:rPr>
            </w:pPr>
          </w:p>
          <w:p w14:paraId="2F40FC1C" w14:textId="77777777" w:rsidR="00FC1D33" w:rsidRPr="00E76EE9" w:rsidRDefault="00FC1D33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6B149BAE" w14:textId="77777777" w:rsidR="00FC1D33" w:rsidRPr="00E76EE9" w:rsidRDefault="00FC1D3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E.W24; E.W25; E.W26; E.W30</w:t>
            </w:r>
          </w:p>
          <w:p w14:paraId="10A5566E" w14:textId="77777777" w:rsidR="00FC1D33" w:rsidRPr="00E76EE9" w:rsidRDefault="00FC1D3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E.U20; E.U26; E.U29</w:t>
            </w:r>
          </w:p>
          <w:p w14:paraId="31F162F3" w14:textId="77777777" w:rsidR="00FC1D33" w:rsidRPr="00E76EE9" w:rsidRDefault="00FC1D3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1.3.2; 1.3.6; 1.3.7; 1.3.8</w:t>
            </w:r>
          </w:p>
        </w:tc>
      </w:tr>
      <w:tr w:rsidR="00FC1D33" w:rsidRPr="00E76EE9" w14:paraId="4F80EF7A" w14:textId="77777777" w:rsidTr="006570DD">
        <w:tc>
          <w:tcPr>
            <w:tcW w:w="8636" w:type="dxa"/>
            <w:gridSpan w:val="4"/>
            <w:vAlign w:val="center"/>
          </w:tcPr>
          <w:p w14:paraId="523D411E" w14:textId="77777777" w:rsidR="00FC1D33" w:rsidRPr="00E76EE9" w:rsidRDefault="00FC1D33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3" w:type="dxa"/>
            <w:vAlign w:val="center"/>
          </w:tcPr>
          <w:p w14:paraId="12F80267" w14:textId="77777777" w:rsidR="00FC1D33" w:rsidRPr="00E76EE9" w:rsidRDefault="00FC1D33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30</w:t>
            </w:r>
          </w:p>
        </w:tc>
      </w:tr>
      <w:tr w:rsidR="00FC1D33" w:rsidRPr="00E76EE9" w14:paraId="0EF1265D" w14:textId="77777777" w:rsidTr="006570DD">
        <w:tc>
          <w:tcPr>
            <w:tcW w:w="8636" w:type="dxa"/>
            <w:gridSpan w:val="4"/>
            <w:vAlign w:val="center"/>
          </w:tcPr>
          <w:p w14:paraId="206FEECB" w14:textId="77777777" w:rsidR="00FC1D33" w:rsidRPr="00E76EE9" w:rsidRDefault="00FC1D33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3" w:type="dxa"/>
            <w:vAlign w:val="center"/>
          </w:tcPr>
          <w:p w14:paraId="0128A290" w14:textId="77777777" w:rsidR="00FC1D33" w:rsidRPr="00E76EE9" w:rsidRDefault="00FC1D33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</w:t>
            </w:r>
          </w:p>
        </w:tc>
      </w:tr>
      <w:tr w:rsidR="00FC1D33" w:rsidRPr="00E76EE9" w14:paraId="05977D50" w14:textId="77777777" w:rsidTr="006570DD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4596C2B" w14:textId="77777777" w:rsidR="00FC1D33" w:rsidRPr="00E76EE9" w:rsidRDefault="00FC1D3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FC1D33" w:rsidRPr="00E76EE9" w14:paraId="1E823970" w14:textId="77777777" w:rsidTr="006570D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1FAF0D07" w14:textId="77777777" w:rsidR="00FC1D33" w:rsidRPr="00E76EE9" w:rsidRDefault="00FC1D33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19938A68" w14:textId="77777777" w:rsidR="00FC1D33" w:rsidRPr="00E76EE9" w:rsidRDefault="00FC1D33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4C31687C" w14:textId="77777777" w:rsidR="00FC1D33" w:rsidRPr="00E76EE9" w:rsidRDefault="00FC1D33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FC1D33" w:rsidRPr="00E76EE9" w14:paraId="63F50DB7" w14:textId="77777777" w:rsidTr="006570D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04E22FBE" w14:textId="77777777" w:rsidR="00FC1D33" w:rsidRPr="00E76EE9" w:rsidRDefault="00FC1D3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744E4C62" w14:textId="77777777" w:rsidR="00FC1D33" w:rsidRPr="00E76EE9" w:rsidRDefault="00FC1D3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Odpowiedź ustna, esej, tematyczna prezentacja podanego zagadnienia, sprawdzian pisemny, pytania opisowe, otwarte/problemowe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7AD54CED" w14:textId="77777777" w:rsidR="00FC1D33" w:rsidRPr="00E76EE9" w:rsidRDefault="00FC1D33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FC1D33" w:rsidRPr="00E76EE9" w14:paraId="5B0E5540" w14:textId="77777777" w:rsidTr="006570D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4B1C1BCB" w14:textId="77777777" w:rsidR="00FC1D33" w:rsidRPr="00E76EE9" w:rsidRDefault="00FC1D3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10630D52" w14:textId="77777777" w:rsidR="00FC1D33" w:rsidRPr="00E76EE9" w:rsidRDefault="00FC1D3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Odpowiedź ustna, esej, tematyczna prezentacja podanego zagadnienia, dyskusja, sprawdzian pisemny, pytania opisowe, otwarte/problemowe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4302BCB5" w14:textId="77777777" w:rsidR="00FC1D33" w:rsidRPr="00E76EE9" w:rsidRDefault="00FC1D33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FC1D33" w:rsidRPr="00E76EE9" w14:paraId="5D4B1BE9" w14:textId="77777777" w:rsidTr="006570D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4FE96EDC" w14:textId="77777777" w:rsidR="00FC1D33" w:rsidRPr="00E76EE9" w:rsidRDefault="00FC1D3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494EDC5E" w14:textId="77777777" w:rsidR="00FC1D33" w:rsidRPr="00E76EE9" w:rsidRDefault="00FC1D3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Odpowiedź ustna, dyskusja, 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7168D1F2" w14:textId="77777777" w:rsidR="00FC1D33" w:rsidRPr="00E76EE9" w:rsidRDefault="00FC1D33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257AA22C" w14:textId="77777777" w:rsidR="00FC1D33" w:rsidRPr="00E76EE9" w:rsidRDefault="00FC1D33" w:rsidP="00FC1D33">
      <w:pPr>
        <w:rPr>
          <w:sz w:val="22"/>
          <w:szCs w:val="22"/>
        </w:rPr>
      </w:pPr>
    </w:p>
    <w:p w14:paraId="6CAC345E" w14:textId="77777777" w:rsidR="00FC1D33" w:rsidRPr="00E76EE9" w:rsidRDefault="00FC1D33" w:rsidP="00FC1D33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FC1D33" w:rsidRPr="00E76EE9" w14:paraId="2AFF325B" w14:textId="77777777" w:rsidTr="006570DD">
        <w:tc>
          <w:tcPr>
            <w:tcW w:w="2198" w:type="dxa"/>
            <w:shd w:val="clear" w:color="auto" w:fill="auto"/>
          </w:tcPr>
          <w:p w14:paraId="2561F7CE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3A6C64D7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6B655F20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FC1D33" w:rsidRPr="00E76EE9" w14:paraId="448795C3" w14:textId="77777777" w:rsidTr="006570DD">
        <w:tc>
          <w:tcPr>
            <w:tcW w:w="2198" w:type="dxa"/>
            <w:shd w:val="clear" w:color="auto" w:fill="auto"/>
          </w:tcPr>
          <w:p w14:paraId="1B3B9DE9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5925A6BF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47AC295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FC1D33" w:rsidRPr="00E76EE9" w14:paraId="17FCC981" w14:textId="77777777" w:rsidTr="006570DD">
        <w:tc>
          <w:tcPr>
            <w:tcW w:w="2198" w:type="dxa"/>
            <w:shd w:val="clear" w:color="auto" w:fill="auto"/>
            <w:vAlign w:val="center"/>
          </w:tcPr>
          <w:p w14:paraId="20892632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488B0329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805222D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FC1D33" w:rsidRPr="00E76EE9" w14:paraId="4A1E8685" w14:textId="77777777" w:rsidTr="006570DD">
        <w:tc>
          <w:tcPr>
            <w:tcW w:w="2198" w:type="dxa"/>
            <w:shd w:val="clear" w:color="auto" w:fill="auto"/>
          </w:tcPr>
          <w:p w14:paraId="57CB1355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24B189EF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A05586F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FC1D33" w:rsidRPr="00E76EE9" w14:paraId="461C2864" w14:textId="77777777" w:rsidTr="006570DD">
        <w:tc>
          <w:tcPr>
            <w:tcW w:w="2198" w:type="dxa"/>
            <w:shd w:val="clear" w:color="auto" w:fill="auto"/>
          </w:tcPr>
          <w:p w14:paraId="101B8140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0A3A1B11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22D1218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FC1D33" w:rsidRPr="00E76EE9" w14:paraId="06B72F4F" w14:textId="77777777" w:rsidTr="006570DD">
        <w:tc>
          <w:tcPr>
            <w:tcW w:w="2198" w:type="dxa"/>
            <w:shd w:val="clear" w:color="auto" w:fill="auto"/>
            <w:vAlign w:val="center"/>
          </w:tcPr>
          <w:p w14:paraId="41465FF7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43DC6630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9492902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52D760CC" w14:textId="25DCFE69" w:rsidR="00AC1394" w:rsidRPr="00E76EE9" w:rsidRDefault="00AC1394" w:rsidP="00866326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Diagnostyczne Aspekty Opieki Farmaceutycznej</w:t>
      </w:r>
    </w:p>
    <w:p w14:paraId="46FFF19D" w14:textId="77777777" w:rsidR="001768F2" w:rsidRPr="00E76EE9" w:rsidRDefault="001768F2" w:rsidP="001768F2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63E4DC7D" w14:textId="77777777" w:rsidR="001768F2" w:rsidRPr="00E76EE9" w:rsidRDefault="001768F2" w:rsidP="001768F2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1768F2" w:rsidRPr="00E76EE9" w14:paraId="3281BB1E" w14:textId="77777777" w:rsidTr="006570D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5DEB9A0D" w14:textId="77777777" w:rsidR="001768F2" w:rsidRPr="00E76EE9" w:rsidRDefault="001768F2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1768F2" w:rsidRPr="00E76EE9" w14:paraId="79061F6F" w14:textId="77777777" w:rsidTr="006570D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5F431EF" w14:textId="77777777" w:rsidR="001768F2" w:rsidRPr="00E76EE9" w:rsidRDefault="001768F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742C74F7" w14:textId="77777777" w:rsidR="001768F2" w:rsidRPr="00E76EE9" w:rsidRDefault="001768F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68900B15" w14:textId="716C8122" w:rsidR="001768F2" w:rsidRPr="00E76EE9" w:rsidRDefault="001768F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4E6682">
              <w:rPr>
                <w:rFonts w:ascii="Times New Roman" w:hAnsi="Times New Roman"/>
              </w:rPr>
              <w:t>nie</w:t>
            </w:r>
            <w:r w:rsidR="004E6682" w:rsidRPr="00E76EE9">
              <w:rPr>
                <w:rFonts w:ascii="Times New Roman" w:hAnsi="Times New Roman"/>
              </w:rPr>
              <w:t>stacjonarne</w:t>
            </w:r>
          </w:p>
        </w:tc>
      </w:tr>
      <w:tr w:rsidR="001768F2" w:rsidRPr="00E76EE9" w14:paraId="6A308CFA" w14:textId="77777777" w:rsidTr="006570DD">
        <w:tc>
          <w:tcPr>
            <w:tcW w:w="4192" w:type="dxa"/>
            <w:gridSpan w:val="2"/>
          </w:tcPr>
          <w:p w14:paraId="7AF0DA5C" w14:textId="77777777" w:rsidR="001768F2" w:rsidRPr="00E76EE9" w:rsidRDefault="001768F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4. Rok: </w:t>
            </w:r>
            <w:r w:rsidRPr="00E76EE9">
              <w:rPr>
                <w:rFonts w:ascii="Times New Roman" w:hAnsi="Times New Roman"/>
                <w:bCs/>
              </w:rPr>
              <w:t>IV</w:t>
            </w:r>
          </w:p>
        </w:tc>
        <w:tc>
          <w:tcPr>
            <w:tcW w:w="5500" w:type="dxa"/>
            <w:gridSpan w:val="3"/>
          </w:tcPr>
          <w:p w14:paraId="04F5F123" w14:textId="77777777" w:rsidR="001768F2" w:rsidRPr="00E76EE9" w:rsidRDefault="001768F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VII</w:t>
            </w:r>
          </w:p>
        </w:tc>
      </w:tr>
      <w:tr w:rsidR="001768F2" w:rsidRPr="00E76EE9" w14:paraId="20FAB33B" w14:textId="77777777" w:rsidTr="006570DD">
        <w:tc>
          <w:tcPr>
            <w:tcW w:w="9692" w:type="dxa"/>
            <w:gridSpan w:val="5"/>
          </w:tcPr>
          <w:p w14:paraId="639D34AD" w14:textId="77777777" w:rsidR="001768F2" w:rsidRPr="00E76EE9" w:rsidRDefault="001768F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Diagnostyczne Aspekty Opieki Farmaceutycznej</w:t>
            </w:r>
          </w:p>
        </w:tc>
      </w:tr>
      <w:tr w:rsidR="001768F2" w:rsidRPr="00E76EE9" w14:paraId="2F53A899" w14:textId="77777777" w:rsidTr="006570DD">
        <w:tc>
          <w:tcPr>
            <w:tcW w:w="9692" w:type="dxa"/>
            <w:gridSpan w:val="5"/>
          </w:tcPr>
          <w:p w14:paraId="4CBAA4DE" w14:textId="77777777" w:rsidR="001768F2" w:rsidRPr="00E76EE9" w:rsidRDefault="001768F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1768F2" w:rsidRPr="00E76EE9" w14:paraId="09466074" w14:textId="77777777" w:rsidTr="006570D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3777C827" w14:textId="77777777" w:rsidR="001768F2" w:rsidRPr="00E76EE9" w:rsidRDefault="001768F2" w:rsidP="006570D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1768F2" w:rsidRPr="00E76EE9" w14:paraId="536DC890" w14:textId="77777777" w:rsidTr="006570D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6BEF0546" w14:textId="77777777" w:rsidR="001768F2" w:rsidRPr="00E76EE9" w:rsidRDefault="001768F2" w:rsidP="006570DD">
            <w:pPr>
              <w:rPr>
                <w:sz w:val="22"/>
                <w:szCs w:val="22"/>
              </w:rPr>
            </w:pPr>
          </w:p>
          <w:p w14:paraId="4BAA450A" w14:textId="77777777" w:rsidR="001768F2" w:rsidRPr="00E76EE9" w:rsidRDefault="001768F2" w:rsidP="006570DD">
            <w:pPr>
              <w:rPr>
                <w:sz w:val="22"/>
                <w:szCs w:val="22"/>
              </w:rPr>
            </w:pPr>
            <w:r w:rsidRPr="00E76EE9">
              <w:rPr>
                <w:noProof/>
                <w:sz w:val="22"/>
                <w:szCs w:val="22"/>
              </w:rPr>
              <w:t>Przygotowanie studentów do realizacji opieki farmaceutycznej w aptece ogólnodostępnej, poprzez omówienie postępów nauk medycznych i farmaceutycznych w dziedzinie diagnostyki chorób cywilizacyjnych, diagnostyki ciąży, odmienności wieku dziecięcego oraz wieku starczego, w kontekście analizy danych obiektywnych i subiektywnych uzyskiwanych od pacjentów oraz omówienie problemu wpływu leków na wyniki badań laboratoryjnych, celem umożliwienia rozpoznawania i eliminacji potencjalnych czy rzeczywistych problemów lekowych.</w:t>
            </w:r>
          </w:p>
          <w:p w14:paraId="5E277F27" w14:textId="77777777" w:rsidR="001768F2" w:rsidRPr="00E76EE9" w:rsidRDefault="001768F2" w:rsidP="006570DD">
            <w:pPr>
              <w:rPr>
                <w:sz w:val="22"/>
                <w:szCs w:val="22"/>
              </w:rPr>
            </w:pPr>
          </w:p>
          <w:p w14:paraId="2C45D1F0" w14:textId="77777777" w:rsidR="001768F2" w:rsidRPr="00E76EE9" w:rsidRDefault="001768F2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0D93A4B4" w14:textId="77777777" w:rsidR="001768F2" w:rsidRPr="00E76EE9" w:rsidRDefault="001768F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A.W4, A.W5, A.W6, A.W11, A.W13, B.W4, E.W8, E.W9 , E.W10, E.W16, E.W17</w:t>
            </w:r>
          </w:p>
          <w:p w14:paraId="74224FED" w14:textId="77777777" w:rsidR="001768F2" w:rsidRPr="00E76EE9" w:rsidRDefault="001768F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A.U3, A.U4, A.U5, E.U6, E.U12, E.U14</w:t>
            </w:r>
          </w:p>
          <w:p w14:paraId="63611C53" w14:textId="77777777" w:rsidR="001768F2" w:rsidRPr="00E76EE9" w:rsidRDefault="001768F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1.3.1; 1.3.4; 1.3.8</w:t>
            </w:r>
          </w:p>
          <w:p w14:paraId="1F888547" w14:textId="77777777" w:rsidR="001768F2" w:rsidRPr="00E76EE9" w:rsidRDefault="001768F2" w:rsidP="006570DD">
            <w:pPr>
              <w:rPr>
                <w:sz w:val="22"/>
                <w:szCs w:val="22"/>
              </w:rPr>
            </w:pPr>
          </w:p>
        </w:tc>
      </w:tr>
      <w:tr w:rsidR="001768F2" w:rsidRPr="00E76EE9" w14:paraId="1D217458" w14:textId="77777777" w:rsidTr="006570DD">
        <w:tc>
          <w:tcPr>
            <w:tcW w:w="8688" w:type="dxa"/>
            <w:gridSpan w:val="4"/>
            <w:vAlign w:val="center"/>
          </w:tcPr>
          <w:p w14:paraId="35B41900" w14:textId="77777777" w:rsidR="001768F2" w:rsidRPr="00E76EE9" w:rsidRDefault="001768F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9. liczba godzin z przedmiotu </w:t>
            </w:r>
          </w:p>
        </w:tc>
        <w:tc>
          <w:tcPr>
            <w:tcW w:w="1004" w:type="dxa"/>
            <w:vAlign w:val="center"/>
          </w:tcPr>
          <w:p w14:paraId="592FE2ED" w14:textId="77777777" w:rsidR="001768F2" w:rsidRPr="00E76EE9" w:rsidRDefault="001768F2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30</w:t>
            </w:r>
          </w:p>
        </w:tc>
      </w:tr>
      <w:tr w:rsidR="001768F2" w:rsidRPr="00E76EE9" w14:paraId="0A09098F" w14:textId="77777777" w:rsidTr="006570DD">
        <w:tc>
          <w:tcPr>
            <w:tcW w:w="8688" w:type="dxa"/>
            <w:gridSpan w:val="4"/>
            <w:vAlign w:val="center"/>
          </w:tcPr>
          <w:p w14:paraId="27790A12" w14:textId="77777777" w:rsidR="001768F2" w:rsidRPr="00E76EE9" w:rsidRDefault="001768F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10. liczba punktów ECTS dla przedmiotu </w:t>
            </w:r>
          </w:p>
        </w:tc>
        <w:tc>
          <w:tcPr>
            <w:tcW w:w="1004" w:type="dxa"/>
            <w:vAlign w:val="center"/>
          </w:tcPr>
          <w:p w14:paraId="69840D8F" w14:textId="77777777" w:rsidR="001768F2" w:rsidRPr="00E76EE9" w:rsidRDefault="001768F2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</w:t>
            </w:r>
          </w:p>
        </w:tc>
      </w:tr>
      <w:tr w:rsidR="001768F2" w:rsidRPr="00E76EE9" w14:paraId="4B5FB2AF" w14:textId="77777777" w:rsidTr="006570D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7C067ED" w14:textId="77777777" w:rsidR="001768F2" w:rsidRPr="00E76EE9" w:rsidRDefault="001768F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1768F2" w:rsidRPr="00E76EE9" w14:paraId="18C60E0C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156B745" w14:textId="77777777" w:rsidR="001768F2" w:rsidRPr="00E76EE9" w:rsidRDefault="001768F2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6C1A7C8" w14:textId="77777777" w:rsidR="001768F2" w:rsidRPr="00E76EE9" w:rsidRDefault="001768F2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E4E9C11" w14:textId="77777777" w:rsidR="001768F2" w:rsidRPr="00E76EE9" w:rsidRDefault="001768F2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1768F2" w:rsidRPr="00E76EE9" w14:paraId="4E7C14E8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1159BFC" w14:textId="77777777" w:rsidR="001768F2" w:rsidRPr="00E76EE9" w:rsidRDefault="001768F2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50DB9CF" w14:textId="77777777" w:rsidR="001768F2" w:rsidRPr="00E76EE9" w:rsidRDefault="001768F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Zaliczenie na ocenę – test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A9E1AEE" w14:textId="77777777" w:rsidR="001768F2" w:rsidRPr="00E76EE9" w:rsidRDefault="001768F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1768F2" w:rsidRPr="00E76EE9" w14:paraId="22772369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93AF4C8" w14:textId="77777777" w:rsidR="001768F2" w:rsidRPr="00E76EE9" w:rsidRDefault="001768F2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5CD50BB" w14:textId="77777777" w:rsidR="001768F2" w:rsidRPr="00E76EE9" w:rsidRDefault="001768F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209EF8FE" w14:textId="77777777" w:rsidR="001768F2" w:rsidRPr="00E76EE9" w:rsidRDefault="001768F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  <w:p w14:paraId="0DC2E0B3" w14:textId="77777777" w:rsidR="001768F2" w:rsidRPr="00E76EE9" w:rsidRDefault="001768F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832DDE4" w14:textId="77777777" w:rsidR="001768F2" w:rsidRPr="00E76EE9" w:rsidRDefault="001768F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1768F2" w:rsidRPr="00E76EE9" w14:paraId="3C800831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F9633BB" w14:textId="77777777" w:rsidR="001768F2" w:rsidRPr="00E76EE9" w:rsidRDefault="001768F2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04B7CCD" w14:textId="77777777" w:rsidR="001768F2" w:rsidRPr="00E76EE9" w:rsidRDefault="001768F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AFFA594" w14:textId="77777777" w:rsidR="001768F2" w:rsidRPr="00E76EE9" w:rsidRDefault="001768F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16C70929" w14:textId="77777777" w:rsidR="001768F2" w:rsidRPr="00E76EE9" w:rsidRDefault="001768F2" w:rsidP="001768F2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6CB716B3" w14:textId="77777777" w:rsidR="001768F2" w:rsidRPr="00E76EE9" w:rsidRDefault="001768F2" w:rsidP="001768F2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znacznym stopniu przekraczają wymagany poziom</w:t>
      </w:r>
    </w:p>
    <w:p w14:paraId="46EEC2B2" w14:textId="77777777" w:rsidR="001768F2" w:rsidRPr="00E76EE9" w:rsidRDefault="001768F2" w:rsidP="001768F2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50AFEF45" w14:textId="77777777" w:rsidR="001768F2" w:rsidRPr="00E76EE9" w:rsidRDefault="001768F2" w:rsidP="001768F2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087B0449" w14:textId="77777777" w:rsidR="001768F2" w:rsidRPr="00E76EE9" w:rsidRDefault="001768F2" w:rsidP="001768F2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72600C4E" w14:textId="77777777" w:rsidR="001768F2" w:rsidRPr="00E76EE9" w:rsidRDefault="001768F2" w:rsidP="001768F2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69C4F77B" w14:textId="77777777" w:rsidR="001768F2" w:rsidRPr="00E76EE9" w:rsidRDefault="001768F2" w:rsidP="001768F2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43D831BC" w14:textId="77777777" w:rsidR="00866326" w:rsidRPr="00E76EE9" w:rsidRDefault="00866326" w:rsidP="00F52247">
      <w:pPr>
        <w:jc w:val="center"/>
        <w:rPr>
          <w:b/>
          <w:sz w:val="22"/>
          <w:szCs w:val="22"/>
        </w:rPr>
      </w:pPr>
    </w:p>
    <w:p w14:paraId="5EB9ABD3" w14:textId="77777777" w:rsidR="00F52247" w:rsidRPr="00E76EE9" w:rsidRDefault="00F52247" w:rsidP="00F52247">
      <w:pPr>
        <w:rPr>
          <w:sz w:val="22"/>
          <w:szCs w:val="22"/>
        </w:rPr>
      </w:pPr>
    </w:p>
    <w:p w14:paraId="7FF96486" w14:textId="77777777" w:rsidR="00D87B33" w:rsidRPr="00E76EE9" w:rsidRDefault="00D87B33" w:rsidP="00F52247">
      <w:pPr>
        <w:jc w:val="center"/>
        <w:rPr>
          <w:b/>
          <w:bCs/>
          <w:sz w:val="22"/>
          <w:szCs w:val="22"/>
        </w:rPr>
      </w:pPr>
    </w:p>
    <w:p w14:paraId="23F1BB3F" w14:textId="77777777" w:rsidR="00DA561A" w:rsidRPr="00E76EE9" w:rsidRDefault="00DA561A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7B73F3B1" w14:textId="004CF8CF" w:rsidR="00AC1394" w:rsidRPr="00E76EE9" w:rsidRDefault="00AC1394" w:rsidP="00AC139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Biotransformacja i metabolizm leku</w:t>
      </w:r>
    </w:p>
    <w:p w14:paraId="4CB51A53" w14:textId="201ED077" w:rsidR="00A91FAD" w:rsidRPr="00E76EE9" w:rsidRDefault="00A91FAD" w:rsidP="004E6F89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5ABFBBD7" w14:textId="77777777" w:rsidR="00A91FAD" w:rsidRPr="00E76EE9" w:rsidRDefault="00A91FAD" w:rsidP="00A91FAD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A91FAD" w:rsidRPr="00E76EE9" w14:paraId="001ED987" w14:textId="77777777" w:rsidTr="006570DD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08961135" w14:textId="77777777" w:rsidR="00A91FAD" w:rsidRPr="00E76EE9" w:rsidRDefault="00A91FAD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A91FAD" w:rsidRPr="00E76EE9" w14:paraId="703F2AE8" w14:textId="77777777" w:rsidTr="006570DD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A8BB728" w14:textId="77777777" w:rsidR="00A91FAD" w:rsidRPr="00E76EE9" w:rsidRDefault="00A91FAD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1CFE4C55" w14:textId="77777777" w:rsidR="00A91FAD" w:rsidRPr="00E76EE9" w:rsidRDefault="00A91FAD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62C30FBA" w14:textId="0887FC34" w:rsidR="00A91FAD" w:rsidRPr="00E76EE9" w:rsidRDefault="00A91FAD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4E6682">
              <w:rPr>
                <w:rFonts w:ascii="Times New Roman" w:hAnsi="Times New Roman"/>
              </w:rPr>
              <w:t>nie</w:t>
            </w:r>
            <w:r w:rsidR="004E6682" w:rsidRPr="00E76EE9">
              <w:rPr>
                <w:rFonts w:ascii="Times New Roman" w:hAnsi="Times New Roman"/>
              </w:rPr>
              <w:t>stacjonarne</w:t>
            </w:r>
          </w:p>
        </w:tc>
      </w:tr>
      <w:tr w:rsidR="00A91FAD" w:rsidRPr="00E76EE9" w14:paraId="26B59D57" w14:textId="77777777" w:rsidTr="006570DD">
        <w:tc>
          <w:tcPr>
            <w:tcW w:w="4294" w:type="dxa"/>
            <w:gridSpan w:val="2"/>
            <w:vAlign w:val="center"/>
          </w:tcPr>
          <w:p w14:paraId="425E0C67" w14:textId="77777777" w:rsidR="00A91FAD" w:rsidRPr="00E76EE9" w:rsidRDefault="00A91FAD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4. Rok: </w:t>
            </w:r>
            <w:r w:rsidRPr="00E76EE9">
              <w:rPr>
                <w:rFonts w:ascii="Times New Roman" w:hAnsi="Times New Roman"/>
                <w:bCs/>
              </w:rPr>
              <w:t>IV</w:t>
            </w:r>
          </w:p>
        </w:tc>
        <w:tc>
          <w:tcPr>
            <w:tcW w:w="5631" w:type="dxa"/>
            <w:gridSpan w:val="3"/>
            <w:vAlign w:val="center"/>
          </w:tcPr>
          <w:p w14:paraId="2D0EAAA7" w14:textId="77777777" w:rsidR="00A91FAD" w:rsidRPr="00E76EE9" w:rsidRDefault="00A91FAD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VIII</w:t>
            </w:r>
          </w:p>
        </w:tc>
      </w:tr>
      <w:tr w:rsidR="00A91FAD" w:rsidRPr="00E76EE9" w14:paraId="636E947D" w14:textId="77777777" w:rsidTr="006570DD">
        <w:tc>
          <w:tcPr>
            <w:tcW w:w="9925" w:type="dxa"/>
            <w:gridSpan w:val="5"/>
            <w:vAlign w:val="center"/>
          </w:tcPr>
          <w:p w14:paraId="2061CFD3" w14:textId="77777777" w:rsidR="00A91FAD" w:rsidRPr="00E76EE9" w:rsidRDefault="00A91FAD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Biotransformacja i metabolizm leku</w:t>
            </w:r>
          </w:p>
        </w:tc>
      </w:tr>
      <w:tr w:rsidR="00A91FAD" w:rsidRPr="00E76EE9" w14:paraId="46E63C5F" w14:textId="77777777" w:rsidTr="006570DD">
        <w:tc>
          <w:tcPr>
            <w:tcW w:w="9925" w:type="dxa"/>
            <w:gridSpan w:val="5"/>
            <w:vAlign w:val="center"/>
          </w:tcPr>
          <w:p w14:paraId="24435A26" w14:textId="77777777" w:rsidR="00A91FAD" w:rsidRPr="00E76EE9" w:rsidRDefault="00A91FAD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A91FAD" w:rsidRPr="00E76EE9" w14:paraId="608BBC48" w14:textId="77777777" w:rsidTr="006570DD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09A6D6D1" w14:textId="77777777" w:rsidR="00A91FAD" w:rsidRPr="00E76EE9" w:rsidRDefault="00A91FAD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A91FAD" w:rsidRPr="00E76EE9" w14:paraId="4BA48C5D" w14:textId="77777777" w:rsidTr="006570DD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6BC30460" w14:textId="77777777" w:rsidR="00A91FAD" w:rsidRPr="00E76EE9" w:rsidRDefault="00A91F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Zapoznanie z procesami chemicznymi i biochemicznymi, jakim podlegają substancje lecznicze (S.L.) w organizmie człowieka. Enzymologia I, II i III fazy przemian S.L. Znaczenie kliniczne czynników dziedzicznych, m.in. polimorfizmów genów determinujących cechy fenotypowe związane z biotransformacją/metabolizmem S.L. w kontekście optymalizacji farmakoterapii. Wpływ czynników fizjologicznych, patologicznych i środowiskowych (z uwzględnieniem stylu życia i udziału flory jelitowej) na skuteczność i bezpieczeństwo stosowania leków w aspekcie procesów aktywacji i detoksykacji S.L.</w:t>
            </w:r>
          </w:p>
          <w:p w14:paraId="338BB822" w14:textId="77777777" w:rsidR="00A91FAD" w:rsidRPr="00E76EE9" w:rsidRDefault="00A91FAD" w:rsidP="006570DD">
            <w:pPr>
              <w:rPr>
                <w:sz w:val="22"/>
                <w:szCs w:val="22"/>
              </w:rPr>
            </w:pPr>
          </w:p>
          <w:p w14:paraId="1223C181" w14:textId="77777777" w:rsidR="00A91FAD" w:rsidRPr="00E76EE9" w:rsidRDefault="00A91FAD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00C31A7B" w14:textId="77777777" w:rsidR="00A91FAD" w:rsidRPr="00E76EE9" w:rsidRDefault="00A91F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D.W4; D.W6; D.W7; D.W8; D.W19; D.W22; D.W24; D.W35</w:t>
            </w:r>
          </w:p>
          <w:p w14:paraId="57DB7F07" w14:textId="77777777" w:rsidR="00A91FAD" w:rsidRPr="00E76EE9" w:rsidRDefault="00A91F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D.U10; D.U12; D.U13; D.U15; D.U17; D.U19; D.U28; D.U29; D.U30</w:t>
            </w:r>
          </w:p>
          <w:p w14:paraId="1AA51F0A" w14:textId="77777777" w:rsidR="00A91FAD" w:rsidRPr="00E76EE9" w:rsidRDefault="00A91F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1.3.2; 1.3.7; 1.3.8; 1.3.10</w:t>
            </w:r>
          </w:p>
        </w:tc>
      </w:tr>
      <w:tr w:rsidR="00A91FAD" w:rsidRPr="00E76EE9" w14:paraId="4946765F" w14:textId="77777777" w:rsidTr="006570DD">
        <w:tc>
          <w:tcPr>
            <w:tcW w:w="8897" w:type="dxa"/>
            <w:gridSpan w:val="4"/>
            <w:vAlign w:val="center"/>
          </w:tcPr>
          <w:p w14:paraId="02A99B70" w14:textId="77777777" w:rsidR="00A91FAD" w:rsidRPr="00E76EE9" w:rsidRDefault="00A91FAD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3FBCCE63" w14:textId="77777777" w:rsidR="00A91FAD" w:rsidRPr="00E76EE9" w:rsidRDefault="00A91FAD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90</w:t>
            </w:r>
          </w:p>
        </w:tc>
      </w:tr>
      <w:tr w:rsidR="00A91FAD" w:rsidRPr="00E76EE9" w14:paraId="64E93B49" w14:textId="77777777" w:rsidTr="006570DD">
        <w:tc>
          <w:tcPr>
            <w:tcW w:w="8897" w:type="dxa"/>
            <w:gridSpan w:val="4"/>
            <w:vAlign w:val="center"/>
          </w:tcPr>
          <w:p w14:paraId="2F37F327" w14:textId="77777777" w:rsidR="00A91FAD" w:rsidRPr="00E76EE9" w:rsidRDefault="00A91FAD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1077F471" w14:textId="77777777" w:rsidR="00A91FAD" w:rsidRPr="00E76EE9" w:rsidRDefault="00A91FAD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</w:t>
            </w:r>
          </w:p>
        </w:tc>
      </w:tr>
      <w:tr w:rsidR="00A91FAD" w:rsidRPr="00E76EE9" w14:paraId="6E858C45" w14:textId="77777777" w:rsidTr="006570DD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2944E1D" w14:textId="77777777" w:rsidR="00A91FAD" w:rsidRPr="00E76EE9" w:rsidRDefault="00A91FAD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A91FAD" w:rsidRPr="00E76EE9" w14:paraId="066FD80C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146315D3" w14:textId="77777777" w:rsidR="00A91FAD" w:rsidRPr="00E76EE9" w:rsidRDefault="00A91FAD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384902B7" w14:textId="77777777" w:rsidR="00A91FAD" w:rsidRPr="00E76EE9" w:rsidRDefault="00A91FAD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63F9EFC2" w14:textId="77777777" w:rsidR="00A91FAD" w:rsidRPr="00E76EE9" w:rsidRDefault="00A91FAD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</w:t>
            </w:r>
          </w:p>
        </w:tc>
      </w:tr>
      <w:tr w:rsidR="00A91FAD" w:rsidRPr="00E76EE9" w14:paraId="512FCE31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0BBFED6C" w14:textId="77777777" w:rsidR="00A91FAD" w:rsidRPr="00E76EE9" w:rsidRDefault="00A91FAD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5D041064" w14:textId="77777777" w:rsidR="00A91FAD" w:rsidRPr="00E76EE9" w:rsidRDefault="00A91F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otwarte</w:t>
            </w:r>
          </w:p>
          <w:p w14:paraId="7FF5A317" w14:textId="77777777" w:rsidR="00A91FAD" w:rsidRPr="00E76EE9" w:rsidRDefault="00A91F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0D7EB699" w14:textId="77777777" w:rsidR="00A91FAD" w:rsidRPr="00E76EE9" w:rsidRDefault="00A91FAD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A91FAD" w:rsidRPr="00E76EE9" w14:paraId="62C1A4FE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32061A00" w14:textId="77777777" w:rsidR="00A91FAD" w:rsidRPr="00E76EE9" w:rsidRDefault="00A91F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2F203091" w14:textId="77777777" w:rsidR="00A91FAD" w:rsidRPr="00E76EE9" w:rsidRDefault="00A91F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00F3F7DB" w14:textId="77777777" w:rsidR="00A91FAD" w:rsidRPr="00E76EE9" w:rsidRDefault="00A91F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2A78437C" w14:textId="77777777" w:rsidR="00A91FAD" w:rsidRPr="00E76EE9" w:rsidRDefault="00A91FAD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A91FAD" w:rsidRPr="00E76EE9" w14:paraId="40992B1A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39E38B6A" w14:textId="77777777" w:rsidR="00A91FAD" w:rsidRPr="00E76EE9" w:rsidRDefault="00A91F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69682949" w14:textId="77777777" w:rsidR="00A91FAD" w:rsidRPr="00E76EE9" w:rsidRDefault="00A91F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5C04D62C" w14:textId="77777777" w:rsidR="00A91FAD" w:rsidRPr="00E76EE9" w:rsidRDefault="00A91FAD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4F176B79" w14:textId="77777777" w:rsidR="00A91FAD" w:rsidRPr="00E76EE9" w:rsidRDefault="00A91FAD" w:rsidP="00A91FAD">
      <w:pPr>
        <w:rPr>
          <w:sz w:val="22"/>
          <w:szCs w:val="22"/>
        </w:rPr>
      </w:pPr>
    </w:p>
    <w:p w14:paraId="5082D16E" w14:textId="77777777" w:rsidR="00A91FAD" w:rsidRPr="00E76EE9" w:rsidRDefault="00A91FAD" w:rsidP="00A91FAD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A91FAD" w:rsidRPr="00E76EE9" w14:paraId="2427DA1F" w14:textId="77777777" w:rsidTr="006570DD">
        <w:tc>
          <w:tcPr>
            <w:tcW w:w="2198" w:type="dxa"/>
            <w:shd w:val="clear" w:color="auto" w:fill="auto"/>
          </w:tcPr>
          <w:p w14:paraId="45A945F2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09ED3EB7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6D8BB83C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A91FAD" w:rsidRPr="00E76EE9" w14:paraId="5F1AEA79" w14:textId="77777777" w:rsidTr="006570DD">
        <w:tc>
          <w:tcPr>
            <w:tcW w:w="2198" w:type="dxa"/>
            <w:shd w:val="clear" w:color="auto" w:fill="auto"/>
          </w:tcPr>
          <w:p w14:paraId="27E7A8B6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7D401299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E167889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A91FAD" w:rsidRPr="00E76EE9" w14:paraId="065DEA86" w14:textId="77777777" w:rsidTr="006570DD">
        <w:tc>
          <w:tcPr>
            <w:tcW w:w="2198" w:type="dxa"/>
            <w:shd w:val="clear" w:color="auto" w:fill="auto"/>
            <w:vAlign w:val="center"/>
          </w:tcPr>
          <w:p w14:paraId="26A20178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301F2672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612B2B0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A91FAD" w:rsidRPr="00E76EE9" w14:paraId="728C0C5F" w14:textId="77777777" w:rsidTr="006570DD">
        <w:tc>
          <w:tcPr>
            <w:tcW w:w="2198" w:type="dxa"/>
            <w:shd w:val="clear" w:color="auto" w:fill="auto"/>
          </w:tcPr>
          <w:p w14:paraId="5BFACF53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3FF08948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09CF58BD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A91FAD" w:rsidRPr="00E76EE9" w14:paraId="011ECD63" w14:textId="77777777" w:rsidTr="006570DD">
        <w:tc>
          <w:tcPr>
            <w:tcW w:w="2198" w:type="dxa"/>
            <w:shd w:val="clear" w:color="auto" w:fill="auto"/>
          </w:tcPr>
          <w:p w14:paraId="01C37DD2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43BE8495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EF110CF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A91FAD" w:rsidRPr="00E76EE9" w14:paraId="373C3074" w14:textId="77777777" w:rsidTr="006570DD">
        <w:tc>
          <w:tcPr>
            <w:tcW w:w="2198" w:type="dxa"/>
            <w:shd w:val="clear" w:color="auto" w:fill="auto"/>
            <w:vAlign w:val="center"/>
          </w:tcPr>
          <w:p w14:paraId="15BA0FEE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1E01E373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97F646B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1B1BB08E" w14:textId="77777777" w:rsidR="00A91FAD" w:rsidRPr="00E76EE9" w:rsidRDefault="00A91FAD" w:rsidP="00A91FAD">
      <w:pPr>
        <w:jc w:val="center"/>
        <w:rPr>
          <w:b/>
          <w:sz w:val="22"/>
          <w:szCs w:val="22"/>
        </w:rPr>
      </w:pPr>
    </w:p>
    <w:p w14:paraId="7529DF5C" w14:textId="02D301CB" w:rsidR="00DA561A" w:rsidRPr="00E76EE9" w:rsidRDefault="00DA561A">
      <w:pPr>
        <w:spacing w:after="160" w:line="259" w:lineRule="auto"/>
        <w:rPr>
          <w:b/>
          <w:bCs/>
          <w:sz w:val="22"/>
          <w:szCs w:val="22"/>
        </w:rPr>
      </w:pPr>
    </w:p>
    <w:p w14:paraId="73F86956" w14:textId="1BEE08F9" w:rsidR="00B47F1B" w:rsidRPr="00E76EE9" w:rsidRDefault="00B47F1B">
      <w:pPr>
        <w:spacing w:after="160" w:line="259" w:lineRule="auto"/>
        <w:rPr>
          <w:b/>
          <w:bCs/>
          <w:sz w:val="22"/>
          <w:szCs w:val="22"/>
        </w:rPr>
      </w:pPr>
    </w:p>
    <w:p w14:paraId="15DB0543" w14:textId="0E6595CA" w:rsidR="00B47F1B" w:rsidRPr="00E76EE9" w:rsidRDefault="00B47F1B">
      <w:pPr>
        <w:spacing w:after="160" w:line="259" w:lineRule="auto"/>
        <w:rPr>
          <w:b/>
          <w:bCs/>
          <w:sz w:val="22"/>
          <w:szCs w:val="22"/>
        </w:rPr>
      </w:pPr>
    </w:p>
    <w:p w14:paraId="6A300D91" w14:textId="508573CD" w:rsidR="00B47F1B" w:rsidRPr="00E76EE9" w:rsidRDefault="00B47F1B">
      <w:pPr>
        <w:spacing w:after="160" w:line="259" w:lineRule="auto"/>
        <w:rPr>
          <w:b/>
          <w:bCs/>
          <w:sz w:val="22"/>
          <w:szCs w:val="22"/>
        </w:rPr>
      </w:pPr>
    </w:p>
    <w:p w14:paraId="2AB8708B" w14:textId="77777777" w:rsidR="00B47F1B" w:rsidRPr="00E76EE9" w:rsidRDefault="00B47F1B">
      <w:pPr>
        <w:spacing w:after="160" w:line="259" w:lineRule="auto"/>
        <w:rPr>
          <w:b/>
          <w:bCs/>
          <w:sz w:val="22"/>
          <w:szCs w:val="22"/>
        </w:rPr>
      </w:pPr>
    </w:p>
    <w:p w14:paraId="506C122E" w14:textId="0BA93383" w:rsidR="00AC1394" w:rsidRPr="00E76EE9" w:rsidRDefault="00AC1394" w:rsidP="00AC139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Farmacja Kliniczna I</w:t>
      </w:r>
    </w:p>
    <w:p w14:paraId="332BCC86" w14:textId="77777777" w:rsidR="00462619" w:rsidRPr="00E76EE9" w:rsidRDefault="00462619" w:rsidP="00AC1394">
      <w:pPr>
        <w:jc w:val="right"/>
        <w:rPr>
          <w:b/>
          <w:bCs/>
          <w:sz w:val="22"/>
          <w:szCs w:val="22"/>
        </w:rPr>
      </w:pPr>
    </w:p>
    <w:p w14:paraId="3C89583B" w14:textId="240B884E" w:rsidR="00502AEE" w:rsidRPr="00E76EE9" w:rsidRDefault="00502AEE" w:rsidP="00560A2D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7C0AB110" w14:textId="77777777" w:rsidR="00502AEE" w:rsidRPr="00E76EE9" w:rsidRDefault="00502AEE" w:rsidP="00502AEE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502AEE" w:rsidRPr="00E76EE9" w14:paraId="0F01279E" w14:textId="77777777" w:rsidTr="006570DD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137A6A7" w14:textId="77777777" w:rsidR="00502AEE" w:rsidRPr="00E76EE9" w:rsidRDefault="00502AEE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502AEE" w:rsidRPr="00E76EE9" w14:paraId="39742EE2" w14:textId="77777777" w:rsidTr="006570DD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A598ECC" w14:textId="77777777" w:rsidR="00502AEE" w:rsidRPr="00E76EE9" w:rsidRDefault="00502AEE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18C7FD01" w14:textId="77777777" w:rsidR="00502AEE" w:rsidRPr="00E76EE9" w:rsidRDefault="00502AEE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4B41E17C" w14:textId="15C44456" w:rsidR="00502AEE" w:rsidRPr="00E76EE9" w:rsidRDefault="00502AEE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4E6682">
              <w:rPr>
                <w:rFonts w:ascii="Times New Roman" w:hAnsi="Times New Roman"/>
              </w:rPr>
              <w:t>nie</w:t>
            </w:r>
            <w:r w:rsidR="004E6682" w:rsidRPr="00E76EE9">
              <w:rPr>
                <w:rFonts w:ascii="Times New Roman" w:hAnsi="Times New Roman"/>
              </w:rPr>
              <w:t>stacjonarne</w:t>
            </w:r>
          </w:p>
        </w:tc>
      </w:tr>
      <w:tr w:rsidR="00502AEE" w:rsidRPr="00E76EE9" w14:paraId="0BC0F726" w14:textId="77777777" w:rsidTr="006570DD">
        <w:tc>
          <w:tcPr>
            <w:tcW w:w="4294" w:type="dxa"/>
            <w:gridSpan w:val="2"/>
            <w:vAlign w:val="center"/>
          </w:tcPr>
          <w:p w14:paraId="39376FF7" w14:textId="77777777" w:rsidR="00502AEE" w:rsidRPr="00E76EE9" w:rsidRDefault="00502AEE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 IV</w:t>
            </w:r>
          </w:p>
        </w:tc>
        <w:tc>
          <w:tcPr>
            <w:tcW w:w="5631" w:type="dxa"/>
            <w:gridSpan w:val="3"/>
            <w:vAlign w:val="center"/>
          </w:tcPr>
          <w:p w14:paraId="1ECF24BC" w14:textId="77777777" w:rsidR="00502AEE" w:rsidRPr="00E76EE9" w:rsidRDefault="00502AEE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5. Semestr: VIII</w:t>
            </w:r>
          </w:p>
        </w:tc>
      </w:tr>
      <w:tr w:rsidR="00502AEE" w:rsidRPr="00E76EE9" w14:paraId="2567BE6B" w14:textId="77777777" w:rsidTr="006570DD">
        <w:tc>
          <w:tcPr>
            <w:tcW w:w="9925" w:type="dxa"/>
            <w:gridSpan w:val="5"/>
            <w:vAlign w:val="center"/>
          </w:tcPr>
          <w:p w14:paraId="04D61EC9" w14:textId="77777777" w:rsidR="00502AEE" w:rsidRPr="00E76EE9" w:rsidRDefault="00502AEE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Farmacja kliniczna I</w:t>
            </w:r>
          </w:p>
        </w:tc>
      </w:tr>
      <w:tr w:rsidR="00502AEE" w:rsidRPr="00E76EE9" w14:paraId="70F5D8F3" w14:textId="77777777" w:rsidTr="006570DD">
        <w:tc>
          <w:tcPr>
            <w:tcW w:w="9925" w:type="dxa"/>
            <w:gridSpan w:val="5"/>
            <w:vAlign w:val="center"/>
          </w:tcPr>
          <w:p w14:paraId="1800C798" w14:textId="77777777" w:rsidR="00502AEE" w:rsidRPr="00E76EE9" w:rsidRDefault="00502AEE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502AEE" w:rsidRPr="00E76EE9" w14:paraId="283F7D9C" w14:textId="77777777" w:rsidTr="006570DD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2290CE1A" w14:textId="77777777" w:rsidR="00502AEE" w:rsidRPr="00E76EE9" w:rsidRDefault="00502AEE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502AEE" w:rsidRPr="00E76EE9" w14:paraId="10A3BB92" w14:textId="77777777" w:rsidTr="006570DD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26C28C0F" w14:textId="77777777" w:rsidR="00502AEE" w:rsidRPr="00E76EE9" w:rsidRDefault="00502AEE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Opanowanie teoretycznych i praktycznych zagadnień w zakresie wykonywania usług farmaceutycznych według najwyższych standardów realizacji i współuczestniczenia w zakresie efektywnej decyzji terapeutycznej w praktyce klinicznej.</w:t>
            </w:r>
          </w:p>
          <w:p w14:paraId="1083F2BE" w14:textId="77777777" w:rsidR="00502AEE" w:rsidRPr="00E76EE9" w:rsidRDefault="00502AEE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31042DF4" w14:textId="77777777" w:rsidR="00502AEE" w:rsidRPr="00E76EE9" w:rsidRDefault="00502AEE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E.W1; E.W3; E.W6; E.W7; E.W8; E.W9; E.W10; E.W11; E.W12; E.W13; E.W14; E.W15; E.W19; E.W22; E.W23; E.W26</w:t>
            </w:r>
          </w:p>
          <w:p w14:paraId="0863B5B2" w14:textId="77777777" w:rsidR="00502AEE" w:rsidRPr="00E76EE9" w:rsidRDefault="00502AEE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E.U1; E.U2; E.U3; E.U4; E.U7; E.U10; E.U11; E.U12; E.U13; E.U14; E.U15; E.U17; E.U18; E.U23; E.U24; E.U25; E.U26; E.U27; E.U30; E.U31</w:t>
            </w:r>
          </w:p>
          <w:p w14:paraId="743E2F26" w14:textId="77777777" w:rsidR="00502AEE" w:rsidRPr="00E76EE9" w:rsidRDefault="00502AEE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kompetencji społecznych student jest gotów do: 1.3.1; 1.3.3; 1.3.4; 1.3.7; 1.3.10 </w:t>
            </w:r>
          </w:p>
        </w:tc>
      </w:tr>
      <w:tr w:rsidR="00502AEE" w:rsidRPr="00E76EE9" w14:paraId="62A694FB" w14:textId="77777777" w:rsidTr="006570DD">
        <w:tc>
          <w:tcPr>
            <w:tcW w:w="8897" w:type="dxa"/>
            <w:gridSpan w:val="4"/>
            <w:vAlign w:val="center"/>
          </w:tcPr>
          <w:p w14:paraId="745F7FC4" w14:textId="77777777" w:rsidR="00502AEE" w:rsidRPr="00E76EE9" w:rsidRDefault="00502AEE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0EB57718" w14:textId="77777777" w:rsidR="00502AEE" w:rsidRPr="00E76EE9" w:rsidRDefault="00502AEE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60</w:t>
            </w:r>
          </w:p>
        </w:tc>
      </w:tr>
      <w:tr w:rsidR="00502AEE" w:rsidRPr="00E76EE9" w14:paraId="021C94E4" w14:textId="77777777" w:rsidTr="006570DD">
        <w:tc>
          <w:tcPr>
            <w:tcW w:w="8897" w:type="dxa"/>
            <w:gridSpan w:val="4"/>
            <w:vAlign w:val="center"/>
          </w:tcPr>
          <w:p w14:paraId="2BAE430B" w14:textId="77777777" w:rsidR="00502AEE" w:rsidRPr="00E76EE9" w:rsidRDefault="00502AEE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574EB903" w14:textId="77777777" w:rsidR="00502AEE" w:rsidRPr="00E76EE9" w:rsidRDefault="00502AEE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</w:t>
            </w:r>
          </w:p>
        </w:tc>
      </w:tr>
      <w:tr w:rsidR="00502AEE" w:rsidRPr="00E76EE9" w14:paraId="1C4BED15" w14:textId="77777777" w:rsidTr="006570DD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D88986A" w14:textId="77777777" w:rsidR="00502AEE" w:rsidRPr="00E76EE9" w:rsidRDefault="00502AEE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502AEE" w:rsidRPr="00E76EE9" w14:paraId="4AD92DD0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27D30F8E" w14:textId="77777777" w:rsidR="00502AEE" w:rsidRPr="00E76EE9" w:rsidRDefault="00502AEE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670874A7" w14:textId="77777777" w:rsidR="00502AEE" w:rsidRPr="00E76EE9" w:rsidRDefault="00502AEE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4A70221A" w14:textId="77777777" w:rsidR="00502AEE" w:rsidRPr="00E76EE9" w:rsidRDefault="00502AEE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502AEE" w:rsidRPr="00E76EE9" w14:paraId="5284D566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08BF73C3" w14:textId="77777777" w:rsidR="00502AEE" w:rsidRPr="00E76EE9" w:rsidRDefault="00502AEE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33C8A23C" w14:textId="77777777" w:rsidR="00502AEE" w:rsidRPr="00E76EE9" w:rsidRDefault="00502AE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33049996" w14:textId="77777777" w:rsidR="00502AEE" w:rsidRPr="00E76EE9" w:rsidRDefault="00502AEE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502AEE" w:rsidRPr="00E76EE9" w14:paraId="5046DF95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4CFB95F3" w14:textId="77777777" w:rsidR="00502AEE" w:rsidRPr="00E76EE9" w:rsidRDefault="00502AE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6AB47AB2" w14:textId="77777777" w:rsidR="00502AEE" w:rsidRPr="00E76EE9" w:rsidRDefault="00502AE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Prezentacja</w:t>
            </w:r>
          </w:p>
          <w:p w14:paraId="28D3DC53" w14:textId="77777777" w:rsidR="00502AEE" w:rsidRPr="00E76EE9" w:rsidRDefault="00502AE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62B837F0" w14:textId="77777777" w:rsidR="00502AEE" w:rsidRPr="00E76EE9" w:rsidRDefault="00502AEE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502AEE" w:rsidRPr="00E76EE9" w14:paraId="149344CC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49FC3876" w14:textId="77777777" w:rsidR="00502AEE" w:rsidRPr="00E76EE9" w:rsidRDefault="00502AE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6C0EDED5" w14:textId="77777777" w:rsidR="00502AEE" w:rsidRPr="00E76EE9" w:rsidRDefault="00502AE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118774A9" w14:textId="77777777" w:rsidR="00502AEE" w:rsidRPr="00E76EE9" w:rsidRDefault="00502AEE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70C311EF" w14:textId="77777777" w:rsidR="00502AEE" w:rsidRPr="00E76EE9" w:rsidRDefault="00502AEE" w:rsidP="00502AEE">
      <w:pPr>
        <w:rPr>
          <w:sz w:val="22"/>
          <w:szCs w:val="22"/>
        </w:rPr>
      </w:pPr>
    </w:p>
    <w:p w14:paraId="0693F723" w14:textId="77777777" w:rsidR="00502AEE" w:rsidRPr="00E76EE9" w:rsidRDefault="00502AEE" w:rsidP="00502AEE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502AEE" w:rsidRPr="00E76EE9" w14:paraId="18402D69" w14:textId="77777777" w:rsidTr="006570DD">
        <w:tc>
          <w:tcPr>
            <w:tcW w:w="2174" w:type="dxa"/>
            <w:shd w:val="clear" w:color="auto" w:fill="auto"/>
          </w:tcPr>
          <w:p w14:paraId="757CB02F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4B7FFD4D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135" w:type="dxa"/>
            <w:shd w:val="clear" w:color="auto" w:fill="auto"/>
            <w:vAlign w:val="center"/>
          </w:tcPr>
          <w:p w14:paraId="08254120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502AEE" w:rsidRPr="00E76EE9" w14:paraId="335C0C2A" w14:textId="77777777" w:rsidTr="006570DD">
        <w:tc>
          <w:tcPr>
            <w:tcW w:w="2174" w:type="dxa"/>
            <w:shd w:val="clear" w:color="auto" w:fill="auto"/>
          </w:tcPr>
          <w:p w14:paraId="711AE53D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2FD95C08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135" w:type="dxa"/>
            <w:shd w:val="clear" w:color="auto" w:fill="auto"/>
            <w:vAlign w:val="center"/>
          </w:tcPr>
          <w:p w14:paraId="40AC76F3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502AEE" w:rsidRPr="00E76EE9" w14:paraId="2CEFBC14" w14:textId="77777777" w:rsidTr="006570DD">
        <w:tc>
          <w:tcPr>
            <w:tcW w:w="2174" w:type="dxa"/>
            <w:shd w:val="clear" w:color="auto" w:fill="auto"/>
            <w:vAlign w:val="center"/>
          </w:tcPr>
          <w:p w14:paraId="6D4B7076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02264A78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135" w:type="dxa"/>
            <w:shd w:val="clear" w:color="auto" w:fill="auto"/>
            <w:vAlign w:val="center"/>
          </w:tcPr>
          <w:p w14:paraId="12038AC7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502AEE" w:rsidRPr="00E76EE9" w14:paraId="0864B4C8" w14:textId="77777777" w:rsidTr="006570DD">
        <w:tc>
          <w:tcPr>
            <w:tcW w:w="2174" w:type="dxa"/>
            <w:shd w:val="clear" w:color="auto" w:fill="auto"/>
          </w:tcPr>
          <w:p w14:paraId="040F1633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51D34837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135" w:type="dxa"/>
            <w:shd w:val="clear" w:color="auto" w:fill="auto"/>
            <w:vAlign w:val="center"/>
          </w:tcPr>
          <w:p w14:paraId="31864DD5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502AEE" w:rsidRPr="00E76EE9" w14:paraId="62F221EC" w14:textId="77777777" w:rsidTr="006570DD">
        <w:tc>
          <w:tcPr>
            <w:tcW w:w="2174" w:type="dxa"/>
            <w:shd w:val="clear" w:color="auto" w:fill="auto"/>
          </w:tcPr>
          <w:p w14:paraId="1A780C50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0A7D209F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135" w:type="dxa"/>
            <w:shd w:val="clear" w:color="auto" w:fill="auto"/>
            <w:vAlign w:val="center"/>
          </w:tcPr>
          <w:p w14:paraId="7D593924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502AEE" w:rsidRPr="00E76EE9" w14:paraId="24F0DB52" w14:textId="77777777" w:rsidTr="006570DD">
        <w:tc>
          <w:tcPr>
            <w:tcW w:w="2174" w:type="dxa"/>
            <w:shd w:val="clear" w:color="auto" w:fill="auto"/>
            <w:vAlign w:val="center"/>
          </w:tcPr>
          <w:p w14:paraId="7E0C40B5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371B6820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135" w:type="dxa"/>
            <w:shd w:val="clear" w:color="auto" w:fill="auto"/>
            <w:vAlign w:val="center"/>
          </w:tcPr>
          <w:p w14:paraId="31765D95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471AA97D" w14:textId="77777777" w:rsidR="00502AEE" w:rsidRPr="00E76EE9" w:rsidRDefault="00502AEE" w:rsidP="00502AEE">
      <w:pPr>
        <w:jc w:val="center"/>
        <w:rPr>
          <w:b/>
          <w:sz w:val="22"/>
          <w:szCs w:val="22"/>
        </w:rPr>
      </w:pPr>
    </w:p>
    <w:p w14:paraId="115BD721" w14:textId="344FA5B7" w:rsidR="00462619" w:rsidRPr="00E76EE9" w:rsidRDefault="00462619">
      <w:pPr>
        <w:spacing w:after="160" w:line="259" w:lineRule="auto"/>
        <w:rPr>
          <w:b/>
          <w:bCs/>
          <w:sz w:val="22"/>
          <w:szCs w:val="22"/>
        </w:rPr>
      </w:pPr>
    </w:p>
    <w:p w14:paraId="6E951CF1" w14:textId="698443FB" w:rsidR="00877FA8" w:rsidRPr="00E76EE9" w:rsidRDefault="00877FA8">
      <w:pPr>
        <w:spacing w:after="160" w:line="259" w:lineRule="auto"/>
        <w:rPr>
          <w:b/>
          <w:bCs/>
          <w:sz w:val="22"/>
          <w:szCs w:val="22"/>
        </w:rPr>
      </w:pPr>
    </w:p>
    <w:p w14:paraId="1230ECE5" w14:textId="79FCD891" w:rsidR="00877FA8" w:rsidRPr="00E76EE9" w:rsidRDefault="00877FA8">
      <w:pPr>
        <w:spacing w:after="160" w:line="259" w:lineRule="auto"/>
        <w:rPr>
          <w:b/>
          <w:bCs/>
          <w:sz w:val="22"/>
          <w:szCs w:val="22"/>
        </w:rPr>
      </w:pPr>
    </w:p>
    <w:p w14:paraId="740D2889" w14:textId="37D90555" w:rsidR="00877FA8" w:rsidRPr="00E76EE9" w:rsidRDefault="00877FA8">
      <w:pPr>
        <w:spacing w:after="160" w:line="259" w:lineRule="auto"/>
        <w:rPr>
          <w:b/>
          <w:bCs/>
          <w:sz w:val="22"/>
          <w:szCs w:val="22"/>
        </w:rPr>
      </w:pPr>
    </w:p>
    <w:p w14:paraId="1BAE6792" w14:textId="0CC80FC7" w:rsidR="00877FA8" w:rsidRPr="00E76EE9" w:rsidRDefault="00877FA8">
      <w:pPr>
        <w:spacing w:after="160" w:line="259" w:lineRule="auto"/>
        <w:rPr>
          <w:b/>
          <w:bCs/>
          <w:sz w:val="22"/>
          <w:szCs w:val="22"/>
        </w:rPr>
      </w:pPr>
    </w:p>
    <w:p w14:paraId="7212008F" w14:textId="37AC61CA" w:rsidR="00877FA8" w:rsidRPr="00E76EE9" w:rsidRDefault="00877FA8">
      <w:pPr>
        <w:spacing w:after="160" w:line="259" w:lineRule="auto"/>
        <w:rPr>
          <w:b/>
          <w:bCs/>
          <w:sz w:val="22"/>
          <w:szCs w:val="22"/>
        </w:rPr>
      </w:pPr>
    </w:p>
    <w:p w14:paraId="6B305553" w14:textId="77777777" w:rsidR="00877FA8" w:rsidRPr="00E76EE9" w:rsidRDefault="00877FA8">
      <w:pPr>
        <w:spacing w:after="160" w:line="259" w:lineRule="auto"/>
        <w:rPr>
          <w:b/>
          <w:bCs/>
          <w:sz w:val="22"/>
          <w:szCs w:val="22"/>
        </w:rPr>
      </w:pPr>
    </w:p>
    <w:p w14:paraId="7E311F03" w14:textId="325210D0" w:rsidR="00AC1394" w:rsidRPr="00E76EE9" w:rsidRDefault="00AC1394" w:rsidP="00AC139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Farmakoterapia i informacja o lekach</w:t>
      </w:r>
    </w:p>
    <w:p w14:paraId="5675B299" w14:textId="77777777" w:rsidR="00CA5BFA" w:rsidRPr="00E76EE9" w:rsidRDefault="00CA5BFA" w:rsidP="00CA5BFA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7C516B33" w14:textId="77777777" w:rsidR="00CA5BFA" w:rsidRPr="00E76EE9" w:rsidRDefault="00CA5BFA" w:rsidP="00CA5BFA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CA5BFA" w:rsidRPr="00E76EE9" w14:paraId="0D4301D3" w14:textId="77777777" w:rsidTr="006570D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5A8A78A4" w14:textId="77777777" w:rsidR="00CA5BFA" w:rsidRPr="00E76EE9" w:rsidRDefault="00CA5BFA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CA5BFA" w:rsidRPr="00E76EE9" w14:paraId="17F16658" w14:textId="77777777" w:rsidTr="006570D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EA9B1C0" w14:textId="77777777" w:rsidR="00CA5BFA" w:rsidRPr="00E76EE9" w:rsidRDefault="00CA5BF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2F14F223" w14:textId="77777777" w:rsidR="00CA5BFA" w:rsidRPr="00E76EE9" w:rsidRDefault="00CA5BF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5199E4F5" w14:textId="7913A5DE" w:rsidR="00CA5BFA" w:rsidRPr="00E76EE9" w:rsidRDefault="00CA5BF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4E6682">
              <w:rPr>
                <w:rFonts w:ascii="Times New Roman" w:hAnsi="Times New Roman"/>
              </w:rPr>
              <w:t>nie</w:t>
            </w:r>
            <w:r w:rsidR="004E6682" w:rsidRPr="00E76EE9">
              <w:rPr>
                <w:rFonts w:ascii="Times New Roman" w:hAnsi="Times New Roman"/>
              </w:rPr>
              <w:t>stacjonarne</w:t>
            </w:r>
          </w:p>
        </w:tc>
      </w:tr>
      <w:tr w:rsidR="00CA5BFA" w:rsidRPr="00E76EE9" w14:paraId="64AB37DF" w14:textId="77777777" w:rsidTr="006570DD">
        <w:tc>
          <w:tcPr>
            <w:tcW w:w="4192" w:type="dxa"/>
            <w:gridSpan w:val="2"/>
          </w:tcPr>
          <w:p w14:paraId="22F0018E" w14:textId="77777777" w:rsidR="00CA5BFA" w:rsidRPr="00E76EE9" w:rsidRDefault="00CA5BF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IV</w:t>
            </w:r>
          </w:p>
        </w:tc>
        <w:tc>
          <w:tcPr>
            <w:tcW w:w="5500" w:type="dxa"/>
            <w:gridSpan w:val="3"/>
          </w:tcPr>
          <w:p w14:paraId="6C787847" w14:textId="77777777" w:rsidR="00CA5BFA" w:rsidRPr="00E76EE9" w:rsidRDefault="00CA5BF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VIII</w:t>
            </w:r>
          </w:p>
        </w:tc>
      </w:tr>
      <w:tr w:rsidR="00CA5BFA" w:rsidRPr="00E76EE9" w14:paraId="58B22B1A" w14:textId="77777777" w:rsidTr="006570DD">
        <w:tc>
          <w:tcPr>
            <w:tcW w:w="9692" w:type="dxa"/>
            <w:gridSpan w:val="5"/>
          </w:tcPr>
          <w:p w14:paraId="178B5E6D" w14:textId="77777777" w:rsidR="00CA5BFA" w:rsidRPr="00E76EE9" w:rsidRDefault="00CA5BF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Farmakoterapia i informacja o lekach</w:t>
            </w:r>
          </w:p>
        </w:tc>
      </w:tr>
      <w:tr w:rsidR="00CA5BFA" w:rsidRPr="00E76EE9" w14:paraId="30159D97" w14:textId="77777777" w:rsidTr="006570DD">
        <w:tc>
          <w:tcPr>
            <w:tcW w:w="9692" w:type="dxa"/>
            <w:gridSpan w:val="5"/>
          </w:tcPr>
          <w:p w14:paraId="462C646E" w14:textId="77777777" w:rsidR="00CA5BFA" w:rsidRPr="00E76EE9" w:rsidRDefault="00CA5BF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CA5BFA" w:rsidRPr="00E76EE9" w14:paraId="0F50CBA8" w14:textId="77777777" w:rsidTr="006570D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484B6439" w14:textId="77777777" w:rsidR="00CA5BFA" w:rsidRPr="00E76EE9" w:rsidRDefault="00CA5BFA" w:rsidP="006570D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CA5BFA" w:rsidRPr="00E76EE9" w14:paraId="7B1FC447" w14:textId="77777777" w:rsidTr="006570D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29A1A38E" w14:textId="77777777" w:rsidR="00CA5BFA" w:rsidRPr="00E76EE9" w:rsidRDefault="00CA5BFA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Poznanie zjawisk i procesów, jakim podlega lek w organizmie człowieka, farmakoterapii klinicznej (w tym farmakoterapia wybranych schorzeń cywilizacyjnych), interakcji leków, działań niepożądanych i następstw długotrwałej farmakoterapii. Zapoznanie się z zasadami indywidualizacji farmakoterapii związanych z wiekiem pacjenta, stanami patologicznymi, czynnikami genetycznymi i środowiskowymi</w:t>
            </w:r>
          </w:p>
          <w:p w14:paraId="390C48EA" w14:textId="77777777" w:rsidR="00CA5BFA" w:rsidRPr="00E76EE9" w:rsidRDefault="00CA5BFA" w:rsidP="006570DD">
            <w:pPr>
              <w:rPr>
                <w:sz w:val="22"/>
                <w:szCs w:val="22"/>
              </w:rPr>
            </w:pPr>
          </w:p>
          <w:p w14:paraId="27561A0B" w14:textId="77777777" w:rsidR="00CA5BFA" w:rsidRPr="00E76EE9" w:rsidRDefault="00CA5BFA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2D31D417" w14:textId="77777777" w:rsidR="00CA5BFA" w:rsidRPr="00E76EE9" w:rsidRDefault="00CA5BFA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E.W8; E.W9; E.W10; E.W11; E.W12; E.W13; E.W14; E.W15; E.W22; E.W26 </w:t>
            </w:r>
          </w:p>
          <w:p w14:paraId="6BA243C1" w14:textId="77777777" w:rsidR="00CA5BFA" w:rsidRPr="00E76EE9" w:rsidRDefault="00CA5BFA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E.U2; E.U5; E.U7; E.U8; E.U9; E.U12; E.U14; E.U16; E.U17</w:t>
            </w:r>
          </w:p>
          <w:p w14:paraId="4B0E354E" w14:textId="77777777" w:rsidR="00CA5BFA" w:rsidRPr="00E76EE9" w:rsidRDefault="00CA5BFA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1.3.1; 1.3.2; 1.3.3; 1.3.4; 1.3.5; 1.3.6; 1.3.7; 1.3.9; 1.3.10</w:t>
            </w:r>
          </w:p>
        </w:tc>
      </w:tr>
      <w:tr w:rsidR="00CA5BFA" w:rsidRPr="00E76EE9" w14:paraId="77374890" w14:textId="77777777" w:rsidTr="006570DD">
        <w:tc>
          <w:tcPr>
            <w:tcW w:w="8688" w:type="dxa"/>
            <w:gridSpan w:val="4"/>
            <w:vAlign w:val="center"/>
          </w:tcPr>
          <w:p w14:paraId="0CB9DAEC" w14:textId="77777777" w:rsidR="00CA5BFA" w:rsidRPr="00E76EE9" w:rsidRDefault="00CA5BFA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51103E6A" w14:textId="77777777" w:rsidR="00CA5BFA" w:rsidRPr="00E76EE9" w:rsidRDefault="00CA5BFA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75</w:t>
            </w:r>
          </w:p>
        </w:tc>
      </w:tr>
      <w:tr w:rsidR="00CA5BFA" w:rsidRPr="00E76EE9" w14:paraId="4332F00A" w14:textId="77777777" w:rsidTr="006570DD">
        <w:tc>
          <w:tcPr>
            <w:tcW w:w="8688" w:type="dxa"/>
            <w:gridSpan w:val="4"/>
            <w:vAlign w:val="center"/>
          </w:tcPr>
          <w:p w14:paraId="1EE7B746" w14:textId="77777777" w:rsidR="00CA5BFA" w:rsidRPr="00E76EE9" w:rsidRDefault="00CA5BFA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3A6EAEC1" w14:textId="77777777" w:rsidR="00CA5BFA" w:rsidRPr="00E76EE9" w:rsidRDefault="00CA5BFA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</w:t>
            </w:r>
          </w:p>
        </w:tc>
      </w:tr>
      <w:tr w:rsidR="00CA5BFA" w:rsidRPr="00E76EE9" w14:paraId="7E2FBED5" w14:textId="77777777" w:rsidTr="006570D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42F85E1" w14:textId="77777777" w:rsidR="00CA5BFA" w:rsidRPr="00E76EE9" w:rsidRDefault="00CA5BF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CA5BFA" w:rsidRPr="00E76EE9" w14:paraId="7AAAF467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8B8F721" w14:textId="77777777" w:rsidR="00CA5BFA" w:rsidRPr="00E76EE9" w:rsidRDefault="00CA5BFA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AED694E" w14:textId="77777777" w:rsidR="00CA5BFA" w:rsidRPr="00E76EE9" w:rsidRDefault="00CA5BFA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0EDB7A4" w14:textId="77777777" w:rsidR="00CA5BFA" w:rsidRPr="00E76EE9" w:rsidRDefault="00CA5BFA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CA5BFA" w:rsidRPr="00E76EE9" w14:paraId="5A80257F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B6F0DDB" w14:textId="77777777" w:rsidR="00CA5BFA" w:rsidRPr="00E76EE9" w:rsidRDefault="00CA5BFA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E73368B" w14:textId="77777777" w:rsidR="00CA5BFA" w:rsidRPr="00E76EE9" w:rsidRDefault="00CA5BFA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otwarte</w:t>
            </w:r>
          </w:p>
          <w:p w14:paraId="65003DDF" w14:textId="77777777" w:rsidR="00CA5BFA" w:rsidRPr="00E76EE9" w:rsidRDefault="00CA5BFA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55289DF" w14:textId="77777777" w:rsidR="00CA5BFA" w:rsidRPr="00E76EE9" w:rsidRDefault="00CA5BFA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CA5BFA" w:rsidRPr="00E76EE9" w14:paraId="0E223496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12B7226" w14:textId="77777777" w:rsidR="00CA5BFA" w:rsidRPr="00E76EE9" w:rsidRDefault="00CA5BFA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AC6DCB0" w14:textId="77777777" w:rsidR="00CA5BFA" w:rsidRPr="00E76EE9" w:rsidRDefault="00CA5BFA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3A0D57AE" w14:textId="77777777" w:rsidR="00CA5BFA" w:rsidRPr="00E76EE9" w:rsidRDefault="00CA5BFA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  <w:p w14:paraId="2CE98A73" w14:textId="77777777" w:rsidR="00CA5BFA" w:rsidRPr="00E76EE9" w:rsidRDefault="00CA5BFA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6712842" w14:textId="77777777" w:rsidR="00CA5BFA" w:rsidRPr="00E76EE9" w:rsidRDefault="00CA5BFA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CA5BFA" w:rsidRPr="00E76EE9" w14:paraId="3A84E675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1481258" w14:textId="77777777" w:rsidR="00CA5BFA" w:rsidRPr="00E76EE9" w:rsidRDefault="00CA5BFA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4F4881E" w14:textId="77777777" w:rsidR="00CA5BFA" w:rsidRPr="00E76EE9" w:rsidRDefault="00CA5BFA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416D20C" w14:textId="77777777" w:rsidR="00CA5BFA" w:rsidRPr="00E76EE9" w:rsidRDefault="00CA5BFA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1789F704" w14:textId="77777777" w:rsidR="00CA5BFA" w:rsidRPr="00E76EE9" w:rsidRDefault="00CA5BFA" w:rsidP="00CA5BFA">
      <w:pPr>
        <w:rPr>
          <w:sz w:val="22"/>
          <w:szCs w:val="22"/>
        </w:rPr>
      </w:pPr>
    </w:p>
    <w:p w14:paraId="22D60622" w14:textId="77777777" w:rsidR="00CA5BFA" w:rsidRPr="00E76EE9" w:rsidRDefault="00CA5BFA" w:rsidP="00CA5BFA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07B60A3E" w14:textId="77777777" w:rsidR="00CA5BFA" w:rsidRPr="00E76EE9" w:rsidRDefault="00CA5BFA" w:rsidP="00CA5BFA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znacznym stopniu przekraczają wymagany poziom</w:t>
      </w:r>
    </w:p>
    <w:p w14:paraId="6DB38F5D" w14:textId="77777777" w:rsidR="00CA5BFA" w:rsidRPr="00E76EE9" w:rsidRDefault="00CA5BFA" w:rsidP="00CA5BFA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1C8FCE62" w14:textId="77777777" w:rsidR="00CA5BFA" w:rsidRPr="00E76EE9" w:rsidRDefault="00CA5BFA" w:rsidP="00CA5BFA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53ED5925" w14:textId="77777777" w:rsidR="00CA5BFA" w:rsidRPr="00E76EE9" w:rsidRDefault="00CA5BFA" w:rsidP="00CA5BFA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5381CE96" w14:textId="77777777" w:rsidR="00CA5BFA" w:rsidRPr="00E76EE9" w:rsidRDefault="00CA5BFA" w:rsidP="00CA5BFA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35DF2AC8" w14:textId="77777777" w:rsidR="00CA5BFA" w:rsidRPr="00E76EE9" w:rsidRDefault="00CA5BFA" w:rsidP="00CA5BFA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4D790FC6" w14:textId="77777777" w:rsidR="00CA5BFA" w:rsidRPr="00E76EE9" w:rsidRDefault="00CA5BFA" w:rsidP="00CA5BFA">
      <w:pPr>
        <w:rPr>
          <w:sz w:val="22"/>
          <w:szCs w:val="22"/>
        </w:rPr>
      </w:pPr>
    </w:p>
    <w:p w14:paraId="385F05F5" w14:textId="77777777" w:rsidR="00CA5BFA" w:rsidRPr="00E76EE9" w:rsidRDefault="00CA5BFA" w:rsidP="00CA5BFA">
      <w:pPr>
        <w:rPr>
          <w:sz w:val="22"/>
          <w:szCs w:val="22"/>
        </w:rPr>
      </w:pPr>
    </w:p>
    <w:p w14:paraId="3074587A" w14:textId="77777777" w:rsidR="00CA5BFA" w:rsidRPr="00E76EE9" w:rsidRDefault="00CA5BFA" w:rsidP="00CA5BFA">
      <w:pPr>
        <w:rPr>
          <w:sz w:val="22"/>
          <w:szCs w:val="22"/>
        </w:rPr>
      </w:pPr>
    </w:p>
    <w:p w14:paraId="20CA3AB1" w14:textId="77777777" w:rsidR="00EC36A9" w:rsidRPr="00E76EE9" w:rsidRDefault="00EC36A9" w:rsidP="00AC1394">
      <w:pPr>
        <w:jc w:val="right"/>
        <w:rPr>
          <w:b/>
          <w:bCs/>
          <w:sz w:val="22"/>
          <w:szCs w:val="22"/>
        </w:rPr>
      </w:pPr>
    </w:p>
    <w:p w14:paraId="66A8A93A" w14:textId="77777777" w:rsidR="00462619" w:rsidRPr="00E76EE9" w:rsidRDefault="0046261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3624585F" w14:textId="0B58BF1E" w:rsidR="00AC1394" w:rsidRPr="00E76EE9" w:rsidRDefault="00AC1394" w:rsidP="00AC139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Leki pochodzenia naturalnego</w:t>
      </w:r>
    </w:p>
    <w:p w14:paraId="7C949298" w14:textId="77777777" w:rsidR="00462619" w:rsidRPr="00E76EE9" w:rsidRDefault="00462619" w:rsidP="00AC1394">
      <w:pPr>
        <w:jc w:val="right"/>
        <w:rPr>
          <w:b/>
          <w:bCs/>
          <w:sz w:val="22"/>
          <w:szCs w:val="22"/>
        </w:rPr>
      </w:pPr>
    </w:p>
    <w:p w14:paraId="0C0F94C9" w14:textId="192462D6" w:rsidR="00BA3F02" w:rsidRPr="00E76EE9" w:rsidRDefault="00BA3F02" w:rsidP="004B1B68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4CCB895E" w14:textId="77777777" w:rsidR="00BA3F02" w:rsidRPr="00E76EE9" w:rsidRDefault="00BA3F02" w:rsidP="00BA3F02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BA3F02" w:rsidRPr="00E76EE9" w14:paraId="3CBAB4D7" w14:textId="77777777" w:rsidTr="006570D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3761C476" w14:textId="77777777" w:rsidR="00BA3F02" w:rsidRPr="00E76EE9" w:rsidRDefault="00BA3F02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BA3F02" w:rsidRPr="00E76EE9" w14:paraId="07DCDBCD" w14:textId="77777777" w:rsidTr="006570D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1B86B01" w14:textId="77777777" w:rsidR="00BA3F02" w:rsidRPr="00E76EE9" w:rsidRDefault="00BA3F0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7AEDE977" w14:textId="77777777" w:rsidR="00BA3F02" w:rsidRPr="00E76EE9" w:rsidRDefault="00BA3F0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14226DD9" w14:textId="022A025D" w:rsidR="00BA3F02" w:rsidRPr="00E76EE9" w:rsidRDefault="00BA3F0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4E6682">
              <w:rPr>
                <w:rFonts w:ascii="Times New Roman" w:hAnsi="Times New Roman"/>
              </w:rPr>
              <w:t>nie</w:t>
            </w:r>
            <w:r w:rsidR="004E6682" w:rsidRPr="00E76EE9">
              <w:rPr>
                <w:rFonts w:ascii="Times New Roman" w:hAnsi="Times New Roman"/>
              </w:rPr>
              <w:t>stacjonarne</w:t>
            </w:r>
          </w:p>
        </w:tc>
      </w:tr>
      <w:tr w:rsidR="00BA3F02" w:rsidRPr="00E76EE9" w14:paraId="06DBE689" w14:textId="77777777" w:rsidTr="006570DD">
        <w:tc>
          <w:tcPr>
            <w:tcW w:w="4192" w:type="dxa"/>
            <w:gridSpan w:val="2"/>
          </w:tcPr>
          <w:p w14:paraId="3EE90344" w14:textId="77777777" w:rsidR="00BA3F02" w:rsidRPr="00E76EE9" w:rsidRDefault="00BA3F0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IV</w:t>
            </w:r>
          </w:p>
        </w:tc>
        <w:tc>
          <w:tcPr>
            <w:tcW w:w="5500" w:type="dxa"/>
            <w:gridSpan w:val="3"/>
          </w:tcPr>
          <w:p w14:paraId="0C2F1F99" w14:textId="77777777" w:rsidR="00BA3F02" w:rsidRPr="00E76EE9" w:rsidRDefault="00BA3F0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VIII</w:t>
            </w:r>
          </w:p>
        </w:tc>
      </w:tr>
      <w:tr w:rsidR="00BA3F02" w:rsidRPr="00E76EE9" w14:paraId="391E560B" w14:textId="77777777" w:rsidTr="006570DD">
        <w:tc>
          <w:tcPr>
            <w:tcW w:w="9692" w:type="dxa"/>
            <w:gridSpan w:val="5"/>
          </w:tcPr>
          <w:p w14:paraId="3D27C0DB" w14:textId="77777777" w:rsidR="00BA3F02" w:rsidRPr="00E76EE9" w:rsidRDefault="00BA3F0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Leki pochodzenia naturalnego</w:t>
            </w:r>
          </w:p>
        </w:tc>
      </w:tr>
      <w:tr w:rsidR="00BA3F02" w:rsidRPr="00E76EE9" w14:paraId="7EB74B1E" w14:textId="77777777" w:rsidTr="006570DD">
        <w:tc>
          <w:tcPr>
            <w:tcW w:w="9692" w:type="dxa"/>
            <w:gridSpan w:val="5"/>
          </w:tcPr>
          <w:p w14:paraId="5BD7BE95" w14:textId="77777777" w:rsidR="00BA3F02" w:rsidRPr="00E76EE9" w:rsidRDefault="00BA3F0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BA3F02" w:rsidRPr="00E76EE9" w14:paraId="4E1042E2" w14:textId="77777777" w:rsidTr="006570D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58C9BACD" w14:textId="77777777" w:rsidR="00BA3F02" w:rsidRPr="00E76EE9" w:rsidRDefault="00BA3F02" w:rsidP="006570D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BA3F02" w:rsidRPr="00E76EE9" w14:paraId="2F89D314" w14:textId="77777777" w:rsidTr="006570D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60E2ADF8" w14:textId="77777777" w:rsidR="00BA3F02" w:rsidRPr="00E76EE9" w:rsidRDefault="00BA3F0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Celem kształcenia jest zapoznanie studentów z podstawami fitoterapii różnych schorzeń, mechanizmami działania substancji roślinnych, ich działaniami niepożądanymi, przeciwwskazaniami oraz interakcjami z innymi lekami. Student zapoznaje się z zasadami projektowania preparatów roślinnych, metodami ich wytwarzania, kryteriami oceny jakości oraz zasadami wprowadzania na rynek. Przedmiot kształci studentów z zakresu doradztwa farmaceutycznego w fitoterapii i stosowaniu leku roślinnego.</w:t>
            </w:r>
          </w:p>
          <w:p w14:paraId="7338E313" w14:textId="77777777" w:rsidR="00BA3F02" w:rsidRPr="00E76EE9" w:rsidRDefault="00BA3F02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686C43E4" w14:textId="77777777" w:rsidR="00BA3F02" w:rsidRPr="00E76EE9" w:rsidRDefault="00BA3F0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D.W25; D.W38; D.W39; D.W40; D.W41; D.W42; D.W43; D.W44</w:t>
            </w:r>
          </w:p>
          <w:p w14:paraId="1C756290" w14:textId="77777777" w:rsidR="00BA3F02" w:rsidRPr="00E76EE9" w:rsidRDefault="00BA3F0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D.U29; D.U30; D.U31; D.U32; D.U33; D.U34; D.U35</w:t>
            </w:r>
          </w:p>
          <w:p w14:paraId="5E52F4E5" w14:textId="77777777" w:rsidR="00BA3F02" w:rsidRPr="00E76EE9" w:rsidRDefault="00BA3F0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1.3.6; 1.3.7</w:t>
            </w:r>
          </w:p>
        </w:tc>
      </w:tr>
      <w:tr w:rsidR="00BA3F02" w:rsidRPr="00E76EE9" w14:paraId="234D71B5" w14:textId="77777777" w:rsidTr="006570DD">
        <w:tc>
          <w:tcPr>
            <w:tcW w:w="8688" w:type="dxa"/>
            <w:gridSpan w:val="4"/>
            <w:vAlign w:val="center"/>
          </w:tcPr>
          <w:p w14:paraId="55737098" w14:textId="77777777" w:rsidR="00BA3F02" w:rsidRPr="00E76EE9" w:rsidRDefault="00BA3F0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48B35840" w14:textId="77777777" w:rsidR="00BA3F02" w:rsidRPr="00E76EE9" w:rsidRDefault="00BA3F02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30</w:t>
            </w:r>
          </w:p>
        </w:tc>
      </w:tr>
      <w:tr w:rsidR="00BA3F02" w:rsidRPr="00E76EE9" w14:paraId="2E07485E" w14:textId="77777777" w:rsidTr="006570DD">
        <w:tc>
          <w:tcPr>
            <w:tcW w:w="8688" w:type="dxa"/>
            <w:gridSpan w:val="4"/>
            <w:vAlign w:val="center"/>
          </w:tcPr>
          <w:p w14:paraId="6D0FFA27" w14:textId="77777777" w:rsidR="00BA3F02" w:rsidRPr="00E76EE9" w:rsidRDefault="00BA3F0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18FC9C5D" w14:textId="77777777" w:rsidR="00BA3F02" w:rsidRPr="00E76EE9" w:rsidRDefault="00BA3F02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</w:t>
            </w:r>
          </w:p>
        </w:tc>
      </w:tr>
      <w:tr w:rsidR="00BA3F02" w:rsidRPr="00E76EE9" w14:paraId="2FC5318A" w14:textId="77777777" w:rsidTr="006570D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8701AE8" w14:textId="77777777" w:rsidR="00BA3F02" w:rsidRPr="00E76EE9" w:rsidRDefault="00BA3F0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BA3F02" w:rsidRPr="00E76EE9" w14:paraId="714A2793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B0A4D41" w14:textId="77777777" w:rsidR="00BA3F02" w:rsidRPr="00E76EE9" w:rsidRDefault="00BA3F02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5429374" w14:textId="77777777" w:rsidR="00BA3F02" w:rsidRPr="00E76EE9" w:rsidRDefault="00BA3F02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61F7EA4" w14:textId="77777777" w:rsidR="00BA3F02" w:rsidRPr="00E76EE9" w:rsidRDefault="00BA3F02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BA3F02" w:rsidRPr="00E76EE9" w14:paraId="0C3369E8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4DD35FA" w14:textId="77777777" w:rsidR="00BA3F02" w:rsidRPr="00E76EE9" w:rsidRDefault="00BA3F02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</w:tcPr>
          <w:p w14:paraId="756C9028" w14:textId="77777777" w:rsidR="00BA3F02" w:rsidRPr="00E76EE9" w:rsidRDefault="00BA3F0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Sprawdzian pisemny – pytania otwarte, zamknięte, testy wyboru, sprawdzian ustny 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0E354A7" w14:textId="77777777" w:rsidR="00BA3F02" w:rsidRPr="00E76EE9" w:rsidRDefault="00BA3F0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BA3F02" w:rsidRPr="00E76EE9" w14:paraId="22363D67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B729797" w14:textId="77777777" w:rsidR="00BA3F02" w:rsidRPr="00E76EE9" w:rsidRDefault="00BA3F02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</w:tcPr>
          <w:p w14:paraId="662E3912" w14:textId="77777777" w:rsidR="00BA3F02" w:rsidRPr="00E76EE9" w:rsidRDefault="00BA3F0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Sprawdzian pisemny – pytania otwarte, zamknięte, testy wyboru, sprawdzian ustny 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65050BE" w14:textId="77777777" w:rsidR="00BA3F02" w:rsidRPr="00E76EE9" w:rsidRDefault="00BA3F0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BA3F02" w:rsidRPr="00E76EE9" w14:paraId="007D4BA1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5DE4A9F" w14:textId="77777777" w:rsidR="00BA3F02" w:rsidRPr="00E76EE9" w:rsidRDefault="00BA3F02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</w:tcPr>
          <w:p w14:paraId="0BE18411" w14:textId="77777777" w:rsidR="00BA3F02" w:rsidRPr="00E76EE9" w:rsidRDefault="00BA3F0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5942C88" w14:textId="77777777" w:rsidR="00BA3F02" w:rsidRPr="00E76EE9" w:rsidRDefault="00BA3F0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61CB1A61" w14:textId="77777777" w:rsidR="00BA3F02" w:rsidRPr="00E76EE9" w:rsidRDefault="00BA3F02" w:rsidP="00BA3F02">
      <w:pPr>
        <w:rPr>
          <w:sz w:val="22"/>
          <w:szCs w:val="22"/>
        </w:rPr>
      </w:pPr>
    </w:p>
    <w:p w14:paraId="47BFF29A" w14:textId="77777777" w:rsidR="00BA3F02" w:rsidRPr="00E76EE9" w:rsidRDefault="00BA3F02" w:rsidP="00BA3F02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29CACA73" w14:textId="77777777" w:rsidR="00BA3F02" w:rsidRPr="00E76EE9" w:rsidRDefault="00BA3F02" w:rsidP="00BA3F02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znacznym stopniu przekraczają wymagany poziom</w:t>
      </w:r>
    </w:p>
    <w:p w14:paraId="63C562B6" w14:textId="77777777" w:rsidR="00BA3F02" w:rsidRPr="00E76EE9" w:rsidRDefault="00BA3F02" w:rsidP="00BA3F02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2668BE27" w14:textId="77777777" w:rsidR="00BA3F02" w:rsidRPr="00E76EE9" w:rsidRDefault="00BA3F02" w:rsidP="00BA3F02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1B53B670" w14:textId="77777777" w:rsidR="00BA3F02" w:rsidRPr="00E76EE9" w:rsidRDefault="00BA3F02" w:rsidP="00BA3F02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758A991C" w14:textId="77777777" w:rsidR="00BA3F02" w:rsidRPr="00E76EE9" w:rsidRDefault="00BA3F02" w:rsidP="00BA3F02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6120D0BD" w14:textId="77777777" w:rsidR="00BA3F02" w:rsidRPr="00E76EE9" w:rsidRDefault="00BA3F02" w:rsidP="00BA3F02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42F4CF62" w14:textId="77777777" w:rsidR="00BA3F02" w:rsidRPr="00E76EE9" w:rsidRDefault="00BA3F02" w:rsidP="00BA3F02">
      <w:pPr>
        <w:rPr>
          <w:sz w:val="22"/>
          <w:szCs w:val="22"/>
        </w:rPr>
      </w:pPr>
    </w:p>
    <w:p w14:paraId="44C4AB95" w14:textId="77777777" w:rsidR="00BA3F02" w:rsidRPr="00E76EE9" w:rsidRDefault="00BA3F02" w:rsidP="00BA3F02">
      <w:pPr>
        <w:rPr>
          <w:sz w:val="22"/>
          <w:szCs w:val="22"/>
        </w:rPr>
      </w:pPr>
    </w:p>
    <w:p w14:paraId="47F749D2" w14:textId="31F9AAAB" w:rsidR="00BA3F02" w:rsidRPr="00E76EE9" w:rsidRDefault="00BA3F02" w:rsidP="00BA3F02">
      <w:pPr>
        <w:jc w:val="center"/>
        <w:rPr>
          <w:sz w:val="22"/>
          <w:szCs w:val="22"/>
        </w:rPr>
      </w:pPr>
      <w:r w:rsidRPr="00E76EE9">
        <w:rPr>
          <w:sz w:val="22"/>
          <w:szCs w:val="22"/>
        </w:rPr>
        <w:t xml:space="preserve"> </w:t>
      </w:r>
    </w:p>
    <w:p w14:paraId="52153EF5" w14:textId="141D18DE" w:rsidR="00E67B7D" w:rsidRPr="00E76EE9" w:rsidRDefault="00E67B7D" w:rsidP="00BA3F02">
      <w:pPr>
        <w:jc w:val="center"/>
        <w:rPr>
          <w:sz w:val="22"/>
          <w:szCs w:val="22"/>
        </w:rPr>
      </w:pPr>
    </w:p>
    <w:p w14:paraId="3B4FCAA6" w14:textId="7F1E1F83" w:rsidR="00E67B7D" w:rsidRPr="00E76EE9" w:rsidRDefault="00E67B7D" w:rsidP="00BA3F02">
      <w:pPr>
        <w:jc w:val="center"/>
        <w:rPr>
          <w:sz w:val="22"/>
          <w:szCs w:val="22"/>
        </w:rPr>
      </w:pPr>
    </w:p>
    <w:p w14:paraId="41ABE34B" w14:textId="7A3B9413" w:rsidR="00E67B7D" w:rsidRPr="00E76EE9" w:rsidRDefault="00E67B7D" w:rsidP="00BA3F02">
      <w:pPr>
        <w:jc w:val="center"/>
        <w:rPr>
          <w:sz w:val="22"/>
          <w:szCs w:val="22"/>
        </w:rPr>
      </w:pPr>
    </w:p>
    <w:p w14:paraId="5AACA951" w14:textId="2CE8718D" w:rsidR="00E67B7D" w:rsidRPr="00E76EE9" w:rsidRDefault="00E67B7D" w:rsidP="00BA3F02">
      <w:pPr>
        <w:jc w:val="center"/>
        <w:rPr>
          <w:sz w:val="22"/>
          <w:szCs w:val="22"/>
        </w:rPr>
      </w:pPr>
    </w:p>
    <w:p w14:paraId="6C5901FD" w14:textId="2DAE49F6" w:rsidR="00E67B7D" w:rsidRPr="00E76EE9" w:rsidRDefault="00E67B7D" w:rsidP="00BA3F02">
      <w:pPr>
        <w:jc w:val="center"/>
        <w:rPr>
          <w:sz w:val="22"/>
          <w:szCs w:val="22"/>
        </w:rPr>
      </w:pPr>
    </w:p>
    <w:p w14:paraId="1258305F" w14:textId="77777777" w:rsidR="00E67B7D" w:rsidRPr="00E76EE9" w:rsidRDefault="00E67B7D" w:rsidP="00BA3F02">
      <w:pPr>
        <w:jc w:val="center"/>
        <w:rPr>
          <w:sz w:val="22"/>
          <w:szCs w:val="22"/>
        </w:rPr>
      </w:pPr>
    </w:p>
    <w:p w14:paraId="359B2808" w14:textId="74D7DD32" w:rsidR="00462619" w:rsidRPr="00E76EE9" w:rsidRDefault="00462619">
      <w:pPr>
        <w:spacing w:after="160" w:line="259" w:lineRule="auto"/>
        <w:rPr>
          <w:b/>
          <w:bCs/>
          <w:sz w:val="22"/>
          <w:szCs w:val="22"/>
        </w:rPr>
      </w:pPr>
    </w:p>
    <w:p w14:paraId="6B81DEC2" w14:textId="5A2E9960" w:rsidR="00AC1394" w:rsidRPr="00E76EE9" w:rsidRDefault="00AC1394" w:rsidP="00AC139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 xml:space="preserve">Praktyka </w:t>
      </w:r>
      <w:r w:rsidR="00CC36F6">
        <w:rPr>
          <w:b/>
          <w:bCs/>
          <w:sz w:val="22"/>
          <w:szCs w:val="22"/>
        </w:rPr>
        <w:t>zawodowa</w:t>
      </w:r>
      <w:r w:rsidRPr="00E76EE9">
        <w:rPr>
          <w:b/>
          <w:bCs/>
          <w:sz w:val="22"/>
          <w:szCs w:val="22"/>
        </w:rPr>
        <w:t xml:space="preserve"> </w:t>
      </w:r>
      <w:r w:rsidR="00462619" w:rsidRPr="00E76EE9">
        <w:rPr>
          <w:b/>
          <w:bCs/>
          <w:sz w:val="22"/>
          <w:szCs w:val="22"/>
        </w:rPr>
        <w:t>w</w:t>
      </w:r>
      <w:r w:rsidRPr="00E76EE9">
        <w:rPr>
          <w:b/>
          <w:bCs/>
          <w:sz w:val="22"/>
          <w:szCs w:val="22"/>
        </w:rPr>
        <w:t xml:space="preserve"> </w:t>
      </w:r>
      <w:r w:rsidR="00462619" w:rsidRPr="00E76EE9">
        <w:rPr>
          <w:b/>
          <w:bCs/>
          <w:sz w:val="22"/>
          <w:szCs w:val="22"/>
        </w:rPr>
        <w:t>a</w:t>
      </w:r>
      <w:r w:rsidRPr="00E76EE9">
        <w:rPr>
          <w:b/>
          <w:bCs/>
          <w:sz w:val="22"/>
          <w:szCs w:val="22"/>
        </w:rPr>
        <w:t xml:space="preserve">ptece </w:t>
      </w:r>
      <w:r w:rsidR="00462619" w:rsidRPr="00E76EE9">
        <w:rPr>
          <w:b/>
          <w:bCs/>
          <w:sz w:val="22"/>
          <w:szCs w:val="22"/>
        </w:rPr>
        <w:t>s</w:t>
      </w:r>
      <w:r w:rsidRPr="00E76EE9">
        <w:rPr>
          <w:b/>
          <w:bCs/>
          <w:sz w:val="22"/>
          <w:szCs w:val="22"/>
        </w:rPr>
        <w:t>zpitalnej</w:t>
      </w:r>
    </w:p>
    <w:p w14:paraId="2D64F901" w14:textId="77777777" w:rsidR="00452DC3" w:rsidRPr="00E76EE9" w:rsidRDefault="00452DC3" w:rsidP="00452DC3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15B17907" w14:textId="77777777" w:rsidR="00452DC3" w:rsidRPr="00E76EE9" w:rsidRDefault="00452DC3" w:rsidP="00452DC3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452DC3" w:rsidRPr="00E76EE9" w14:paraId="4F840F20" w14:textId="77777777" w:rsidTr="006570D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547CB6F7" w14:textId="77777777" w:rsidR="00452DC3" w:rsidRPr="00E76EE9" w:rsidRDefault="00452DC3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452DC3" w:rsidRPr="00E76EE9" w14:paraId="52880233" w14:textId="77777777" w:rsidTr="006570D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8451FF6" w14:textId="77777777" w:rsidR="00452DC3" w:rsidRPr="00E76EE9" w:rsidRDefault="00452DC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2EE7D1F9" w14:textId="77777777" w:rsidR="00452DC3" w:rsidRPr="00E76EE9" w:rsidRDefault="00452DC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0E6EFA61" w14:textId="20A94B82" w:rsidR="00452DC3" w:rsidRPr="00E76EE9" w:rsidRDefault="00452DC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niestacjonarne</w:t>
            </w:r>
          </w:p>
        </w:tc>
      </w:tr>
      <w:tr w:rsidR="00452DC3" w:rsidRPr="00E76EE9" w14:paraId="4C612B50" w14:textId="77777777" w:rsidTr="006570DD">
        <w:tc>
          <w:tcPr>
            <w:tcW w:w="4192" w:type="dxa"/>
            <w:gridSpan w:val="2"/>
          </w:tcPr>
          <w:p w14:paraId="46C949C0" w14:textId="77777777" w:rsidR="00452DC3" w:rsidRPr="00E76EE9" w:rsidRDefault="00452DC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 IV</w:t>
            </w:r>
          </w:p>
        </w:tc>
        <w:tc>
          <w:tcPr>
            <w:tcW w:w="5500" w:type="dxa"/>
            <w:gridSpan w:val="3"/>
          </w:tcPr>
          <w:p w14:paraId="331F21D1" w14:textId="77777777" w:rsidR="00452DC3" w:rsidRPr="00E76EE9" w:rsidRDefault="00452DC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</w:p>
        </w:tc>
      </w:tr>
      <w:tr w:rsidR="00452DC3" w:rsidRPr="00E76EE9" w14:paraId="6CCC530B" w14:textId="77777777" w:rsidTr="006570DD">
        <w:tc>
          <w:tcPr>
            <w:tcW w:w="9692" w:type="dxa"/>
            <w:gridSpan w:val="5"/>
          </w:tcPr>
          <w:p w14:paraId="46C7747A" w14:textId="68BBD2D6" w:rsidR="00452DC3" w:rsidRPr="00E76EE9" w:rsidRDefault="00452DC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Praktyka </w:t>
            </w:r>
            <w:r w:rsidR="00CC36F6">
              <w:rPr>
                <w:rFonts w:ascii="Times New Roman" w:hAnsi="Times New Roman"/>
              </w:rPr>
              <w:t>zawodowa</w:t>
            </w:r>
            <w:r w:rsidRPr="00E76EE9">
              <w:rPr>
                <w:rFonts w:ascii="Times New Roman" w:hAnsi="Times New Roman"/>
              </w:rPr>
              <w:t xml:space="preserve"> w aptece szpitalnej</w:t>
            </w:r>
          </w:p>
        </w:tc>
      </w:tr>
      <w:tr w:rsidR="00452DC3" w:rsidRPr="00E76EE9" w14:paraId="4EEA0D69" w14:textId="77777777" w:rsidTr="006570DD">
        <w:tc>
          <w:tcPr>
            <w:tcW w:w="9692" w:type="dxa"/>
            <w:gridSpan w:val="5"/>
          </w:tcPr>
          <w:p w14:paraId="759ACE52" w14:textId="77777777" w:rsidR="00452DC3" w:rsidRPr="00E76EE9" w:rsidRDefault="00452DC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452DC3" w:rsidRPr="00E76EE9" w14:paraId="25947C4B" w14:textId="77777777" w:rsidTr="006570D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04114519" w14:textId="77777777" w:rsidR="00452DC3" w:rsidRPr="00E76EE9" w:rsidRDefault="00452DC3" w:rsidP="006570D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452DC3" w:rsidRPr="00E76EE9" w14:paraId="2CAC01F9" w14:textId="77777777" w:rsidTr="006570D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4C71032A" w14:textId="77777777" w:rsidR="00452DC3" w:rsidRPr="00E76EE9" w:rsidRDefault="00452DC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Praktyczne przygotowanie studenta do wykorzystania zdobytej wiedzy i umiejętności w pracy farmaceuty w aptekach szpitalnych, przedsiębiorstwach z sektora przemysłu farmaceutycznego, laboratoriach kontroli leków, stacjach sanitarno-epidemiologicznych lub oddziałach szpitalnych.</w:t>
            </w:r>
          </w:p>
          <w:p w14:paraId="26934BC2" w14:textId="77777777" w:rsidR="00452DC3" w:rsidRPr="00E76EE9" w:rsidRDefault="00452DC3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7BCE21B9" w14:textId="77777777" w:rsidR="00452DC3" w:rsidRPr="00E76EE9" w:rsidRDefault="00452DC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D. W8; D.W36; D.W37; E.W1; E.W2; E.W5; E.W7; E.W10; E.W11; E.W12; E.W13; E.W14; E.W18; E.W22; E.W23; E.W26</w:t>
            </w:r>
          </w:p>
          <w:p w14:paraId="2DF0A4A7" w14:textId="77777777" w:rsidR="00452DC3" w:rsidRPr="00E76EE9" w:rsidRDefault="00452DC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student potrafi: A.U21; C.U21; C.U22; C.U24; C.U25; C.U26; C.U28; D.U12; D.U13; E.U1; E.U4; E.U7; E.U10; E.U11; E.U13; E.U16; E.U23 </w:t>
            </w:r>
          </w:p>
          <w:p w14:paraId="03E96A9F" w14:textId="77777777" w:rsidR="00452DC3" w:rsidRPr="00E76EE9" w:rsidRDefault="00452DC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1.3.1; 1.3.2; 1.3.3; 1.3.4; 1.3.5; 1.3.7; 1.3.9</w:t>
            </w:r>
          </w:p>
        </w:tc>
      </w:tr>
      <w:tr w:rsidR="00452DC3" w:rsidRPr="00E76EE9" w14:paraId="561DAE1F" w14:textId="77777777" w:rsidTr="006570DD">
        <w:tc>
          <w:tcPr>
            <w:tcW w:w="8688" w:type="dxa"/>
            <w:gridSpan w:val="4"/>
            <w:vAlign w:val="center"/>
          </w:tcPr>
          <w:p w14:paraId="5DD46760" w14:textId="77777777" w:rsidR="00452DC3" w:rsidRPr="00E76EE9" w:rsidRDefault="00452DC3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388EB760" w14:textId="77777777" w:rsidR="00452DC3" w:rsidRPr="00E76EE9" w:rsidRDefault="00452DC3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160</w:t>
            </w:r>
          </w:p>
        </w:tc>
      </w:tr>
      <w:tr w:rsidR="00452DC3" w:rsidRPr="00E76EE9" w14:paraId="15F5B039" w14:textId="77777777" w:rsidTr="006570DD">
        <w:tc>
          <w:tcPr>
            <w:tcW w:w="8688" w:type="dxa"/>
            <w:gridSpan w:val="4"/>
            <w:vAlign w:val="center"/>
          </w:tcPr>
          <w:p w14:paraId="4BADC9B5" w14:textId="77777777" w:rsidR="00452DC3" w:rsidRPr="00E76EE9" w:rsidRDefault="00452DC3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651FF48D" w14:textId="77777777" w:rsidR="00452DC3" w:rsidRPr="00E76EE9" w:rsidRDefault="00452DC3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</w:t>
            </w:r>
          </w:p>
        </w:tc>
      </w:tr>
      <w:tr w:rsidR="00452DC3" w:rsidRPr="00E76EE9" w14:paraId="0C09F967" w14:textId="77777777" w:rsidTr="006570D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D763CDF" w14:textId="77777777" w:rsidR="00452DC3" w:rsidRPr="00E76EE9" w:rsidRDefault="00452DC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452DC3" w:rsidRPr="00E76EE9" w14:paraId="5EEC742D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5B19558" w14:textId="77777777" w:rsidR="00452DC3" w:rsidRPr="00E76EE9" w:rsidRDefault="00452DC3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8BB4243" w14:textId="77777777" w:rsidR="00452DC3" w:rsidRPr="00E76EE9" w:rsidRDefault="00452DC3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2E9D065" w14:textId="77777777" w:rsidR="00452DC3" w:rsidRPr="00E76EE9" w:rsidRDefault="00452DC3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452DC3" w:rsidRPr="00E76EE9" w14:paraId="353D533D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031D91D" w14:textId="77777777" w:rsidR="00452DC3" w:rsidRPr="00E76EE9" w:rsidRDefault="00452DC3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362F432" w14:textId="77777777" w:rsidR="00452DC3" w:rsidRPr="00E76EE9" w:rsidRDefault="00452DC3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Zaliczenie w formie ustnej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63EE0A8" w14:textId="77777777" w:rsidR="00452DC3" w:rsidRPr="00E76EE9" w:rsidRDefault="00452DC3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452DC3" w:rsidRPr="00E76EE9" w14:paraId="30A97BF8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CAF2C92" w14:textId="77777777" w:rsidR="00452DC3" w:rsidRPr="00E76EE9" w:rsidRDefault="00452DC3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74D959C" w14:textId="77777777" w:rsidR="00452DC3" w:rsidRPr="00E76EE9" w:rsidRDefault="00452DC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367160D5" w14:textId="77777777" w:rsidR="00452DC3" w:rsidRPr="00E76EE9" w:rsidRDefault="00452DC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69C9915" w14:textId="77777777" w:rsidR="00452DC3" w:rsidRPr="00E76EE9" w:rsidRDefault="00452DC3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452DC3" w:rsidRPr="00E76EE9" w14:paraId="291572D3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1059B8D" w14:textId="77777777" w:rsidR="00452DC3" w:rsidRPr="00E76EE9" w:rsidRDefault="00452DC3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F2D74D8" w14:textId="77777777" w:rsidR="00452DC3" w:rsidRPr="00E76EE9" w:rsidRDefault="00452DC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DE86FCB" w14:textId="77777777" w:rsidR="00452DC3" w:rsidRPr="00E76EE9" w:rsidRDefault="00452DC3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36E2C558" w14:textId="77777777" w:rsidR="00452DC3" w:rsidRPr="00E76EE9" w:rsidRDefault="00452DC3" w:rsidP="00452DC3">
      <w:pPr>
        <w:rPr>
          <w:sz w:val="22"/>
          <w:szCs w:val="22"/>
        </w:rPr>
      </w:pPr>
    </w:p>
    <w:p w14:paraId="34B99FC1" w14:textId="77777777" w:rsidR="00452DC3" w:rsidRPr="00E76EE9" w:rsidRDefault="00452DC3" w:rsidP="00452DC3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50328056" w14:textId="77777777" w:rsidR="00452DC3" w:rsidRPr="00E76EE9" w:rsidRDefault="00452DC3" w:rsidP="00452DC3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znacznym stopniu przekraczają wymagany poziom</w:t>
      </w:r>
    </w:p>
    <w:p w14:paraId="3C72392F" w14:textId="77777777" w:rsidR="00452DC3" w:rsidRPr="00E76EE9" w:rsidRDefault="00452DC3" w:rsidP="00452DC3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0508A708" w14:textId="77777777" w:rsidR="00452DC3" w:rsidRPr="00E76EE9" w:rsidRDefault="00452DC3" w:rsidP="00452DC3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37FC810C" w14:textId="77777777" w:rsidR="00452DC3" w:rsidRPr="00E76EE9" w:rsidRDefault="00452DC3" w:rsidP="00452DC3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6CEF8A77" w14:textId="77777777" w:rsidR="00452DC3" w:rsidRPr="00E76EE9" w:rsidRDefault="00452DC3" w:rsidP="00452DC3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3C9FE0A8" w14:textId="77777777" w:rsidR="00452DC3" w:rsidRPr="00E76EE9" w:rsidRDefault="00452DC3" w:rsidP="00452DC3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7BA75078" w14:textId="7CAC156A" w:rsidR="00322FF9" w:rsidRPr="00E76EE9" w:rsidRDefault="00322FF9" w:rsidP="00462619">
      <w:pPr>
        <w:jc w:val="center"/>
        <w:rPr>
          <w:b/>
          <w:bCs/>
          <w:sz w:val="22"/>
          <w:szCs w:val="22"/>
        </w:rPr>
      </w:pPr>
    </w:p>
    <w:p w14:paraId="58DD7CB8" w14:textId="00DAC80C" w:rsidR="00462619" w:rsidRPr="00E76EE9" w:rsidRDefault="0046261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64391AF2" w14:textId="7DCBA4A8" w:rsidR="00322FF9" w:rsidRPr="00E76EE9" w:rsidRDefault="00322FF9" w:rsidP="004B7C52">
      <w:pPr>
        <w:jc w:val="center"/>
        <w:rPr>
          <w:b/>
          <w:bCs/>
          <w:sz w:val="22"/>
          <w:szCs w:val="22"/>
        </w:rPr>
      </w:pPr>
    </w:p>
    <w:p w14:paraId="0878B82C" w14:textId="1A3E1C45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5BCF43F4" w14:textId="396ECD05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6ABC0970" w14:textId="4AC2F89C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34C85A3B" w14:textId="053A4FF2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2919A778" w14:textId="583A750B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55A907A7" w14:textId="509777A5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5DD5D6F2" w14:textId="6FA3F23B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7F90A5FC" w14:textId="6B3CABC1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11960B05" w14:textId="443174B1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385674C8" w14:textId="67CAE542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6DCA158D" w14:textId="7CA9B6BC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15D43586" w14:textId="09160676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2D0299DC" w14:textId="57D56137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2FFF6215" w14:textId="73629711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284A6668" w14:textId="494767BE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5363B432" w14:textId="3304C9A4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59B86C7F" w14:textId="13272EC3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6139B485" w14:textId="7DCF4FAB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15304EE8" w14:textId="794FD074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05FCD87F" w14:textId="500A3868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3322D76E" w14:textId="5AAF7525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182DF2A5" w14:textId="35C2747E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7FFBC35C" w14:textId="7882AC76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481F1770" w14:textId="6BD3052B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197A2887" w14:textId="7E7177B7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620A9BEB" w14:textId="4C0C6AB3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13663730" w14:textId="535FDDF7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1FD3290B" w14:textId="02DA5C72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0E1945E7" w14:textId="7A9B6324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36376413" w14:textId="0606FA75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54C30DE7" w14:textId="59F947FC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4B4B6C0F" w14:textId="277D494D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0C71DE40" w14:textId="0767F779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3A8D959A" w14:textId="64B11B12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7968717B" w14:textId="36D663C3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59BDEEDA" w14:textId="6681182E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018987A3" w14:textId="14253369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723209A7" w14:textId="04A92E17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6959DF20" w14:textId="37D1C65C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05B39B4E" w14:textId="5659B7AE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4AE87ED4" w14:textId="77777777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tbl>
      <w:tblPr>
        <w:tblW w:w="5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</w:tblGrid>
      <w:tr w:rsidR="00322FF9" w:rsidRPr="00E76EE9" w14:paraId="335808C2" w14:textId="77777777" w:rsidTr="00083AF7">
        <w:trPr>
          <w:trHeight w:hRule="exact" w:val="1304"/>
          <w:jc w:val="right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0EBCD"/>
            <w:vAlign w:val="center"/>
          </w:tcPr>
          <w:p w14:paraId="49957514" w14:textId="682306A4" w:rsidR="00322FF9" w:rsidRPr="00E76EE9" w:rsidRDefault="00322FF9" w:rsidP="00083AF7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Forma studiów: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  <w:r w:rsidR="00CB78C9">
              <w:rPr>
                <w:b/>
                <w:sz w:val="22"/>
                <w:szCs w:val="22"/>
              </w:rPr>
              <w:t>nie</w:t>
            </w:r>
            <w:r w:rsidR="00CB78C9" w:rsidRPr="00E76EE9">
              <w:rPr>
                <w:b/>
                <w:sz w:val="22"/>
                <w:szCs w:val="22"/>
              </w:rPr>
              <w:t>stacjonarne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sz w:val="22"/>
                <w:szCs w:val="22"/>
              </w:rPr>
              <w:br/>
              <w:t>Poziom kształcenia:</w:t>
            </w:r>
            <w:r w:rsidRPr="00E76EE9">
              <w:rPr>
                <w:b/>
                <w:sz w:val="22"/>
                <w:szCs w:val="22"/>
              </w:rPr>
              <w:t xml:space="preserve"> jednolite studia magisterskie</w:t>
            </w:r>
            <w:r w:rsidRPr="00E76EE9">
              <w:rPr>
                <w:b/>
                <w:sz w:val="22"/>
                <w:szCs w:val="22"/>
              </w:rPr>
              <w:br/>
            </w:r>
            <w:r w:rsidRPr="00E76EE9">
              <w:rPr>
                <w:sz w:val="22"/>
                <w:szCs w:val="22"/>
              </w:rPr>
              <w:t>Profil kształcenia: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76EE9">
              <w:rPr>
                <w:b/>
                <w:sz w:val="22"/>
                <w:szCs w:val="22"/>
              </w:rPr>
              <w:t>ogólnoakademicki</w:t>
            </w:r>
            <w:proofErr w:type="spellEnd"/>
          </w:p>
          <w:p w14:paraId="05B95E01" w14:textId="52255148" w:rsidR="00322FF9" w:rsidRPr="00E76EE9" w:rsidRDefault="00322FF9" w:rsidP="00083AF7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Rok studiów:</w:t>
            </w:r>
            <w:r w:rsidRPr="00E76EE9">
              <w:rPr>
                <w:b/>
                <w:sz w:val="22"/>
                <w:szCs w:val="22"/>
              </w:rPr>
              <w:t xml:space="preserve"> V</w:t>
            </w:r>
          </w:p>
        </w:tc>
      </w:tr>
    </w:tbl>
    <w:p w14:paraId="5354BD63" w14:textId="2E1FD92C" w:rsidR="00322FF9" w:rsidRPr="00E76EE9" w:rsidRDefault="00322FF9" w:rsidP="00322FF9">
      <w:pPr>
        <w:rPr>
          <w:sz w:val="22"/>
          <w:szCs w:val="22"/>
        </w:rPr>
      </w:pPr>
    </w:p>
    <w:p w14:paraId="117096D8" w14:textId="77777777" w:rsidR="00462619" w:rsidRPr="00E76EE9" w:rsidRDefault="0046261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116146E4" w14:textId="77777777" w:rsidR="00B11AE3" w:rsidRPr="00E76EE9" w:rsidRDefault="00B11AE3" w:rsidP="00593D15">
      <w:pPr>
        <w:jc w:val="center"/>
        <w:rPr>
          <w:b/>
          <w:bCs/>
          <w:sz w:val="22"/>
          <w:szCs w:val="22"/>
        </w:rPr>
      </w:pPr>
    </w:p>
    <w:p w14:paraId="6900852D" w14:textId="077725A0" w:rsidR="001C3371" w:rsidRPr="00E76EE9" w:rsidRDefault="001C3371" w:rsidP="001C337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 xml:space="preserve">Farmacja </w:t>
      </w:r>
      <w:r w:rsidR="007557BA" w:rsidRPr="00E76EE9">
        <w:rPr>
          <w:b/>
          <w:bCs/>
          <w:sz w:val="22"/>
          <w:szCs w:val="22"/>
        </w:rPr>
        <w:t>k</w:t>
      </w:r>
      <w:r w:rsidRPr="00E76EE9">
        <w:rPr>
          <w:b/>
          <w:bCs/>
          <w:sz w:val="22"/>
          <w:szCs w:val="22"/>
        </w:rPr>
        <w:t>liniczna II</w:t>
      </w:r>
    </w:p>
    <w:p w14:paraId="5EFB13F5" w14:textId="2DC264F6" w:rsidR="006533ED" w:rsidRPr="00E76EE9" w:rsidRDefault="006533ED" w:rsidP="006533ED">
      <w:pPr>
        <w:jc w:val="center"/>
        <w:rPr>
          <w:b/>
          <w:bCs/>
          <w:sz w:val="22"/>
          <w:szCs w:val="22"/>
        </w:rPr>
      </w:pPr>
    </w:p>
    <w:p w14:paraId="07E8BEEF" w14:textId="77777777" w:rsidR="005F28E5" w:rsidRPr="00E76EE9" w:rsidRDefault="005F28E5" w:rsidP="005F28E5">
      <w:pPr>
        <w:jc w:val="center"/>
        <w:rPr>
          <w:b/>
          <w:sz w:val="22"/>
          <w:szCs w:val="22"/>
          <w:lang w:eastAsia="en-US"/>
        </w:rPr>
      </w:pPr>
      <w:r w:rsidRPr="00E76EE9">
        <w:rPr>
          <w:b/>
          <w:sz w:val="22"/>
          <w:szCs w:val="22"/>
        </w:rPr>
        <w:t>Karta przedmiotu</w:t>
      </w:r>
    </w:p>
    <w:p w14:paraId="06F18416" w14:textId="77777777" w:rsidR="005F28E5" w:rsidRPr="00E76EE9" w:rsidRDefault="005F28E5" w:rsidP="005F28E5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45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31"/>
        <w:gridCol w:w="1243"/>
        <w:gridCol w:w="2564"/>
        <w:gridCol w:w="1903"/>
        <w:gridCol w:w="1004"/>
      </w:tblGrid>
      <w:tr w:rsidR="005F28E5" w:rsidRPr="00E76EE9" w14:paraId="0C33A769" w14:textId="77777777" w:rsidTr="005F28E5">
        <w:tc>
          <w:tcPr>
            <w:tcW w:w="9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A64E860" w14:textId="77777777" w:rsidR="005F28E5" w:rsidRPr="00E76EE9" w:rsidRDefault="005F28E5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5F28E5" w:rsidRPr="00E76EE9" w14:paraId="6EA76D6C" w14:textId="77777777" w:rsidTr="005F28E5"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AA166D" w14:textId="77777777" w:rsidR="005F28E5" w:rsidRPr="00E76EE9" w:rsidRDefault="005F28E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B1EAC" w14:textId="77777777" w:rsidR="005F28E5" w:rsidRPr="00E76EE9" w:rsidRDefault="005F28E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1D44ACD7" w14:textId="54E87FAF" w:rsidR="005F28E5" w:rsidRPr="00E76EE9" w:rsidRDefault="005F28E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4E6682">
              <w:rPr>
                <w:rFonts w:ascii="Times New Roman" w:hAnsi="Times New Roman"/>
              </w:rPr>
              <w:t>nie</w:t>
            </w:r>
            <w:r w:rsidR="004E6682" w:rsidRPr="00E76EE9">
              <w:rPr>
                <w:rFonts w:ascii="Times New Roman" w:hAnsi="Times New Roman"/>
              </w:rPr>
              <w:t>stacjonarne</w:t>
            </w:r>
          </w:p>
        </w:tc>
      </w:tr>
      <w:tr w:rsidR="005F28E5" w:rsidRPr="00E76EE9" w14:paraId="256E1954" w14:textId="77777777" w:rsidTr="005F28E5"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DC6B7" w14:textId="77777777" w:rsidR="005F28E5" w:rsidRPr="00E76EE9" w:rsidRDefault="005F28E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V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D2556" w14:textId="77777777" w:rsidR="005F28E5" w:rsidRPr="00E76EE9" w:rsidRDefault="005F28E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</w:rPr>
              <w:t>IX</w:t>
            </w:r>
          </w:p>
        </w:tc>
      </w:tr>
      <w:tr w:rsidR="005F28E5" w:rsidRPr="00E76EE9" w14:paraId="09D6A8A7" w14:textId="77777777" w:rsidTr="005F28E5">
        <w:tc>
          <w:tcPr>
            <w:tcW w:w="9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E7121" w14:textId="77777777" w:rsidR="005F28E5" w:rsidRPr="00E76EE9" w:rsidRDefault="005F28E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Farmacja Kliniczna II</w:t>
            </w:r>
          </w:p>
        </w:tc>
      </w:tr>
      <w:tr w:rsidR="005F28E5" w:rsidRPr="00E76EE9" w14:paraId="1CE957A2" w14:textId="77777777" w:rsidTr="005F28E5">
        <w:tc>
          <w:tcPr>
            <w:tcW w:w="9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0C1D9" w14:textId="77777777" w:rsidR="005F28E5" w:rsidRPr="00E76EE9" w:rsidRDefault="005F28E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5F28E5" w:rsidRPr="00E76EE9" w14:paraId="587BAD83" w14:textId="77777777" w:rsidTr="005F28E5">
        <w:trPr>
          <w:trHeight w:val="181"/>
        </w:trPr>
        <w:tc>
          <w:tcPr>
            <w:tcW w:w="992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D3A55D" w14:textId="77777777" w:rsidR="005F28E5" w:rsidRPr="00E76EE9" w:rsidRDefault="005F28E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5F28E5" w:rsidRPr="00E76EE9" w14:paraId="297AE6D8" w14:textId="77777777" w:rsidTr="005F28E5">
        <w:trPr>
          <w:trHeight w:val="725"/>
        </w:trPr>
        <w:tc>
          <w:tcPr>
            <w:tcW w:w="99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C546E" w14:textId="77777777" w:rsidR="005F28E5" w:rsidRPr="00E76EE9" w:rsidRDefault="005F28E5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Opanowanie teoretycznych i praktycznych zagadnień w zakresie wykonywania usług farmaceutycznych według najwyższych standardów realizacji i współuczestniczenia w zakresie efektywnej decyzji terapeutycznej w praktyce klinicznej.</w:t>
            </w:r>
          </w:p>
          <w:p w14:paraId="22FFD1A3" w14:textId="77777777" w:rsidR="005F28E5" w:rsidRPr="00E76EE9" w:rsidRDefault="005F28E5">
            <w:pPr>
              <w:jc w:val="both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4B1A0D3E" w14:textId="77777777" w:rsidR="005F28E5" w:rsidRPr="00E76EE9" w:rsidRDefault="005F28E5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E.W1, E.W3, E.W6, E.W7, E.W8, E.W9, E.W10, E.W11,E.W12, E.W13, E.W14, E.W15, E.W19, E.W26</w:t>
            </w:r>
          </w:p>
          <w:p w14:paraId="417AD1C0" w14:textId="77777777" w:rsidR="005F28E5" w:rsidRPr="00E76EE9" w:rsidRDefault="005F28E5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E.U1, E.U2, E.U3, E.U4, E.U7, E.U10, E.U11, E.U12, E.U13, E.U14, E.U15, E.U17, E.U18, E.U23, E.U24, E.U25, E.U26, E.U27, E.U30, E.U31</w:t>
            </w:r>
          </w:p>
          <w:p w14:paraId="1FCD7E81" w14:textId="77777777" w:rsidR="005F28E5" w:rsidRPr="00E76EE9" w:rsidRDefault="005F28E5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1.3.1; 1.3.3; 1.3.4; 1.3.7; 1.3.9; 1.3.10</w:t>
            </w:r>
          </w:p>
        </w:tc>
      </w:tr>
      <w:tr w:rsidR="005F28E5" w:rsidRPr="00E76EE9" w14:paraId="72F6AD9A" w14:textId="77777777" w:rsidTr="005F28E5">
        <w:tc>
          <w:tcPr>
            <w:tcW w:w="8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6A6FC" w14:textId="77777777" w:rsidR="005F28E5" w:rsidRPr="00E76EE9" w:rsidRDefault="005F28E5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10C6F" w14:textId="77777777" w:rsidR="005F28E5" w:rsidRPr="00E76EE9" w:rsidRDefault="005F28E5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60</w:t>
            </w:r>
          </w:p>
        </w:tc>
      </w:tr>
      <w:tr w:rsidR="005F28E5" w:rsidRPr="00E76EE9" w14:paraId="3F321111" w14:textId="77777777" w:rsidTr="005F28E5">
        <w:tc>
          <w:tcPr>
            <w:tcW w:w="8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EDE62" w14:textId="77777777" w:rsidR="005F28E5" w:rsidRPr="00E76EE9" w:rsidRDefault="005F28E5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6561B" w14:textId="77777777" w:rsidR="005F28E5" w:rsidRPr="00E76EE9" w:rsidRDefault="005F28E5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</w:t>
            </w:r>
          </w:p>
        </w:tc>
      </w:tr>
      <w:tr w:rsidR="005F28E5" w:rsidRPr="00E76EE9" w14:paraId="7B278352" w14:textId="77777777" w:rsidTr="005F28E5">
        <w:tc>
          <w:tcPr>
            <w:tcW w:w="9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EC5890C" w14:textId="77777777" w:rsidR="005F28E5" w:rsidRPr="00E76EE9" w:rsidRDefault="005F28E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5F28E5" w:rsidRPr="00E76EE9" w14:paraId="1765F73F" w14:textId="77777777" w:rsidTr="005F28E5"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5EBA2" w14:textId="77777777" w:rsidR="005F28E5" w:rsidRPr="00E76EE9" w:rsidRDefault="005F28E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D6FA8" w14:textId="77777777" w:rsidR="005F28E5" w:rsidRPr="00E76EE9" w:rsidRDefault="005F28E5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156A6" w14:textId="77777777" w:rsidR="005F28E5" w:rsidRPr="00E76EE9" w:rsidRDefault="005F28E5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5F28E5" w:rsidRPr="00E76EE9" w14:paraId="0100AF7B" w14:textId="77777777" w:rsidTr="005F28E5"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AF6AA" w14:textId="77777777" w:rsidR="005F28E5" w:rsidRPr="00E76EE9" w:rsidRDefault="005F28E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5BC3D" w14:textId="77777777" w:rsidR="005F28E5" w:rsidRPr="00E76EE9" w:rsidRDefault="005F28E5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339E5" w14:textId="77777777" w:rsidR="005F28E5" w:rsidRPr="00E76EE9" w:rsidRDefault="005F28E5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5F28E5" w:rsidRPr="00E76EE9" w14:paraId="1981CF31" w14:textId="77777777" w:rsidTr="005F28E5"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8B862" w14:textId="77777777" w:rsidR="005F28E5" w:rsidRPr="00E76EE9" w:rsidRDefault="005F28E5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65201" w14:textId="77777777" w:rsidR="005F28E5" w:rsidRPr="00E76EE9" w:rsidRDefault="005F28E5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Prezentacja</w:t>
            </w:r>
          </w:p>
          <w:p w14:paraId="37A4E3DE" w14:textId="77777777" w:rsidR="005F28E5" w:rsidRPr="00E76EE9" w:rsidRDefault="005F28E5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6824E" w14:textId="77777777" w:rsidR="005F28E5" w:rsidRPr="00E76EE9" w:rsidRDefault="005F28E5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5F28E5" w:rsidRPr="00E76EE9" w14:paraId="4BAF3DAE" w14:textId="77777777" w:rsidTr="005F28E5"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65103" w14:textId="77777777" w:rsidR="005F28E5" w:rsidRPr="00E76EE9" w:rsidRDefault="005F28E5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E9B22" w14:textId="77777777" w:rsidR="005F28E5" w:rsidRPr="00E76EE9" w:rsidRDefault="005F28E5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24649" w14:textId="77777777" w:rsidR="005F28E5" w:rsidRPr="00E76EE9" w:rsidRDefault="005F28E5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1CDE09EA" w14:textId="77777777" w:rsidR="005F28E5" w:rsidRPr="00E76EE9" w:rsidRDefault="005F28E5" w:rsidP="005F28E5">
      <w:pPr>
        <w:rPr>
          <w:sz w:val="22"/>
          <w:szCs w:val="22"/>
          <w:lang w:eastAsia="en-US"/>
        </w:rPr>
      </w:pPr>
    </w:p>
    <w:p w14:paraId="0D2F1759" w14:textId="77777777" w:rsidR="005F28E5" w:rsidRPr="00E76EE9" w:rsidRDefault="005F28E5" w:rsidP="005F28E5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5F28E5" w:rsidRPr="00E76EE9" w14:paraId="28479433" w14:textId="77777777" w:rsidTr="005F28E5">
        <w:tc>
          <w:tcPr>
            <w:tcW w:w="2198" w:type="dxa"/>
            <w:hideMark/>
          </w:tcPr>
          <w:p w14:paraId="629F73CB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hideMark/>
          </w:tcPr>
          <w:p w14:paraId="1A2A1102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vAlign w:val="center"/>
            <w:hideMark/>
          </w:tcPr>
          <w:p w14:paraId="5ADB4088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5F28E5" w:rsidRPr="00E76EE9" w14:paraId="53DE6C02" w14:textId="77777777" w:rsidTr="005F28E5">
        <w:tc>
          <w:tcPr>
            <w:tcW w:w="2198" w:type="dxa"/>
            <w:hideMark/>
          </w:tcPr>
          <w:p w14:paraId="5D0D267E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hideMark/>
          </w:tcPr>
          <w:p w14:paraId="5C8A91EE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  <w:hideMark/>
          </w:tcPr>
          <w:p w14:paraId="4B0D2F5A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5F28E5" w:rsidRPr="00E76EE9" w14:paraId="3DBA59B9" w14:textId="77777777" w:rsidTr="005F28E5">
        <w:tc>
          <w:tcPr>
            <w:tcW w:w="2198" w:type="dxa"/>
            <w:vAlign w:val="center"/>
            <w:hideMark/>
          </w:tcPr>
          <w:p w14:paraId="16E25A2D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vAlign w:val="center"/>
            <w:hideMark/>
          </w:tcPr>
          <w:p w14:paraId="04AA34D6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  <w:hideMark/>
          </w:tcPr>
          <w:p w14:paraId="10B9A9F8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5F28E5" w:rsidRPr="00E76EE9" w14:paraId="41915AFD" w14:textId="77777777" w:rsidTr="005F28E5">
        <w:tc>
          <w:tcPr>
            <w:tcW w:w="2198" w:type="dxa"/>
            <w:hideMark/>
          </w:tcPr>
          <w:p w14:paraId="3110E4C0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hideMark/>
          </w:tcPr>
          <w:p w14:paraId="70246BB8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  <w:hideMark/>
          </w:tcPr>
          <w:p w14:paraId="4045671B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5F28E5" w:rsidRPr="00E76EE9" w14:paraId="29DE1788" w14:textId="77777777" w:rsidTr="005F28E5">
        <w:tc>
          <w:tcPr>
            <w:tcW w:w="2198" w:type="dxa"/>
            <w:hideMark/>
          </w:tcPr>
          <w:p w14:paraId="005C7022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hideMark/>
          </w:tcPr>
          <w:p w14:paraId="7546821E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  <w:hideMark/>
          </w:tcPr>
          <w:p w14:paraId="2CFABAD4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5F28E5" w:rsidRPr="00E76EE9" w14:paraId="04E5F3C6" w14:textId="77777777" w:rsidTr="005F28E5">
        <w:tc>
          <w:tcPr>
            <w:tcW w:w="2198" w:type="dxa"/>
            <w:vAlign w:val="center"/>
            <w:hideMark/>
          </w:tcPr>
          <w:p w14:paraId="48397EF1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vAlign w:val="center"/>
            <w:hideMark/>
          </w:tcPr>
          <w:p w14:paraId="60C7C8C7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  <w:hideMark/>
          </w:tcPr>
          <w:p w14:paraId="6B6E6357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04C5AD74" w14:textId="77777777" w:rsidR="005F28E5" w:rsidRPr="00E76EE9" w:rsidRDefault="005F28E5" w:rsidP="005F28E5">
      <w:pPr>
        <w:jc w:val="center"/>
        <w:rPr>
          <w:b/>
          <w:sz w:val="22"/>
          <w:szCs w:val="22"/>
          <w:lang w:eastAsia="en-US"/>
        </w:rPr>
      </w:pPr>
    </w:p>
    <w:p w14:paraId="2E9BE94C" w14:textId="77777777" w:rsidR="005F28E5" w:rsidRPr="00E76EE9" w:rsidRDefault="005F28E5" w:rsidP="005F28E5">
      <w:pPr>
        <w:rPr>
          <w:sz w:val="22"/>
          <w:szCs w:val="22"/>
        </w:rPr>
      </w:pPr>
    </w:p>
    <w:p w14:paraId="15A80C7C" w14:textId="77777777" w:rsidR="005B176F" w:rsidRPr="00E76EE9" w:rsidRDefault="005B176F" w:rsidP="006533ED">
      <w:pPr>
        <w:jc w:val="center"/>
        <w:rPr>
          <w:b/>
          <w:bCs/>
          <w:sz w:val="22"/>
          <w:szCs w:val="22"/>
        </w:rPr>
      </w:pPr>
    </w:p>
    <w:p w14:paraId="6FBD318D" w14:textId="77777777" w:rsidR="00B2506E" w:rsidRPr="00E76EE9" w:rsidRDefault="00B2506E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7E8CB6A2" w14:textId="5635B4CC" w:rsidR="001C3371" w:rsidRPr="00E76EE9" w:rsidRDefault="001C3371" w:rsidP="001C337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 xml:space="preserve">Farmacja </w:t>
      </w:r>
      <w:r w:rsidR="007557BA" w:rsidRPr="00E76EE9">
        <w:rPr>
          <w:b/>
          <w:bCs/>
          <w:sz w:val="22"/>
          <w:szCs w:val="22"/>
        </w:rPr>
        <w:t>p</w:t>
      </w:r>
      <w:r w:rsidRPr="00E76EE9">
        <w:rPr>
          <w:b/>
          <w:bCs/>
          <w:sz w:val="22"/>
          <w:szCs w:val="22"/>
        </w:rPr>
        <w:t>raktyczna</w:t>
      </w:r>
    </w:p>
    <w:p w14:paraId="29F3CD1E" w14:textId="77777777" w:rsidR="006533ED" w:rsidRPr="00E76EE9" w:rsidRDefault="006533ED" w:rsidP="006533ED">
      <w:pPr>
        <w:jc w:val="center"/>
        <w:rPr>
          <w:b/>
          <w:bCs/>
          <w:sz w:val="22"/>
          <w:szCs w:val="22"/>
        </w:rPr>
      </w:pPr>
    </w:p>
    <w:p w14:paraId="64428C02" w14:textId="7386555F" w:rsidR="003B1516" w:rsidRPr="00E76EE9" w:rsidRDefault="003B1516" w:rsidP="001704E5">
      <w:pPr>
        <w:spacing w:after="91"/>
        <w:ind w:right="-1"/>
        <w:jc w:val="center"/>
        <w:rPr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6802215C" w14:textId="03860644" w:rsidR="003B1516" w:rsidRPr="00E76EE9" w:rsidRDefault="003B1516" w:rsidP="001704E5">
      <w:pPr>
        <w:jc w:val="center"/>
        <w:rPr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Style w:val="TableGrid"/>
        <w:tblW w:w="9637" w:type="dxa"/>
        <w:tblInd w:w="-109" w:type="dxa"/>
        <w:tblCellMar>
          <w:top w:w="7" w:type="dxa"/>
          <w:left w:w="106" w:type="dxa"/>
          <w:right w:w="54" w:type="dxa"/>
        </w:tblCellMar>
        <w:tblLook w:val="04A0" w:firstRow="1" w:lastRow="0" w:firstColumn="1" w:lastColumn="0" w:noHBand="0" w:noVBand="1"/>
      </w:tblPr>
      <w:tblGrid>
        <w:gridCol w:w="2929"/>
        <w:gridCol w:w="1241"/>
        <w:gridCol w:w="2563"/>
        <w:gridCol w:w="1904"/>
        <w:gridCol w:w="1000"/>
      </w:tblGrid>
      <w:tr w:rsidR="003B1516" w:rsidRPr="00E76EE9" w14:paraId="45889EC9" w14:textId="77777777" w:rsidTr="006570DD">
        <w:trPr>
          <w:trHeight w:val="262"/>
        </w:trPr>
        <w:tc>
          <w:tcPr>
            <w:tcW w:w="96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4C6B132" w14:textId="77777777" w:rsidR="003B1516" w:rsidRPr="00E76EE9" w:rsidRDefault="003B1516" w:rsidP="006570DD">
            <w:pPr>
              <w:ind w:right="51"/>
              <w:jc w:val="center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Informacje ogólne o przedmiocie </w:t>
            </w:r>
          </w:p>
        </w:tc>
      </w:tr>
      <w:tr w:rsidR="003B1516" w:rsidRPr="00E76EE9" w14:paraId="71C097E3" w14:textId="77777777" w:rsidTr="006570DD">
        <w:trPr>
          <w:trHeight w:val="517"/>
        </w:trPr>
        <w:tc>
          <w:tcPr>
            <w:tcW w:w="4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053C5" w14:textId="77777777" w:rsidR="003B1516" w:rsidRPr="00E76EE9" w:rsidRDefault="003B1516" w:rsidP="006570D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1. Kierunek studiów:</w:t>
            </w:r>
            <w:r w:rsidRPr="00E76EE9">
              <w:rPr>
                <w:sz w:val="22"/>
                <w:szCs w:val="22"/>
              </w:rPr>
              <w:t xml:space="preserve"> Farmacja </w:t>
            </w:r>
          </w:p>
        </w:tc>
        <w:tc>
          <w:tcPr>
            <w:tcW w:w="5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A82BC" w14:textId="77777777" w:rsidR="003B1516" w:rsidRPr="00E76EE9" w:rsidRDefault="003B1516" w:rsidP="003B1516">
            <w:pPr>
              <w:numPr>
                <w:ilvl w:val="0"/>
                <w:numId w:val="3"/>
              </w:numPr>
              <w:spacing w:after="1"/>
              <w:ind w:hanging="22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Poziom kształcenia:</w:t>
            </w:r>
            <w:r w:rsidRPr="00E76EE9">
              <w:rPr>
                <w:sz w:val="22"/>
                <w:szCs w:val="22"/>
              </w:rPr>
              <w:t xml:space="preserve"> jednolite studia magisterskie </w:t>
            </w:r>
          </w:p>
          <w:p w14:paraId="6CD63BCA" w14:textId="55BA3A54" w:rsidR="003B1516" w:rsidRPr="00E76EE9" w:rsidRDefault="003B1516" w:rsidP="003B1516">
            <w:pPr>
              <w:numPr>
                <w:ilvl w:val="0"/>
                <w:numId w:val="3"/>
              </w:numPr>
              <w:ind w:hanging="22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Forma studiów:</w:t>
            </w:r>
            <w:r w:rsidRPr="00E76EE9">
              <w:rPr>
                <w:sz w:val="22"/>
                <w:szCs w:val="22"/>
              </w:rPr>
              <w:t xml:space="preserve"> </w:t>
            </w:r>
            <w:r w:rsidR="004E6682">
              <w:t>nie</w:t>
            </w:r>
            <w:r w:rsidR="004E6682" w:rsidRPr="00E76EE9">
              <w:t>stacjonarne</w:t>
            </w:r>
          </w:p>
        </w:tc>
      </w:tr>
      <w:tr w:rsidR="003B1516" w:rsidRPr="00E76EE9" w14:paraId="0C7ED4BF" w14:textId="77777777" w:rsidTr="006570DD">
        <w:trPr>
          <w:trHeight w:val="262"/>
        </w:trPr>
        <w:tc>
          <w:tcPr>
            <w:tcW w:w="4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FC1B3" w14:textId="77777777" w:rsidR="003B1516" w:rsidRPr="00E76EE9" w:rsidRDefault="003B1516" w:rsidP="006570D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4. Rok: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bCs/>
                <w:sz w:val="22"/>
                <w:szCs w:val="22"/>
              </w:rPr>
              <w:t>V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5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6A89A" w14:textId="77777777" w:rsidR="003B1516" w:rsidRPr="00E76EE9" w:rsidRDefault="003B1516" w:rsidP="006570DD">
            <w:pPr>
              <w:ind w:left="2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5. Semestr: </w:t>
            </w:r>
            <w:r w:rsidRPr="00E76EE9">
              <w:rPr>
                <w:bCs/>
                <w:sz w:val="22"/>
                <w:szCs w:val="22"/>
              </w:rPr>
              <w:t>IX – X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</w:tr>
      <w:tr w:rsidR="003B1516" w:rsidRPr="00E76EE9" w14:paraId="37A382E9" w14:textId="77777777" w:rsidTr="006570DD">
        <w:trPr>
          <w:trHeight w:val="264"/>
        </w:trPr>
        <w:tc>
          <w:tcPr>
            <w:tcW w:w="96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44AB9" w14:textId="77777777" w:rsidR="003B1516" w:rsidRPr="00E76EE9" w:rsidRDefault="003B1516" w:rsidP="006570D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6. Nazwa przedmiotu: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b/>
                <w:sz w:val="22"/>
                <w:szCs w:val="22"/>
              </w:rPr>
              <w:t>Farmacja praktyczna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</w:tr>
      <w:tr w:rsidR="003B1516" w:rsidRPr="00E76EE9" w14:paraId="736BD511" w14:textId="77777777" w:rsidTr="006570DD">
        <w:trPr>
          <w:trHeight w:val="262"/>
        </w:trPr>
        <w:tc>
          <w:tcPr>
            <w:tcW w:w="96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1E71C" w14:textId="77777777" w:rsidR="003B1516" w:rsidRPr="00E76EE9" w:rsidRDefault="003B1516" w:rsidP="006570D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7. Status przedmiotu:</w:t>
            </w:r>
            <w:r w:rsidRPr="00E76EE9">
              <w:rPr>
                <w:sz w:val="22"/>
                <w:szCs w:val="22"/>
              </w:rPr>
              <w:t xml:space="preserve"> obowiązkowy </w:t>
            </w:r>
          </w:p>
        </w:tc>
      </w:tr>
      <w:tr w:rsidR="003B1516" w:rsidRPr="00E76EE9" w14:paraId="3918C30D" w14:textId="77777777" w:rsidTr="006570DD">
        <w:trPr>
          <w:trHeight w:val="3365"/>
        </w:trPr>
        <w:tc>
          <w:tcPr>
            <w:tcW w:w="96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9DA5A" w14:textId="77777777" w:rsidR="003B1516" w:rsidRPr="00E76EE9" w:rsidRDefault="003B1516" w:rsidP="006570D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8. Treści programowe przedmiotu i przypisane do nich efekty uczenia się</w:t>
            </w:r>
            <w:r w:rsidRPr="00E76EE9">
              <w:rPr>
                <w:sz w:val="22"/>
                <w:szCs w:val="22"/>
              </w:rPr>
              <w:t xml:space="preserve"> </w:t>
            </w:r>
          </w:p>
          <w:p w14:paraId="55B55AAD" w14:textId="5E96DA3E" w:rsidR="003B1516" w:rsidRPr="00E76EE9" w:rsidRDefault="003B1516" w:rsidP="00552034">
            <w:pPr>
              <w:spacing w:line="277" w:lineRule="auto"/>
              <w:ind w:left="1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Praktyczne przygotowanie studenta do wykorzystania zdobytej wiedzy i umiejętności w pracy farmaceuty  w aptekach ogólnodostępnych. </w:t>
            </w:r>
          </w:p>
          <w:p w14:paraId="29647CE2" w14:textId="77777777" w:rsidR="003B1516" w:rsidRPr="00E76EE9" w:rsidRDefault="003B1516" w:rsidP="006570D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  <w:r w:rsidRPr="00E76EE9">
              <w:rPr>
                <w:sz w:val="22"/>
                <w:szCs w:val="22"/>
              </w:rPr>
              <w:t xml:space="preserve"> </w:t>
            </w:r>
          </w:p>
          <w:p w14:paraId="0F17C25F" w14:textId="77777777" w:rsidR="003B1516" w:rsidRPr="00E76EE9" w:rsidRDefault="003B1516" w:rsidP="006570DD">
            <w:pPr>
              <w:spacing w:after="16" w:line="237" w:lineRule="auto"/>
              <w:ind w:left="1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E.W1, E.W2, E.W3, E.W4, E.W6, E.W7, E.W8, E.W9, E.W11, E.W15, E.W17, E.W18; </w:t>
            </w:r>
          </w:p>
          <w:p w14:paraId="1D8868F1" w14:textId="77777777" w:rsidR="003B1516" w:rsidRPr="00E76EE9" w:rsidRDefault="003B1516" w:rsidP="006570DD">
            <w:pPr>
              <w:spacing w:line="257" w:lineRule="auto"/>
              <w:ind w:left="1" w:right="49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E.U1, E.U2, E.U3; E.U4, E.U8, E.U12, E.U14, E.U15, E.U25, E.U28;</w:t>
            </w:r>
          </w:p>
          <w:p w14:paraId="152EA265" w14:textId="77777777" w:rsidR="003B1516" w:rsidRPr="00E76EE9" w:rsidRDefault="003B1516" w:rsidP="006570DD">
            <w:pPr>
              <w:spacing w:line="257" w:lineRule="auto"/>
              <w:ind w:left="1" w:right="49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kompetencji społecznych student jest gotów do: 1.3.1; 1.3.4; 1.3.5; 1.3.7; 1.3.8; 1.3.10 </w:t>
            </w:r>
          </w:p>
        </w:tc>
      </w:tr>
      <w:tr w:rsidR="003B1516" w:rsidRPr="00E76EE9" w14:paraId="33DA378A" w14:textId="77777777" w:rsidTr="006570DD">
        <w:trPr>
          <w:trHeight w:val="264"/>
        </w:trPr>
        <w:tc>
          <w:tcPr>
            <w:tcW w:w="8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F92B5" w14:textId="77777777" w:rsidR="003B1516" w:rsidRPr="00E76EE9" w:rsidRDefault="003B1516" w:rsidP="006570D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9. Liczba godzin z przedmiotu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BDA15" w14:textId="77777777" w:rsidR="003B1516" w:rsidRPr="00E76EE9" w:rsidRDefault="003B1516" w:rsidP="006570DD">
            <w:pPr>
              <w:ind w:left="5"/>
              <w:jc w:val="center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90 </w:t>
            </w:r>
          </w:p>
        </w:tc>
      </w:tr>
      <w:tr w:rsidR="003B1516" w:rsidRPr="00E76EE9" w14:paraId="4123535E" w14:textId="77777777" w:rsidTr="006570DD">
        <w:trPr>
          <w:trHeight w:val="263"/>
        </w:trPr>
        <w:tc>
          <w:tcPr>
            <w:tcW w:w="8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16FCA" w14:textId="77777777" w:rsidR="003B1516" w:rsidRPr="00E76EE9" w:rsidRDefault="003B1516" w:rsidP="006570D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10. Liczba punktów ECTS dla przedmiotu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A7D3C" w14:textId="77777777" w:rsidR="003B1516" w:rsidRPr="00E76EE9" w:rsidRDefault="003B1516" w:rsidP="006570DD">
            <w:pPr>
              <w:ind w:left="5"/>
              <w:jc w:val="center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6 </w:t>
            </w:r>
          </w:p>
        </w:tc>
      </w:tr>
      <w:tr w:rsidR="003B1516" w:rsidRPr="00E76EE9" w14:paraId="1A9B0C86" w14:textId="77777777" w:rsidTr="006570DD">
        <w:trPr>
          <w:trHeight w:val="262"/>
        </w:trPr>
        <w:tc>
          <w:tcPr>
            <w:tcW w:w="96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3421E8F" w14:textId="77777777" w:rsidR="003B1516" w:rsidRPr="00E76EE9" w:rsidRDefault="003B1516" w:rsidP="006570D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11. Sposoby weryfikacji i oceny efektów uczenia się  </w:t>
            </w:r>
          </w:p>
        </w:tc>
      </w:tr>
      <w:tr w:rsidR="003B1516" w:rsidRPr="00E76EE9" w14:paraId="162C6B37" w14:textId="77777777" w:rsidTr="006570DD">
        <w:trPr>
          <w:trHeight w:val="263"/>
        </w:trPr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C297A" w14:textId="77777777" w:rsidR="003B1516" w:rsidRPr="00E76EE9" w:rsidRDefault="003B1516" w:rsidP="006570DD">
            <w:pPr>
              <w:ind w:right="55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Efekty uczenia się </w:t>
            </w:r>
          </w:p>
        </w:tc>
        <w:tc>
          <w:tcPr>
            <w:tcW w:w="3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01207" w14:textId="77777777" w:rsidR="003B1516" w:rsidRPr="00E76EE9" w:rsidRDefault="003B1516" w:rsidP="006570DD">
            <w:pPr>
              <w:ind w:right="59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Sposoby weryfikacji </w:t>
            </w:r>
          </w:p>
        </w:tc>
        <w:tc>
          <w:tcPr>
            <w:tcW w:w="2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04ED1" w14:textId="77777777" w:rsidR="003B1516" w:rsidRPr="00E76EE9" w:rsidRDefault="003B1516" w:rsidP="006570DD">
            <w:pPr>
              <w:ind w:right="51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Sposoby oceny* </w:t>
            </w:r>
          </w:p>
        </w:tc>
      </w:tr>
      <w:tr w:rsidR="003B1516" w:rsidRPr="00E76EE9" w14:paraId="5242E1A5" w14:textId="77777777" w:rsidTr="006570DD">
        <w:trPr>
          <w:trHeight w:val="516"/>
        </w:trPr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9D4CD" w14:textId="77777777" w:rsidR="003B1516" w:rsidRPr="00E76EE9" w:rsidRDefault="003B1516" w:rsidP="006570DD">
            <w:pPr>
              <w:ind w:left="1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</w:t>
            </w:r>
          </w:p>
        </w:tc>
        <w:tc>
          <w:tcPr>
            <w:tcW w:w="3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5A2AD" w14:textId="77777777" w:rsidR="003B1516" w:rsidRPr="00E76EE9" w:rsidRDefault="003B1516" w:rsidP="006570DD">
            <w:pPr>
              <w:ind w:right="92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Zaliczenie na ocenę - sprawdzian pisemny</w:t>
            </w:r>
          </w:p>
        </w:tc>
        <w:tc>
          <w:tcPr>
            <w:tcW w:w="2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E9765" w14:textId="77777777" w:rsidR="003B1516" w:rsidRPr="00E76EE9" w:rsidRDefault="003B1516" w:rsidP="006570DD">
            <w:pPr>
              <w:ind w:left="2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3B1516" w:rsidRPr="00E76EE9" w14:paraId="216F8F8C" w14:textId="77777777" w:rsidTr="006570DD">
        <w:trPr>
          <w:trHeight w:val="264"/>
        </w:trPr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75C9E" w14:textId="77777777" w:rsidR="003B1516" w:rsidRPr="00E76EE9" w:rsidRDefault="003B1516" w:rsidP="006570DD">
            <w:pPr>
              <w:ind w:left="1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</w:t>
            </w:r>
          </w:p>
        </w:tc>
        <w:tc>
          <w:tcPr>
            <w:tcW w:w="3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905E5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Obserwacja </w:t>
            </w:r>
          </w:p>
        </w:tc>
        <w:tc>
          <w:tcPr>
            <w:tcW w:w="2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3FCA1" w14:textId="77777777" w:rsidR="003B1516" w:rsidRPr="00E76EE9" w:rsidRDefault="003B1516" w:rsidP="006570DD">
            <w:pPr>
              <w:ind w:left="2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3B1516" w:rsidRPr="00E76EE9" w14:paraId="55CCE011" w14:textId="77777777" w:rsidTr="006570DD">
        <w:trPr>
          <w:trHeight w:val="264"/>
        </w:trPr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2A66E" w14:textId="77777777" w:rsidR="003B1516" w:rsidRPr="00E76EE9" w:rsidRDefault="003B1516" w:rsidP="006570DD">
            <w:pPr>
              <w:ind w:left="1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kompetencji </w:t>
            </w:r>
          </w:p>
        </w:tc>
        <w:tc>
          <w:tcPr>
            <w:tcW w:w="3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7A91F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Obserwacja </w:t>
            </w:r>
          </w:p>
        </w:tc>
        <w:tc>
          <w:tcPr>
            <w:tcW w:w="2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FD7F7" w14:textId="77777777" w:rsidR="003B1516" w:rsidRPr="00E76EE9" w:rsidRDefault="003B1516" w:rsidP="006570DD">
            <w:pPr>
              <w:ind w:left="2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14:paraId="2FBCD500" w14:textId="77777777" w:rsidR="003B1516" w:rsidRPr="00E76EE9" w:rsidRDefault="003B1516" w:rsidP="003B1516">
      <w:pPr>
        <w:spacing w:after="239"/>
        <w:rPr>
          <w:sz w:val="22"/>
          <w:szCs w:val="22"/>
        </w:rPr>
      </w:pPr>
      <w:r w:rsidRPr="00E76EE9">
        <w:rPr>
          <w:sz w:val="22"/>
          <w:szCs w:val="22"/>
        </w:rPr>
        <w:t xml:space="preserve"> </w:t>
      </w:r>
    </w:p>
    <w:p w14:paraId="7A443F42" w14:textId="77777777" w:rsidR="003B1516" w:rsidRPr="00E76EE9" w:rsidRDefault="003B1516" w:rsidP="003B1516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 </w:t>
      </w:r>
    </w:p>
    <w:tbl>
      <w:tblPr>
        <w:tblStyle w:val="TableGrid"/>
        <w:tblW w:w="9324" w:type="dxa"/>
        <w:tblInd w:w="0" w:type="dxa"/>
        <w:tblCellMar>
          <w:top w:w="5" w:type="dxa"/>
        </w:tblCellMar>
        <w:tblLook w:val="04A0" w:firstRow="1" w:lastRow="0" w:firstColumn="1" w:lastColumn="0" w:noHBand="0" w:noVBand="1"/>
      </w:tblPr>
      <w:tblGrid>
        <w:gridCol w:w="2174"/>
        <w:gridCol w:w="329"/>
        <w:gridCol w:w="6821"/>
      </w:tblGrid>
      <w:tr w:rsidR="003B1516" w:rsidRPr="00E76EE9" w14:paraId="5D48B5A2" w14:textId="77777777" w:rsidTr="006570DD">
        <w:trPr>
          <w:trHeight w:val="254"/>
        </w:trPr>
        <w:tc>
          <w:tcPr>
            <w:tcW w:w="217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73BB426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Bardzo dobry (5,0)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71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7AE24F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 zakładane efekty uczenia się zostały osiągnięte i w znacznym stopniu </w:t>
            </w:r>
          </w:p>
        </w:tc>
      </w:tr>
      <w:tr w:rsidR="003B1516" w:rsidRPr="00E76EE9" w14:paraId="5F34777C" w14:textId="77777777" w:rsidTr="006570DD">
        <w:trPr>
          <w:trHeight w:val="278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496CE5E3" w14:textId="77777777" w:rsidR="003B1516" w:rsidRPr="00E76EE9" w:rsidRDefault="003B1516" w:rsidP="006570DD">
            <w:pPr>
              <w:rPr>
                <w:sz w:val="22"/>
                <w:szCs w:val="22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C0DBA" w14:textId="77777777" w:rsidR="003B1516" w:rsidRPr="00E76EE9" w:rsidRDefault="003B1516" w:rsidP="006570DD">
            <w:pPr>
              <w:rPr>
                <w:sz w:val="22"/>
                <w:szCs w:val="22"/>
              </w:rPr>
            </w:pPr>
          </w:p>
        </w:tc>
        <w:tc>
          <w:tcPr>
            <w:tcW w:w="6821" w:type="dxa"/>
            <w:tcBorders>
              <w:top w:val="nil"/>
              <w:left w:val="nil"/>
              <w:bottom w:val="nil"/>
              <w:right w:val="nil"/>
            </w:tcBorders>
          </w:tcPr>
          <w:p w14:paraId="566797B9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przekraczają wymagany poziom; </w:t>
            </w:r>
          </w:p>
        </w:tc>
      </w:tr>
      <w:tr w:rsidR="003B1516" w:rsidRPr="00E76EE9" w14:paraId="1D15DADC" w14:textId="77777777" w:rsidTr="006570DD">
        <w:trPr>
          <w:trHeight w:val="566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14:paraId="7AD8C3BC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Ponad dobry (4,5)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14:paraId="68D9EE84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6821" w:type="dxa"/>
            <w:tcBorders>
              <w:top w:val="nil"/>
              <w:left w:val="nil"/>
              <w:bottom w:val="nil"/>
              <w:right w:val="nil"/>
            </w:tcBorders>
          </w:tcPr>
          <w:p w14:paraId="0BA03B76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zakładane efekty uczenia się zostały osiągnięte i w niewielkim stopniu przekraczają wymagany poziom; </w:t>
            </w:r>
          </w:p>
        </w:tc>
      </w:tr>
      <w:tr w:rsidR="003B1516" w:rsidRPr="00E76EE9" w14:paraId="07297768" w14:textId="77777777" w:rsidTr="006570DD">
        <w:trPr>
          <w:trHeight w:val="316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14:paraId="6A79FE37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Dobry (4,0)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14:paraId="651A6B14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6821" w:type="dxa"/>
            <w:tcBorders>
              <w:top w:val="nil"/>
              <w:left w:val="nil"/>
              <w:bottom w:val="nil"/>
              <w:right w:val="nil"/>
            </w:tcBorders>
          </w:tcPr>
          <w:p w14:paraId="418ADC12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zakładane efekty uczenia się zostały osiągnięte na wymaganym poziomie; </w:t>
            </w:r>
          </w:p>
        </w:tc>
      </w:tr>
      <w:tr w:rsidR="003B1516" w:rsidRPr="00E76EE9" w14:paraId="2713AD18" w14:textId="77777777" w:rsidTr="006570DD">
        <w:trPr>
          <w:trHeight w:val="563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14:paraId="5CD69497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Dość dobry (3,5)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14:paraId="2F0F4D75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6821" w:type="dxa"/>
            <w:tcBorders>
              <w:top w:val="nil"/>
              <w:left w:val="nil"/>
              <w:bottom w:val="nil"/>
              <w:right w:val="nil"/>
            </w:tcBorders>
          </w:tcPr>
          <w:p w14:paraId="791B4ADB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zakładane efekty uczenia się zostały osiągnięte na średnim wymaganym poziomie; </w:t>
            </w:r>
          </w:p>
        </w:tc>
      </w:tr>
      <w:tr w:rsidR="003B1516" w:rsidRPr="00E76EE9" w14:paraId="4F4B4676" w14:textId="77777777" w:rsidTr="006570DD">
        <w:trPr>
          <w:trHeight w:val="567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14:paraId="38E43D2C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Dostateczny (3,0)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14:paraId="270B9774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6821" w:type="dxa"/>
            <w:tcBorders>
              <w:top w:val="nil"/>
              <w:left w:val="nil"/>
              <w:bottom w:val="nil"/>
              <w:right w:val="nil"/>
            </w:tcBorders>
          </w:tcPr>
          <w:p w14:paraId="02BE0826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zakładane efekty uczenia się zostały osiągnięte na minimalnym wymaganym poziomie; </w:t>
            </w:r>
          </w:p>
        </w:tc>
      </w:tr>
      <w:tr w:rsidR="003B1516" w:rsidRPr="00E76EE9" w14:paraId="192ACC56" w14:textId="77777777" w:rsidTr="006570DD">
        <w:trPr>
          <w:trHeight w:val="283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14:paraId="15DB009A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Niedostateczny (2,0)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14:paraId="0DB2D55C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6821" w:type="dxa"/>
            <w:tcBorders>
              <w:top w:val="nil"/>
              <w:left w:val="nil"/>
              <w:bottom w:val="nil"/>
              <w:right w:val="nil"/>
            </w:tcBorders>
          </w:tcPr>
          <w:p w14:paraId="20AFF3DB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zakładane efekty uczenia się nie zostały uzyskane. </w:t>
            </w:r>
          </w:p>
        </w:tc>
      </w:tr>
    </w:tbl>
    <w:p w14:paraId="19EDC66D" w14:textId="77777777" w:rsidR="003B1516" w:rsidRPr="00E76EE9" w:rsidRDefault="003B1516" w:rsidP="003B1516">
      <w:pPr>
        <w:spacing w:after="213"/>
        <w:ind w:left="3503"/>
        <w:jc w:val="center"/>
        <w:rPr>
          <w:sz w:val="22"/>
          <w:szCs w:val="22"/>
        </w:rPr>
      </w:pPr>
      <w:r w:rsidRPr="00E76EE9">
        <w:rPr>
          <w:b/>
          <w:sz w:val="22"/>
          <w:szCs w:val="22"/>
        </w:rPr>
        <w:t xml:space="preserve"> </w:t>
      </w:r>
    </w:p>
    <w:p w14:paraId="5CFB6C6E" w14:textId="77777777" w:rsidR="00B2506E" w:rsidRPr="00E76EE9" w:rsidRDefault="00B2506E" w:rsidP="001C337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7F3390F2" w14:textId="7336EF3B" w:rsidR="00687B10" w:rsidRPr="00E76EE9" w:rsidRDefault="001C3371" w:rsidP="00D23C5A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 xml:space="preserve">Farmakologia i </w:t>
      </w:r>
      <w:r w:rsidR="007557BA" w:rsidRPr="00E76EE9">
        <w:rPr>
          <w:b/>
          <w:bCs/>
          <w:sz w:val="22"/>
          <w:szCs w:val="22"/>
        </w:rPr>
        <w:t>f</w:t>
      </w:r>
      <w:r w:rsidRPr="00E76EE9">
        <w:rPr>
          <w:b/>
          <w:bCs/>
          <w:sz w:val="22"/>
          <w:szCs w:val="22"/>
        </w:rPr>
        <w:t>armakodynamika II</w:t>
      </w:r>
    </w:p>
    <w:p w14:paraId="3B3A19E3" w14:textId="77777777" w:rsidR="0021344B" w:rsidRPr="00E76EE9" w:rsidRDefault="0021344B" w:rsidP="001C3371">
      <w:pPr>
        <w:jc w:val="right"/>
        <w:rPr>
          <w:b/>
          <w:bCs/>
          <w:sz w:val="22"/>
          <w:szCs w:val="22"/>
        </w:rPr>
      </w:pPr>
    </w:p>
    <w:p w14:paraId="3FB408C0" w14:textId="78626E85" w:rsidR="002D46AD" w:rsidRPr="00E76EE9" w:rsidRDefault="002D46AD" w:rsidP="00D23C5A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78C07B99" w14:textId="77777777" w:rsidR="002D46AD" w:rsidRPr="00E76EE9" w:rsidRDefault="002D46AD" w:rsidP="002D46AD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3004"/>
        <w:gridCol w:w="1492"/>
        <w:gridCol w:w="1004"/>
      </w:tblGrid>
      <w:tr w:rsidR="002D46AD" w:rsidRPr="00E76EE9" w14:paraId="79C04F13" w14:textId="77777777" w:rsidTr="006570D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0B529239" w14:textId="77777777" w:rsidR="002D46AD" w:rsidRPr="00E76EE9" w:rsidRDefault="002D46AD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2D46AD" w:rsidRPr="00E76EE9" w14:paraId="27145FCD" w14:textId="77777777" w:rsidTr="006570D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1A678D9" w14:textId="77777777" w:rsidR="002D46AD" w:rsidRPr="00E76EE9" w:rsidRDefault="002D46AD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1. Kierunek studiów:</w:t>
            </w:r>
            <w:r w:rsidRPr="00E76EE9">
              <w:rPr>
                <w:sz w:val="22"/>
                <w:szCs w:val="22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4A76FADE" w14:textId="77777777" w:rsidR="002D46AD" w:rsidRPr="00E76EE9" w:rsidRDefault="002D46AD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2. Poziom kształcenia:</w:t>
            </w:r>
            <w:r w:rsidRPr="00E76EE9">
              <w:rPr>
                <w:sz w:val="22"/>
                <w:szCs w:val="22"/>
              </w:rPr>
              <w:t xml:space="preserve"> jednolite studia magisterskie</w:t>
            </w:r>
          </w:p>
          <w:p w14:paraId="5182EEEA" w14:textId="4A9D3EC4" w:rsidR="002D46AD" w:rsidRPr="00E76EE9" w:rsidRDefault="002D46AD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3. Forma studiów:</w:t>
            </w:r>
            <w:r w:rsidRPr="00E76EE9">
              <w:rPr>
                <w:sz w:val="22"/>
                <w:szCs w:val="22"/>
              </w:rPr>
              <w:t xml:space="preserve"> </w:t>
            </w:r>
            <w:r w:rsidR="004E6682">
              <w:t>nie</w:t>
            </w:r>
            <w:r w:rsidR="004E6682" w:rsidRPr="00E76EE9">
              <w:t>stacjonarne</w:t>
            </w:r>
          </w:p>
        </w:tc>
      </w:tr>
      <w:tr w:rsidR="002D46AD" w:rsidRPr="00E76EE9" w14:paraId="55EB4500" w14:textId="77777777" w:rsidTr="006570DD">
        <w:tc>
          <w:tcPr>
            <w:tcW w:w="4192" w:type="dxa"/>
            <w:gridSpan w:val="2"/>
          </w:tcPr>
          <w:p w14:paraId="53ABF850" w14:textId="77777777" w:rsidR="002D46AD" w:rsidRPr="00E76EE9" w:rsidRDefault="002D46AD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4. Rok: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bCs/>
                <w:sz w:val="22"/>
                <w:szCs w:val="22"/>
              </w:rPr>
              <w:t>V</w:t>
            </w:r>
          </w:p>
        </w:tc>
        <w:tc>
          <w:tcPr>
            <w:tcW w:w="5500" w:type="dxa"/>
            <w:gridSpan w:val="3"/>
          </w:tcPr>
          <w:p w14:paraId="076201CA" w14:textId="77777777" w:rsidR="002D46AD" w:rsidRPr="00E76EE9" w:rsidRDefault="002D46AD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5. Semestr: </w:t>
            </w:r>
            <w:r w:rsidRPr="00E76EE9">
              <w:rPr>
                <w:bCs/>
                <w:sz w:val="22"/>
                <w:szCs w:val="22"/>
              </w:rPr>
              <w:t>IX</w:t>
            </w:r>
          </w:p>
        </w:tc>
      </w:tr>
      <w:tr w:rsidR="002D46AD" w:rsidRPr="00E76EE9" w14:paraId="793F5135" w14:textId="77777777" w:rsidTr="006570DD">
        <w:tc>
          <w:tcPr>
            <w:tcW w:w="9692" w:type="dxa"/>
            <w:gridSpan w:val="5"/>
          </w:tcPr>
          <w:p w14:paraId="3DC2E7B1" w14:textId="77777777" w:rsidR="002D46AD" w:rsidRPr="00E76EE9" w:rsidRDefault="002D46AD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6. Nazwa przedmiotu: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bCs/>
                <w:sz w:val="22"/>
                <w:szCs w:val="22"/>
              </w:rPr>
              <w:t>Farmakologia i farmakodynamika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  <w:r w:rsidRPr="00E76EE9">
              <w:rPr>
                <w:bCs/>
                <w:sz w:val="22"/>
                <w:szCs w:val="22"/>
              </w:rPr>
              <w:t>II</w:t>
            </w:r>
          </w:p>
        </w:tc>
      </w:tr>
      <w:tr w:rsidR="002D46AD" w:rsidRPr="00E76EE9" w14:paraId="6B23A15B" w14:textId="77777777" w:rsidTr="006570DD">
        <w:tc>
          <w:tcPr>
            <w:tcW w:w="9692" w:type="dxa"/>
            <w:gridSpan w:val="5"/>
          </w:tcPr>
          <w:p w14:paraId="0D1B4B47" w14:textId="77777777" w:rsidR="002D46AD" w:rsidRPr="00E76EE9" w:rsidRDefault="002D46AD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7. Status przedmiotu: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bCs/>
                <w:sz w:val="22"/>
                <w:szCs w:val="22"/>
              </w:rPr>
              <w:t>obowiązkowy</w:t>
            </w:r>
          </w:p>
        </w:tc>
      </w:tr>
      <w:tr w:rsidR="002D46AD" w:rsidRPr="00E76EE9" w14:paraId="71E6B204" w14:textId="77777777" w:rsidTr="006570D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50F21399" w14:textId="77777777" w:rsidR="002D46AD" w:rsidRPr="00E76EE9" w:rsidRDefault="002D46AD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8. </w:t>
            </w:r>
            <w:r w:rsidRPr="00E76EE9">
              <w:rPr>
                <w:b/>
                <w:bCs/>
                <w:sz w:val="22"/>
                <w:szCs w:val="22"/>
              </w:rPr>
              <w:t>Treści programowe przedmiotu i przypisane do nich efekty uczenia się</w:t>
            </w:r>
          </w:p>
        </w:tc>
      </w:tr>
      <w:tr w:rsidR="002D46AD" w:rsidRPr="00E76EE9" w14:paraId="7FABDBAF" w14:textId="77777777" w:rsidTr="006570D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3A4830B3" w14:textId="77777777" w:rsidR="002D46AD" w:rsidRPr="00E76EE9" w:rsidRDefault="002D46AD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Poznanie mechanizmów działania leków z różnych grup terapeutycznych, wskazań i przeciwwskazań do stosowania i działań niepożądanych oraz ważnych interakcji z uwzględnieniem nowych osiągnięć </w:t>
            </w:r>
            <w:r w:rsidRPr="00E76EE9">
              <w:rPr>
                <w:sz w:val="22"/>
                <w:szCs w:val="22"/>
              </w:rPr>
              <w:br/>
              <w:t>w obszarze farmakologii.</w:t>
            </w:r>
          </w:p>
          <w:p w14:paraId="7E811692" w14:textId="77777777" w:rsidR="002D46AD" w:rsidRPr="00E76EE9" w:rsidRDefault="002D46AD" w:rsidP="006570DD">
            <w:pPr>
              <w:jc w:val="both"/>
              <w:rPr>
                <w:sz w:val="22"/>
                <w:szCs w:val="22"/>
              </w:rPr>
            </w:pPr>
          </w:p>
          <w:p w14:paraId="394BCD2F" w14:textId="77777777" w:rsidR="002D46AD" w:rsidRPr="00E76EE9" w:rsidRDefault="002D46AD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2C0B5E84" w14:textId="77777777" w:rsidR="002D46AD" w:rsidRPr="00E76EE9" w:rsidRDefault="002D46AD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D.W12, D.W13, D.W14, D.W15, D.W16, D.W17, D.W18, D.W19, D.W20;</w:t>
            </w:r>
          </w:p>
          <w:p w14:paraId="4B35AAA5" w14:textId="77777777" w:rsidR="002D46AD" w:rsidRPr="00E76EE9" w:rsidRDefault="002D46AD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student potrafi: D.U11, D.U12, D.U13, D.U14, D.U15, </w:t>
            </w:r>
            <w:r w:rsidRPr="00E76EE9">
              <w:rPr>
                <w:color w:val="000000"/>
                <w:sz w:val="22"/>
                <w:szCs w:val="22"/>
              </w:rPr>
              <w:t>D.U16, D.U17;</w:t>
            </w:r>
          </w:p>
          <w:p w14:paraId="64E05AB9" w14:textId="77777777" w:rsidR="002D46AD" w:rsidRPr="00E76EE9" w:rsidRDefault="002D46AD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1.3.1; 1.3.2; 1.3.7; 1.3.8; 1.3.10</w:t>
            </w:r>
          </w:p>
          <w:p w14:paraId="0E0562CC" w14:textId="77777777" w:rsidR="002D46AD" w:rsidRPr="00E76EE9" w:rsidRDefault="002D46AD" w:rsidP="006570DD">
            <w:pPr>
              <w:rPr>
                <w:sz w:val="22"/>
                <w:szCs w:val="22"/>
              </w:rPr>
            </w:pPr>
          </w:p>
        </w:tc>
      </w:tr>
      <w:tr w:rsidR="002D46AD" w:rsidRPr="00E76EE9" w14:paraId="405D3ECD" w14:textId="77777777" w:rsidTr="006570DD">
        <w:tc>
          <w:tcPr>
            <w:tcW w:w="8688" w:type="dxa"/>
            <w:gridSpan w:val="4"/>
            <w:vAlign w:val="center"/>
          </w:tcPr>
          <w:p w14:paraId="7F17D5E3" w14:textId="77777777" w:rsidR="002D46AD" w:rsidRPr="00E76EE9" w:rsidRDefault="002D46AD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5075557B" w14:textId="77777777" w:rsidR="002D46AD" w:rsidRPr="00E76EE9" w:rsidRDefault="002D46AD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80</w:t>
            </w:r>
          </w:p>
        </w:tc>
      </w:tr>
      <w:tr w:rsidR="002D46AD" w:rsidRPr="00E76EE9" w14:paraId="0A8AB4CE" w14:textId="77777777" w:rsidTr="006570DD">
        <w:tc>
          <w:tcPr>
            <w:tcW w:w="8688" w:type="dxa"/>
            <w:gridSpan w:val="4"/>
            <w:vAlign w:val="center"/>
          </w:tcPr>
          <w:p w14:paraId="543F269F" w14:textId="77777777" w:rsidR="002D46AD" w:rsidRPr="00E76EE9" w:rsidRDefault="002D46AD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15B98E09" w14:textId="77777777" w:rsidR="002D46AD" w:rsidRPr="00E76EE9" w:rsidRDefault="002D46AD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</w:t>
            </w:r>
          </w:p>
        </w:tc>
      </w:tr>
      <w:tr w:rsidR="002D46AD" w:rsidRPr="00E76EE9" w14:paraId="6EA0077C" w14:textId="77777777" w:rsidTr="006570D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6470BE5" w14:textId="77777777" w:rsidR="002D46AD" w:rsidRPr="00E76EE9" w:rsidRDefault="002D46AD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11. Sposoby weryfikacji i oceny efektów uczenia się </w:t>
            </w:r>
          </w:p>
        </w:tc>
      </w:tr>
      <w:tr w:rsidR="002D46AD" w:rsidRPr="00E76EE9" w14:paraId="65A26C03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C4C2233" w14:textId="77777777" w:rsidR="002D46AD" w:rsidRPr="00E76EE9" w:rsidRDefault="002D46AD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Efekty uczenia się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  <w:vAlign w:val="center"/>
          </w:tcPr>
          <w:p w14:paraId="5FC8C5A2" w14:textId="77777777" w:rsidR="002D46AD" w:rsidRPr="00E76EE9" w:rsidRDefault="002D46AD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</w:tcBorders>
            <w:vAlign w:val="center"/>
          </w:tcPr>
          <w:p w14:paraId="3452C027" w14:textId="77777777" w:rsidR="002D46AD" w:rsidRPr="00E76EE9" w:rsidRDefault="002D46AD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2D46AD" w:rsidRPr="00E76EE9" w14:paraId="71DFBE15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31692BF" w14:textId="77777777" w:rsidR="002D46AD" w:rsidRPr="00E76EE9" w:rsidRDefault="002D46AD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  <w:vAlign w:val="center"/>
          </w:tcPr>
          <w:p w14:paraId="34087331" w14:textId="77777777" w:rsidR="002D46AD" w:rsidRPr="00E76EE9" w:rsidRDefault="002D46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Aktywność na zajęciach oceniana na podstawie odpowiedzi ustnych i obserwacji;</w:t>
            </w:r>
          </w:p>
          <w:p w14:paraId="4337F56B" w14:textId="77777777" w:rsidR="002D46AD" w:rsidRPr="00E76EE9" w:rsidRDefault="002D46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Kolokwium zaliczeniowe ustne;  </w:t>
            </w:r>
          </w:p>
          <w:p w14:paraId="54CEE2CF" w14:textId="77777777" w:rsidR="002D46AD" w:rsidRPr="00E76EE9" w:rsidRDefault="002D46AD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Egzamin pisemny z pytaniami otwartymi.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</w:tcBorders>
            <w:vAlign w:val="center"/>
          </w:tcPr>
          <w:p w14:paraId="1FE01058" w14:textId="77777777" w:rsidR="002D46AD" w:rsidRPr="00E76EE9" w:rsidRDefault="002D46AD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2D46AD" w:rsidRPr="00E76EE9" w14:paraId="1DA0232B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F8C1BB9" w14:textId="77777777" w:rsidR="002D46AD" w:rsidRPr="00E76EE9" w:rsidRDefault="002D46AD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  <w:vAlign w:val="center"/>
          </w:tcPr>
          <w:p w14:paraId="2D1057DB" w14:textId="77777777" w:rsidR="002D46AD" w:rsidRPr="00E76EE9" w:rsidRDefault="002D46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Obserwacja; </w:t>
            </w:r>
            <w:r w:rsidRPr="00E76EE9">
              <w:rPr>
                <w:sz w:val="22"/>
                <w:szCs w:val="22"/>
              </w:rPr>
              <w:br/>
              <w:t>Ocena rozwiązywania problemów.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</w:tcBorders>
            <w:vAlign w:val="center"/>
          </w:tcPr>
          <w:p w14:paraId="6707499E" w14:textId="77777777" w:rsidR="002D46AD" w:rsidRPr="00E76EE9" w:rsidRDefault="002D46AD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2D46AD" w:rsidRPr="00E76EE9" w14:paraId="7F4C4668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371EA43" w14:textId="77777777" w:rsidR="002D46AD" w:rsidRPr="00E76EE9" w:rsidRDefault="002D46AD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  <w:vAlign w:val="center"/>
          </w:tcPr>
          <w:p w14:paraId="6434C44F" w14:textId="77777777" w:rsidR="002D46AD" w:rsidRPr="00E76EE9" w:rsidRDefault="002D46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</w:tcBorders>
            <w:vAlign w:val="center"/>
          </w:tcPr>
          <w:p w14:paraId="575BFED6" w14:textId="77777777" w:rsidR="002D46AD" w:rsidRPr="00E76EE9" w:rsidRDefault="002D46AD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2C360EDA" w14:textId="77777777" w:rsidR="002D46AD" w:rsidRPr="00E76EE9" w:rsidRDefault="002D46AD" w:rsidP="002D46AD">
      <w:pPr>
        <w:rPr>
          <w:sz w:val="22"/>
          <w:szCs w:val="22"/>
        </w:rPr>
      </w:pPr>
    </w:p>
    <w:p w14:paraId="30E47978" w14:textId="77777777" w:rsidR="002D46AD" w:rsidRPr="00E76EE9" w:rsidRDefault="002D46AD" w:rsidP="002D46AD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4814B3E1" w14:textId="77777777" w:rsidR="002D46AD" w:rsidRPr="00E76EE9" w:rsidRDefault="002D46AD" w:rsidP="002D46AD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– zakładane efekty uczenia się zostały osiągnięte i w znacznym stopniu przekraczają wymagany poziom;</w:t>
      </w:r>
    </w:p>
    <w:p w14:paraId="5D459CEC" w14:textId="77777777" w:rsidR="002D46AD" w:rsidRPr="00E76EE9" w:rsidRDefault="002D46AD" w:rsidP="002D46AD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– zakładane efekty uczenia się zostały osiągnięte i w niewielkim stopniu przekraczają wymagany poziom;</w:t>
      </w:r>
    </w:p>
    <w:p w14:paraId="52A1EFF0" w14:textId="77777777" w:rsidR="002D46AD" w:rsidRPr="00E76EE9" w:rsidRDefault="002D46AD" w:rsidP="002D46AD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poziomie;</w:t>
      </w:r>
    </w:p>
    <w:p w14:paraId="297E9ABD" w14:textId="77777777" w:rsidR="002D46AD" w:rsidRPr="00E76EE9" w:rsidRDefault="002D46AD" w:rsidP="002D46AD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poziomie;</w:t>
      </w:r>
    </w:p>
    <w:p w14:paraId="79030240" w14:textId="77777777" w:rsidR="002D46AD" w:rsidRPr="00E76EE9" w:rsidRDefault="002D46AD" w:rsidP="002D46AD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minimalnym wymaganym poziomie;</w:t>
      </w:r>
    </w:p>
    <w:p w14:paraId="037A36EF" w14:textId="77777777" w:rsidR="002D46AD" w:rsidRPr="00E76EE9" w:rsidRDefault="002D46AD" w:rsidP="002D46AD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029A0EAC" w14:textId="77777777" w:rsidR="002D46AD" w:rsidRPr="00E76EE9" w:rsidRDefault="002D46AD" w:rsidP="002D46AD">
      <w:pPr>
        <w:rPr>
          <w:sz w:val="22"/>
          <w:szCs w:val="22"/>
        </w:rPr>
      </w:pPr>
    </w:p>
    <w:p w14:paraId="06135A70" w14:textId="761E8185" w:rsidR="00B2506E" w:rsidRPr="00E76EE9" w:rsidRDefault="00B2506E">
      <w:pPr>
        <w:spacing w:after="160" w:line="259" w:lineRule="auto"/>
        <w:rPr>
          <w:b/>
          <w:bCs/>
          <w:sz w:val="22"/>
          <w:szCs w:val="22"/>
        </w:rPr>
      </w:pPr>
    </w:p>
    <w:p w14:paraId="0B5BBBCA" w14:textId="593FDA38" w:rsidR="00F623EA" w:rsidRPr="00E76EE9" w:rsidRDefault="00F623EA">
      <w:pPr>
        <w:spacing w:after="160" w:line="259" w:lineRule="auto"/>
        <w:rPr>
          <w:b/>
          <w:bCs/>
          <w:sz w:val="22"/>
          <w:szCs w:val="22"/>
        </w:rPr>
      </w:pPr>
    </w:p>
    <w:p w14:paraId="01A38C23" w14:textId="7A43BC81" w:rsidR="00F623EA" w:rsidRPr="00E76EE9" w:rsidRDefault="00F623EA">
      <w:pPr>
        <w:spacing w:after="160" w:line="259" w:lineRule="auto"/>
        <w:rPr>
          <w:b/>
          <w:bCs/>
          <w:sz w:val="22"/>
          <w:szCs w:val="22"/>
        </w:rPr>
      </w:pPr>
    </w:p>
    <w:p w14:paraId="13A39DFF" w14:textId="06F10BB1" w:rsidR="00F623EA" w:rsidRPr="00E76EE9" w:rsidRDefault="00F623EA">
      <w:pPr>
        <w:spacing w:after="160" w:line="259" w:lineRule="auto"/>
        <w:rPr>
          <w:b/>
          <w:bCs/>
          <w:sz w:val="22"/>
          <w:szCs w:val="22"/>
        </w:rPr>
      </w:pPr>
    </w:p>
    <w:p w14:paraId="685A46C9" w14:textId="6A5A83C7" w:rsidR="00F623EA" w:rsidRPr="00E76EE9" w:rsidRDefault="00F623EA">
      <w:pPr>
        <w:spacing w:after="160" w:line="259" w:lineRule="auto"/>
        <w:rPr>
          <w:b/>
          <w:bCs/>
          <w:sz w:val="22"/>
          <w:szCs w:val="22"/>
        </w:rPr>
      </w:pPr>
    </w:p>
    <w:p w14:paraId="2D7E65AD" w14:textId="77777777" w:rsidR="00F623EA" w:rsidRPr="00E76EE9" w:rsidRDefault="00F623EA">
      <w:pPr>
        <w:spacing w:after="160" w:line="259" w:lineRule="auto"/>
        <w:rPr>
          <w:b/>
          <w:bCs/>
          <w:sz w:val="22"/>
          <w:szCs w:val="22"/>
        </w:rPr>
      </w:pPr>
    </w:p>
    <w:p w14:paraId="244D1D9C" w14:textId="1BE51C7E" w:rsidR="001C3371" w:rsidRPr="00E76EE9" w:rsidRDefault="001C3371" w:rsidP="001C337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 xml:space="preserve">Opieka </w:t>
      </w:r>
      <w:r w:rsidR="007557BA" w:rsidRPr="00E76EE9">
        <w:rPr>
          <w:b/>
          <w:bCs/>
          <w:sz w:val="22"/>
          <w:szCs w:val="22"/>
        </w:rPr>
        <w:t>f</w:t>
      </w:r>
      <w:r w:rsidRPr="00E76EE9">
        <w:rPr>
          <w:b/>
          <w:bCs/>
          <w:sz w:val="22"/>
          <w:szCs w:val="22"/>
        </w:rPr>
        <w:t>armaceutyczna</w:t>
      </w:r>
    </w:p>
    <w:p w14:paraId="7A4821BF" w14:textId="0D65A7F7" w:rsidR="00EB775E" w:rsidRPr="00E76EE9" w:rsidRDefault="00EB775E" w:rsidP="00A85E3A">
      <w:pPr>
        <w:spacing w:after="93"/>
        <w:ind w:right="-6"/>
        <w:jc w:val="center"/>
        <w:rPr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3C4389EF" w14:textId="0FE96522" w:rsidR="00EB775E" w:rsidRPr="00E76EE9" w:rsidRDefault="00EB775E" w:rsidP="00A85E3A">
      <w:pPr>
        <w:jc w:val="center"/>
        <w:rPr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Style w:val="TableGrid"/>
        <w:tblW w:w="9690" w:type="dxa"/>
        <w:tblInd w:w="-106" w:type="dxa"/>
        <w:tblCellMar>
          <w:top w:w="9" w:type="dxa"/>
          <w:left w:w="106" w:type="dxa"/>
          <w:right w:w="53" w:type="dxa"/>
        </w:tblCellMar>
        <w:tblLook w:val="04A0" w:firstRow="1" w:lastRow="0" w:firstColumn="1" w:lastColumn="0" w:noHBand="0" w:noVBand="1"/>
      </w:tblPr>
      <w:tblGrid>
        <w:gridCol w:w="2941"/>
        <w:gridCol w:w="1250"/>
        <w:gridCol w:w="2578"/>
        <w:gridCol w:w="1918"/>
        <w:gridCol w:w="1003"/>
      </w:tblGrid>
      <w:tr w:rsidR="00EB775E" w:rsidRPr="00E76EE9" w14:paraId="16B7BB67" w14:textId="77777777" w:rsidTr="006570DD">
        <w:trPr>
          <w:trHeight w:val="259"/>
        </w:trPr>
        <w:tc>
          <w:tcPr>
            <w:tcW w:w="9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60F5EE2" w14:textId="77777777" w:rsidR="00EB775E" w:rsidRPr="00E76EE9" w:rsidRDefault="00EB775E" w:rsidP="006570DD">
            <w:pPr>
              <w:ind w:right="55"/>
              <w:jc w:val="center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Informacje ogólne o przedmiocie </w:t>
            </w:r>
          </w:p>
        </w:tc>
      </w:tr>
      <w:tr w:rsidR="00EB775E" w:rsidRPr="00E76EE9" w14:paraId="05B8A259" w14:textId="77777777" w:rsidTr="006570DD">
        <w:trPr>
          <w:trHeight w:val="517"/>
        </w:trPr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D13D8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1. Kierunek studiów:</w:t>
            </w:r>
            <w:r w:rsidRPr="00E76EE9">
              <w:rPr>
                <w:sz w:val="22"/>
                <w:szCs w:val="22"/>
              </w:rPr>
              <w:t xml:space="preserve"> Farmacja 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F0C81" w14:textId="77777777" w:rsidR="00EB775E" w:rsidRPr="00E76EE9" w:rsidRDefault="00EB775E" w:rsidP="00EB775E">
            <w:pPr>
              <w:numPr>
                <w:ilvl w:val="0"/>
                <w:numId w:val="4"/>
              </w:numPr>
              <w:spacing w:after="3"/>
              <w:ind w:hanging="22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Poziom kształcenia:</w:t>
            </w:r>
            <w:r w:rsidRPr="00E76EE9">
              <w:rPr>
                <w:sz w:val="22"/>
                <w:szCs w:val="22"/>
              </w:rPr>
              <w:t xml:space="preserve"> jednolite studia magisterskie </w:t>
            </w:r>
          </w:p>
          <w:p w14:paraId="365F6BD5" w14:textId="2DDD063C" w:rsidR="00EB775E" w:rsidRPr="00E76EE9" w:rsidRDefault="00EB775E" w:rsidP="00EB775E">
            <w:pPr>
              <w:numPr>
                <w:ilvl w:val="0"/>
                <w:numId w:val="4"/>
              </w:numPr>
              <w:ind w:hanging="22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Forma studiów:</w:t>
            </w:r>
            <w:r w:rsidRPr="00E76EE9">
              <w:rPr>
                <w:sz w:val="22"/>
                <w:szCs w:val="22"/>
              </w:rPr>
              <w:t xml:space="preserve"> </w:t>
            </w:r>
            <w:r w:rsidR="004E6682">
              <w:t>nie</w:t>
            </w:r>
            <w:r w:rsidR="004E6682" w:rsidRPr="00E76EE9">
              <w:t>stacjonarne</w:t>
            </w:r>
            <w:r w:rsidRPr="00E76EE9">
              <w:rPr>
                <w:sz w:val="22"/>
                <w:szCs w:val="22"/>
              </w:rPr>
              <w:t xml:space="preserve">  </w:t>
            </w:r>
          </w:p>
        </w:tc>
      </w:tr>
      <w:tr w:rsidR="00EB775E" w:rsidRPr="00E76EE9" w14:paraId="5AC85BA0" w14:textId="77777777" w:rsidTr="006570DD">
        <w:trPr>
          <w:trHeight w:val="264"/>
        </w:trPr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8ED40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4. Rok: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b/>
                <w:sz w:val="22"/>
                <w:szCs w:val="22"/>
              </w:rPr>
              <w:t xml:space="preserve">V 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27D93" w14:textId="77777777" w:rsidR="00EB775E" w:rsidRPr="00E76EE9" w:rsidRDefault="00EB775E" w:rsidP="006570DD">
            <w:pPr>
              <w:ind w:left="2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5. Semestr: IX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</w:tr>
      <w:tr w:rsidR="00EB775E" w:rsidRPr="00E76EE9" w14:paraId="05FB7410" w14:textId="77777777" w:rsidTr="006570DD">
        <w:trPr>
          <w:trHeight w:val="262"/>
        </w:trPr>
        <w:tc>
          <w:tcPr>
            <w:tcW w:w="9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FE044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6. Nazwa przedmiotu: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b/>
                <w:sz w:val="22"/>
                <w:szCs w:val="22"/>
              </w:rPr>
              <w:t>Opieka farmaceutyczna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</w:tr>
      <w:tr w:rsidR="00EB775E" w:rsidRPr="00E76EE9" w14:paraId="0F875B21" w14:textId="77777777" w:rsidTr="006570DD">
        <w:trPr>
          <w:trHeight w:val="264"/>
        </w:trPr>
        <w:tc>
          <w:tcPr>
            <w:tcW w:w="9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037BF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7. Status przedmiotu:</w:t>
            </w:r>
            <w:r w:rsidRPr="00E76EE9">
              <w:rPr>
                <w:sz w:val="22"/>
                <w:szCs w:val="22"/>
              </w:rPr>
              <w:t xml:space="preserve"> obowiązkowy </w:t>
            </w:r>
          </w:p>
        </w:tc>
      </w:tr>
      <w:tr w:rsidR="00EB775E" w:rsidRPr="00E76EE9" w14:paraId="08E516A2" w14:textId="77777777" w:rsidTr="006570DD">
        <w:trPr>
          <w:trHeight w:val="3066"/>
        </w:trPr>
        <w:tc>
          <w:tcPr>
            <w:tcW w:w="9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FB211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8. Treści programowe przedmiotu i przypisane do nich efekty uczenia się</w:t>
            </w:r>
            <w:r w:rsidRPr="00E76EE9">
              <w:rPr>
                <w:sz w:val="22"/>
                <w:szCs w:val="22"/>
              </w:rPr>
              <w:t xml:space="preserve"> </w:t>
            </w:r>
          </w:p>
          <w:p w14:paraId="131F0F0B" w14:textId="77777777" w:rsidR="00EB775E" w:rsidRPr="00E76EE9" w:rsidRDefault="00EB775E" w:rsidP="006570DD">
            <w:pPr>
              <w:spacing w:line="236" w:lineRule="auto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Poznanie definicji i zasad prowadzenia opieki farmaceutycznej wobec pacjentów w różnych jednostkach chorobowych. </w:t>
            </w:r>
          </w:p>
          <w:p w14:paraId="2990DCCF" w14:textId="77777777" w:rsidR="00EB775E" w:rsidRPr="00E76EE9" w:rsidRDefault="00EB775E" w:rsidP="006570DD">
            <w:pPr>
              <w:spacing w:after="29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 </w:t>
            </w:r>
          </w:p>
          <w:p w14:paraId="3573B370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  <w:r w:rsidRPr="00E76EE9">
              <w:rPr>
                <w:sz w:val="22"/>
                <w:szCs w:val="22"/>
              </w:rPr>
              <w:t xml:space="preserve"> </w:t>
            </w:r>
          </w:p>
          <w:p w14:paraId="32B7990B" w14:textId="77777777" w:rsidR="00EB775E" w:rsidRPr="00E76EE9" w:rsidRDefault="00EB775E" w:rsidP="006570DD">
            <w:pPr>
              <w:spacing w:after="14" w:line="239" w:lineRule="auto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E.W6, E.W8, E.W9, E.W10, E.W11, E.W12, E.W13, E.W14, E.W15, E.W17, E.W24, E.W30; </w:t>
            </w:r>
          </w:p>
          <w:p w14:paraId="48770E2B" w14:textId="77777777" w:rsidR="00EB775E" w:rsidRPr="00E76EE9" w:rsidRDefault="00EB775E" w:rsidP="006570DD">
            <w:pPr>
              <w:spacing w:after="35" w:line="236" w:lineRule="auto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student potrafi: E.U5, E.U6, E.U7, E.U8, E.U9, E.U10, E.U11, E.U12, E.U14, E.U15, E.U16, E.U17, E.U18, E.U23, E.U25, E.U31; </w:t>
            </w:r>
          </w:p>
          <w:p w14:paraId="1A6752ED" w14:textId="77777777" w:rsidR="00EB775E" w:rsidRPr="00E76EE9" w:rsidRDefault="00EB775E" w:rsidP="006570DD">
            <w:pPr>
              <w:spacing w:line="255" w:lineRule="auto"/>
              <w:ind w:right="55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1.3.1; 1.3.3; 1.3.4; 1.3.6; 1.3.7; 1.3.8; 1.3.10</w:t>
            </w:r>
          </w:p>
        </w:tc>
      </w:tr>
      <w:tr w:rsidR="00EB775E" w:rsidRPr="00E76EE9" w14:paraId="3ACE2473" w14:textId="77777777" w:rsidTr="006570DD">
        <w:trPr>
          <w:trHeight w:val="262"/>
        </w:trPr>
        <w:tc>
          <w:tcPr>
            <w:tcW w:w="8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1F1BC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9. Liczba godzin z przedmiotu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38B91" w14:textId="77777777" w:rsidR="00EB775E" w:rsidRPr="00E76EE9" w:rsidRDefault="00EB775E" w:rsidP="006570DD">
            <w:pPr>
              <w:ind w:left="5"/>
              <w:jc w:val="center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105 </w:t>
            </w:r>
          </w:p>
        </w:tc>
      </w:tr>
      <w:tr w:rsidR="00EB775E" w:rsidRPr="00E76EE9" w14:paraId="18E3F4E6" w14:textId="77777777" w:rsidTr="006570DD">
        <w:trPr>
          <w:trHeight w:val="265"/>
        </w:trPr>
        <w:tc>
          <w:tcPr>
            <w:tcW w:w="8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9237A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10. Liczba punktów ECTS dla przedmiotu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2AEAD" w14:textId="77777777" w:rsidR="00EB775E" w:rsidRPr="00E76EE9" w:rsidRDefault="00EB775E" w:rsidP="006570DD">
            <w:pPr>
              <w:ind w:left="5"/>
              <w:jc w:val="center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7 </w:t>
            </w:r>
          </w:p>
        </w:tc>
      </w:tr>
      <w:tr w:rsidR="00EB775E" w:rsidRPr="00E76EE9" w14:paraId="5D18DE6E" w14:textId="77777777" w:rsidTr="006570DD">
        <w:trPr>
          <w:trHeight w:val="259"/>
        </w:trPr>
        <w:tc>
          <w:tcPr>
            <w:tcW w:w="9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C36CB0E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11. Sposoby weryfikacji i oceny efektów uczenia się  </w:t>
            </w:r>
          </w:p>
        </w:tc>
      </w:tr>
      <w:tr w:rsidR="00EB775E" w:rsidRPr="00E76EE9" w14:paraId="61B3F592" w14:textId="77777777" w:rsidTr="006570DD">
        <w:trPr>
          <w:trHeight w:val="266"/>
        </w:trPr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A1607" w14:textId="77777777" w:rsidR="00EB775E" w:rsidRPr="00E76EE9" w:rsidRDefault="00EB775E" w:rsidP="006570DD">
            <w:pPr>
              <w:ind w:right="55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Efekty uczenia się 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BCBE1" w14:textId="77777777" w:rsidR="00EB775E" w:rsidRPr="00E76EE9" w:rsidRDefault="00EB775E" w:rsidP="006570DD">
            <w:pPr>
              <w:ind w:right="50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Sposoby weryfikacji 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95F90" w14:textId="77777777" w:rsidR="00EB775E" w:rsidRPr="00E76EE9" w:rsidRDefault="00EB775E" w:rsidP="006570DD">
            <w:pPr>
              <w:ind w:right="46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Sposoby oceny* </w:t>
            </w:r>
          </w:p>
        </w:tc>
      </w:tr>
      <w:tr w:rsidR="00EB775E" w:rsidRPr="00E76EE9" w14:paraId="31B48362" w14:textId="77777777" w:rsidTr="006570DD">
        <w:trPr>
          <w:trHeight w:val="516"/>
        </w:trPr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0CF35" w14:textId="77777777" w:rsidR="00EB775E" w:rsidRPr="00E76EE9" w:rsidRDefault="00EB775E" w:rsidP="006570DD">
            <w:pPr>
              <w:ind w:righ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A170A" w14:textId="77777777" w:rsidR="00EB775E" w:rsidRPr="00E76EE9" w:rsidRDefault="00EB775E" w:rsidP="006570DD">
            <w:pPr>
              <w:ind w:left="5" w:right="112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Zaliczenie na ocenę - sprawdzian pisemny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2E554" w14:textId="77777777" w:rsidR="00EB775E" w:rsidRPr="00E76EE9" w:rsidRDefault="00EB775E" w:rsidP="006570DD">
            <w:pPr>
              <w:ind w:left="5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* </w:t>
            </w:r>
          </w:p>
        </w:tc>
      </w:tr>
      <w:tr w:rsidR="00EB775E" w:rsidRPr="00E76EE9" w14:paraId="674A0343" w14:textId="77777777" w:rsidTr="006570DD">
        <w:trPr>
          <w:trHeight w:val="331"/>
        </w:trPr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12575" w14:textId="77777777" w:rsidR="00EB775E" w:rsidRPr="00E76EE9" w:rsidRDefault="00EB775E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6F810" w14:textId="77777777" w:rsidR="00EB775E" w:rsidRPr="00E76EE9" w:rsidRDefault="00EB775E" w:rsidP="006570DD">
            <w:pPr>
              <w:ind w:left="5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Obserwacja 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7295A" w14:textId="77777777" w:rsidR="00EB775E" w:rsidRPr="00E76EE9" w:rsidRDefault="00EB775E" w:rsidP="006570DD">
            <w:pPr>
              <w:ind w:left="5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* </w:t>
            </w:r>
          </w:p>
        </w:tc>
      </w:tr>
      <w:tr w:rsidR="00EB775E" w:rsidRPr="00E76EE9" w14:paraId="6DAB3A6D" w14:textId="77777777" w:rsidTr="006570DD">
        <w:trPr>
          <w:trHeight w:val="334"/>
        </w:trPr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C0991" w14:textId="77777777" w:rsidR="00EB775E" w:rsidRPr="00E76EE9" w:rsidRDefault="00EB775E" w:rsidP="006570DD">
            <w:pPr>
              <w:ind w:left="2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kompetencji 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7CC8D" w14:textId="77777777" w:rsidR="00EB775E" w:rsidRPr="00E76EE9" w:rsidRDefault="00EB775E" w:rsidP="006570DD">
            <w:pPr>
              <w:ind w:left="5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Obserwacja 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F2500" w14:textId="77777777" w:rsidR="00EB775E" w:rsidRPr="00E76EE9" w:rsidRDefault="00EB775E" w:rsidP="006570DD">
            <w:pPr>
              <w:ind w:left="5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* </w:t>
            </w:r>
          </w:p>
        </w:tc>
      </w:tr>
    </w:tbl>
    <w:p w14:paraId="5CED6819" w14:textId="77777777" w:rsidR="00EB775E" w:rsidRPr="00E76EE9" w:rsidRDefault="00EB775E" w:rsidP="00EB775E">
      <w:pPr>
        <w:spacing w:after="366"/>
        <w:rPr>
          <w:sz w:val="22"/>
          <w:szCs w:val="22"/>
        </w:rPr>
      </w:pPr>
      <w:r w:rsidRPr="00E76EE9">
        <w:rPr>
          <w:sz w:val="22"/>
          <w:szCs w:val="22"/>
        </w:rPr>
        <w:t xml:space="preserve"> </w:t>
      </w:r>
    </w:p>
    <w:p w14:paraId="1ABF74B4" w14:textId="77777777" w:rsidR="00EB775E" w:rsidRPr="00E76EE9" w:rsidRDefault="00EB775E" w:rsidP="00EB775E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 </w:t>
      </w:r>
    </w:p>
    <w:tbl>
      <w:tblPr>
        <w:tblStyle w:val="TableGrid"/>
        <w:tblW w:w="9324" w:type="dxa"/>
        <w:tblInd w:w="0" w:type="dxa"/>
        <w:tblCellMar>
          <w:top w:w="5" w:type="dxa"/>
        </w:tblCellMar>
        <w:tblLook w:val="04A0" w:firstRow="1" w:lastRow="0" w:firstColumn="1" w:lastColumn="0" w:noHBand="0" w:noVBand="1"/>
      </w:tblPr>
      <w:tblGrid>
        <w:gridCol w:w="2174"/>
        <w:gridCol w:w="331"/>
        <w:gridCol w:w="6819"/>
      </w:tblGrid>
      <w:tr w:rsidR="00EB775E" w:rsidRPr="00E76EE9" w14:paraId="38D935BE" w14:textId="77777777" w:rsidTr="006570DD">
        <w:trPr>
          <w:trHeight w:val="252"/>
        </w:trPr>
        <w:tc>
          <w:tcPr>
            <w:tcW w:w="217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DECED44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Bardzo dobry (5,0)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71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57154E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 zakładane efekty uczenia się zostały osiągnięte i w znacznym stopniu </w:t>
            </w:r>
          </w:p>
        </w:tc>
      </w:tr>
      <w:tr w:rsidR="00EB775E" w:rsidRPr="00E76EE9" w14:paraId="44BC0835" w14:textId="77777777" w:rsidTr="006570DD">
        <w:trPr>
          <w:trHeight w:val="279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EF7CC8" w14:textId="77777777" w:rsidR="00EB775E" w:rsidRPr="00E76EE9" w:rsidRDefault="00EB775E" w:rsidP="006570DD">
            <w:pPr>
              <w:rPr>
                <w:sz w:val="22"/>
                <w:szCs w:val="22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2FECB" w14:textId="77777777" w:rsidR="00EB775E" w:rsidRPr="00E76EE9" w:rsidRDefault="00EB775E" w:rsidP="006570DD">
            <w:pPr>
              <w:rPr>
                <w:sz w:val="22"/>
                <w:szCs w:val="22"/>
              </w:rPr>
            </w:pPr>
          </w:p>
        </w:tc>
        <w:tc>
          <w:tcPr>
            <w:tcW w:w="6818" w:type="dxa"/>
            <w:tcBorders>
              <w:top w:val="nil"/>
              <w:left w:val="nil"/>
              <w:bottom w:val="nil"/>
              <w:right w:val="nil"/>
            </w:tcBorders>
          </w:tcPr>
          <w:p w14:paraId="1F456839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przekraczają wymagany poziom; </w:t>
            </w:r>
          </w:p>
        </w:tc>
      </w:tr>
      <w:tr w:rsidR="00EB775E" w:rsidRPr="00E76EE9" w14:paraId="5CA8FB08" w14:textId="77777777" w:rsidTr="006570DD">
        <w:trPr>
          <w:trHeight w:val="566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14:paraId="7C93A740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Ponad dobry (4,5)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14:paraId="478445D3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6818" w:type="dxa"/>
            <w:tcBorders>
              <w:top w:val="nil"/>
              <w:left w:val="nil"/>
              <w:bottom w:val="nil"/>
              <w:right w:val="nil"/>
            </w:tcBorders>
          </w:tcPr>
          <w:p w14:paraId="387787FE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zakładane efekty uczenia się zostały osiągnięte i w niewielkim stopniu przekraczają wymagany poziom; </w:t>
            </w:r>
          </w:p>
        </w:tc>
      </w:tr>
      <w:tr w:rsidR="00EB775E" w:rsidRPr="00E76EE9" w14:paraId="36A58C86" w14:textId="77777777" w:rsidTr="006570DD">
        <w:trPr>
          <w:trHeight w:val="316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14:paraId="59B340FD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Dobry (4,0)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14:paraId="4CD11701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6818" w:type="dxa"/>
            <w:tcBorders>
              <w:top w:val="nil"/>
              <w:left w:val="nil"/>
              <w:bottom w:val="nil"/>
              <w:right w:val="nil"/>
            </w:tcBorders>
          </w:tcPr>
          <w:p w14:paraId="0C6C6D30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zakładane efekty uczenia się zostały osiągnięte na wymaganym poziomie; </w:t>
            </w:r>
          </w:p>
        </w:tc>
      </w:tr>
      <w:tr w:rsidR="00EB775E" w:rsidRPr="00E76EE9" w14:paraId="01DD4DC5" w14:textId="77777777" w:rsidTr="006570DD">
        <w:trPr>
          <w:trHeight w:val="564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14:paraId="080CD277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Dość dobry (3,5)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14:paraId="6EF2D447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6818" w:type="dxa"/>
            <w:tcBorders>
              <w:top w:val="nil"/>
              <w:left w:val="nil"/>
              <w:bottom w:val="nil"/>
              <w:right w:val="nil"/>
            </w:tcBorders>
          </w:tcPr>
          <w:p w14:paraId="74C698B5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zakładane efekty uczenia się zostały osiągnięte na średnim wymaganym poziomie; </w:t>
            </w:r>
          </w:p>
        </w:tc>
      </w:tr>
      <w:tr w:rsidR="00EB775E" w:rsidRPr="00E76EE9" w14:paraId="26D90F09" w14:textId="77777777" w:rsidTr="006570DD">
        <w:trPr>
          <w:trHeight w:val="565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14:paraId="21FD3557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Dostateczny (3,0)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14:paraId="09F41BFC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6818" w:type="dxa"/>
            <w:tcBorders>
              <w:top w:val="nil"/>
              <w:left w:val="nil"/>
              <w:bottom w:val="nil"/>
              <w:right w:val="nil"/>
            </w:tcBorders>
          </w:tcPr>
          <w:p w14:paraId="74E240B3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zakładane efekty uczenia się zostały osiągnięte na minimalnym wymaganym poziomie; </w:t>
            </w:r>
          </w:p>
        </w:tc>
      </w:tr>
      <w:tr w:rsidR="00EB775E" w:rsidRPr="00E76EE9" w14:paraId="4B4CB239" w14:textId="77777777" w:rsidTr="006570DD">
        <w:trPr>
          <w:trHeight w:val="283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14:paraId="7022976C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Niedostateczny (2,0)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14:paraId="7A17EB30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6818" w:type="dxa"/>
            <w:tcBorders>
              <w:top w:val="nil"/>
              <w:left w:val="nil"/>
              <w:bottom w:val="nil"/>
              <w:right w:val="nil"/>
            </w:tcBorders>
          </w:tcPr>
          <w:p w14:paraId="02A69271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zakładane efekty uczenia się nie zostały uzyskane. </w:t>
            </w:r>
          </w:p>
        </w:tc>
      </w:tr>
    </w:tbl>
    <w:p w14:paraId="585DFEE3" w14:textId="77777777" w:rsidR="00EB775E" w:rsidRPr="00E76EE9" w:rsidRDefault="00EB775E" w:rsidP="00EB775E">
      <w:pPr>
        <w:rPr>
          <w:sz w:val="22"/>
          <w:szCs w:val="22"/>
        </w:rPr>
      </w:pPr>
      <w:r w:rsidRPr="00E76EE9">
        <w:rPr>
          <w:sz w:val="22"/>
          <w:szCs w:val="22"/>
        </w:rPr>
        <w:t xml:space="preserve"> </w:t>
      </w:r>
    </w:p>
    <w:p w14:paraId="43EE953C" w14:textId="047F0F1F" w:rsidR="00B2506E" w:rsidRPr="00E76EE9" w:rsidRDefault="00B2506E">
      <w:pPr>
        <w:spacing w:after="160" w:line="259" w:lineRule="auto"/>
        <w:rPr>
          <w:b/>
          <w:bCs/>
          <w:sz w:val="22"/>
          <w:szCs w:val="22"/>
        </w:rPr>
      </w:pPr>
    </w:p>
    <w:p w14:paraId="1973DDA6" w14:textId="0D0AE46D" w:rsidR="002C27B5" w:rsidRPr="00E76EE9" w:rsidRDefault="002C27B5">
      <w:pPr>
        <w:spacing w:after="160" w:line="259" w:lineRule="auto"/>
        <w:rPr>
          <w:b/>
          <w:bCs/>
          <w:sz w:val="22"/>
          <w:szCs w:val="22"/>
        </w:rPr>
      </w:pPr>
    </w:p>
    <w:p w14:paraId="75E9E922" w14:textId="29A1BEC1" w:rsidR="002C27B5" w:rsidRPr="00E76EE9" w:rsidRDefault="002C27B5">
      <w:pPr>
        <w:spacing w:after="160" w:line="259" w:lineRule="auto"/>
        <w:rPr>
          <w:b/>
          <w:bCs/>
          <w:sz w:val="22"/>
          <w:szCs w:val="22"/>
        </w:rPr>
      </w:pPr>
    </w:p>
    <w:p w14:paraId="3D1FC044" w14:textId="061FB57E" w:rsidR="002C27B5" w:rsidRPr="00E76EE9" w:rsidRDefault="002C27B5">
      <w:pPr>
        <w:spacing w:after="160" w:line="259" w:lineRule="auto"/>
        <w:rPr>
          <w:b/>
          <w:bCs/>
          <w:sz w:val="22"/>
          <w:szCs w:val="22"/>
        </w:rPr>
      </w:pPr>
    </w:p>
    <w:p w14:paraId="09824C83" w14:textId="77777777" w:rsidR="002C27B5" w:rsidRPr="00E76EE9" w:rsidRDefault="002C27B5">
      <w:pPr>
        <w:spacing w:after="160" w:line="259" w:lineRule="auto"/>
        <w:rPr>
          <w:b/>
          <w:bCs/>
          <w:sz w:val="22"/>
          <w:szCs w:val="22"/>
        </w:rPr>
      </w:pPr>
    </w:p>
    <w:p w14:paraId="04ED6656" w14:textId="0F22C50F" w:rsidR="001C3371" w:rsidRPr="00E76EE9" w:rsidRDefault="001C3371" w:rsidP="001C337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Technologia Postaci Leku III</w:t>
      </w:r>
    </w:p>
    <w:p w14:paraId="2E539DE5" w14:textId="61008274" w:rsidR="00E76EE9" w:rsidRPr="00E76EE9" w:rsidRDefault="00E76EE9" w:rsidP="00DC78B4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58DD1815" w14:textId="77777777" w:rsidR="00E76EE9" w:rsidRPr="00E76EE9" w:rsidRDefault="00E76EE9" w:rsidP="00E76EE9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E76EE9" w:rsidRPr="00E76EE9" w14:paraId="384C05F0" w14:textId="77777777" w:rsidTr="006570DD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34F1B8D1" w14:textId="77777777" w:rsidR="00E76EE9" w:rsidRPr="00E76EE9" w:rsidRDefault="00E76EE9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E76EE9" w:rsidRPr="00E76EE9" w14:paraId="269FA36B" w14:textId="77777777" w:rsidTr="006570DD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78CA420" w14:textId="77777777" w:rsidR="00E76EE9" w:rsidRPr="00E76EE9" w:rsidRDefault="00E76EE9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49813498" w14:textId="77777777" w:rsidR="00E76EE9" w:rsidRPr="00E76EE9" w:rsidRDefault="00E76EE9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7CCB844E" w14:textId="5A0D0EDA" w:rsidR="00E76EE9" w:rsidRPr="00E76EE9" w:rsidRDefault="00E76EE9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4E6682">
              <w:rPr>
                <w:rFonts w:ascii="Times New Roman" w:hAnsi="Times New Roman"/>
              </w:rPr>
              <w:t>nie</w:t>
            </w:r>
            <w:r w:rsidR="004E6682" w:rsidRPr="00E76EE9">
              <w:rPr>
                <w:rFonts w:ascii="Times New Roman" w:hAnsi="Times New Roman"/>
              </w:rPr>
              <w:t>stacjonarne</w:t>
            </w:r>
          </w:p>
        </w:tc>
      </w:tr>
      <w:tr w:rsidR="00E76EE9" w:rsidRPr="00E76EE9" w14:paraId="341C8F41" w14:textId="77777777" w:rsidTr="006570DD">
        <w:tc>
          <w:tcPr>
            <w:tcW w:w="4294" w:type="dxa"/>
            <w:gridSpan w:val="2"/>
            <w:vAlign w:val="center"/>
          </w:tcPr>
          <w:p w14:paraId="554CF5BE" w14:textId="77777777" w:rsidR="00E76EE9" w:rsidRPr="00E76EE9" w:rsidRDefault="00E76EE9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V</w:t>
            </w:r>
          </w:p>
        </w:tc>
        <w:tc>
          <w:tcPr>
            <w:tcW w:w="5631" w:type="dxa"/>
            <w:gridSpan w:val="3"/>
            <w:vAlign w:val="center"/>
          </w:tcPr>
          <w:p w14:paraId="047C6ADF" w14:textId="77777777" w:rsidR="00E76EE9" w:rsidRPr="00E76EE9" w:rsidRDefault="00E76EE9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IX</w:t>
            </w:r>
          </w:p>
        </w:tc>
      </w:tr>
      <w:tr w:rsidR="00E76EE9" w:rsidRPr="00E76EE9" w14:paraId="7DCAB52A" w14:textId="77777777" w:rsidTr="006570DD">
        <w:tc>
          <w:tcPr>
            <w:tcW w:w="9925" w:type="dxa"/>
            <w:gridSpan w:val="5"/>
            <w:vAlign w:val="center"/>
          </w:tcPr>
          <w:p w14:paraId="46B08AD4" w14:textId="77777777" w:rsidR="00E76EE9" w:rsidRPr="00E76EE9" w:rsidRDefault="00E76EE9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Cs/>
              </w:rPr>
              <w:t>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Technologia postaci leku III</w:t>
            </w:r>
          </w:p>
        </w:tc>
      </w:tr>
      <w:tr w:rsidR="00E76EE9" w:rsidRPr="00E76EE9" w14:paraId="41E42108" w14:textId="77777777" w:rsidTr="006570DD">
        <w:tc>
          <w:tcPr>
            <w:tcW w:w="9925" w:type="dxa"/>
            <w:gridSpan w:val="5"/>
            <w:vAlign w:val="center"/>
          </w:tcPr>
          <w:p w14:paraId="6494F767" w14:textId="77777777" w:rsidR="00E76EE9" w:rsidRPr="00E76EE9" w:rsidRDefault="00E76EE9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E76EE9" w:rsidRPr="00E76EE9" w14:paraId="49DD74B5" w14:textId="77777777" w:rsidTr="006570DD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67D3F7FC" w14:textId="77777777" w:rsidR="00E76EE9" w:rsidRPr="00E76EE9" w:rsidRDefault="00E76EE9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E76EE9" w:rsidRPr="00E76EE9" w14:paraId="1F9CEFDE" w14:textId="77777777" w:rsidTr="006570DD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4FD32EC0" w14:textId="77777777" w:rsidR="00E76EE9" w:rsidRPr="00E76EE9" w:rsidRDefault="00E76EE9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10. Założenia i cele kształcenia przedmiotu:</w:t>
            </w:r>
          </w:p>
          <w:p w14:paraId="73B56446" w14:textId="77777777" w:rsidR="00E76EE9" w:rsidRPr="00E76EE9" w:rsidRDefault="00E76EE9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Zapoznanie studentów z nowymi technologiami </w:t>
            </w:r>
            <w:proofErr w:type="spellStart"/>
            <w:r w:rsidRPr="00E76EE9">
              <w:rPr>
                <w:sz w:val="22"/>
                <w:szCs w:val="22"/>
              </w:rPr>
              <w:t>formulacji</w:t>
            </w:r>
            <w:proofErr w:type="spellEnd"/>
            <w:r w:rsidRPr="00E76EE9">
              <w:rPr>
                <w:sz w:val="22"/>
                <w:szCs w:val="22"/>
              </w:rPr>
              <w:t xml:space="preserve"> leków, otrzymywaniem nowych </w:t>
            </w:r>
            <w:proofErr w:type="spellStart"/>
            <w:r w:rsidRPr="00E76EE9">
              <w:rPr>
                <w:sz w:val="22"/>
                <w:szCs w:val="22"/>
              </w:rPr>
              <w:t>posatci</w:t>
            </w:r>
            <w:proofErr w:type="spellEnd"/>
            <w:r w:rsidRPr="00E76EE9">
              <w:rPr>
                <w:sz w:val="22"/>
                <w:szCs w:val="22"/>
              </w:rPr>
              <w:t xml:space="preserve"> prowadzących do uzyskania systemów kontrolowanego lub przedłużonego uwalniania substancji leczniczych podawanych obwodowo lub miejscowo. Wykorzystanie najnowszych technologii m.in. </w:t>
            </w:r>
            <w:proofErr w:type="spellStart"/>
            <w:r w:rsidRPr="00E76EE9">
              <w:rPr>
                <w:sz w:val="22"/>
                <w:szCs w:val="22"/>
              </w:rPr>
              <w:t>elektroprzędzenia</w:t>
            </w:r>
            <w:proofErr w:type="spellEnd"/>
            <w:r w:rsidRPr="00E76EE9">
              <w:rPr>
                <w:sz w:val="22"/>
                <w:szCs w:val="22"/>
              </w:rPr>
              <w:t xml:space="preserve">, </w:t>
            </w:r>
            <w:proofErr w:type="spellStart"/>
            <w:r w:rsidRPr="00E76EE9">
              <w:rPr>
                <w:sz w:val="22"/>
                <w:szCs w:val="22"/>
              </w:rPr>
              <w:t>mikrowtrysku</w:t>
            </w:r>
            <w:proofErr w:type="spellEnd"/>
            <w:r w:rsidRPr="00E76EE9">
              <w:rPr>
                <w:sz w:val="22"/>
                <w:szCs w:val="22"/>
              </w:rPr>
              <w:t xml:space="preserve">, wytłaczania, 3D drukowania w przemyśle farmaceutycznym. </w:t>
            </w:r>
            <w:proofErr w:type="spellStart"/>
            <w:r w:rsidRPr="00E76EE9">
              <w:rPr>
                <w:sz w:val="22"/>
                <w:szCs w:val="22"/>
              </w:rPr>
              <w:t>Zastsowanie</w:t>
            </w:r>
            <w:proofErr w:type="spellEnd"/>
            <w:r w:rsidRPr="00E76EE9">
              <w:rPr>
                <w:sz w:val="22"/>
                <w:szCs w:val="22"/>
              </w:rPr>
              <w:t xml:space="preserve"> materiałów polimerowych jako nośników substancji czynnych. Poznanie różnorodnych </w:t>
            </w:r>
            <w:proofErr w:type="spellStart"/>
            <w:r w:rsidRPr="00E76EE9">
              <w:rPr>
                <w:sz w:val="22"/>
                <w:szCs w:val="22"/>
              </w:rPr>
              <w:t>formulacji</w:t>
            </w:r>
            <w:proofErr w:type="spellEnd"/>
            <w:r w:rsidRPr="00E76EE9">
              <w:rPr>
                <w:sz w:val="22"/>
                <w:szCs w:val="22"/>
              </w:rPr>
              <w:t xml:space="preserve"> z wykorzystaniem polimerów resorbowalnych i możliwości sterowania kinetyką uwalniania substancji leczniczej. Poznanie osiągnięć nanotechnologii i możliwości jej zastosowania w farmacji.</w:t>
            </w:r>
          </w:p>
          <w:p w14:paraId="10D4BA2F" w14:textId="77777777" w:rsidR="00E76EE9" w:rsidRPr="00E76EE9" w:rsidRDefault="00E76EE9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4BF74E27" w14:textId="77777777" w:rsidR="00E76EE9" w:rsidRPr="00E76EE9" w:rsidRDefault="00E76EE9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C.W6, C.W15, C.W24, C.W25, C.W26, C.W29, C.W30, C.W32, C.W34, C.W35, C.W39, C.W40, C.W46, C.W47</w:t>
            </w:r>
          </w:p>
          <w:p w14:paraId="697E0708" w14:textId="77777777" w:rsidR="00E76EE9" w:rsidRPr="00E76EE9" w:rsidRDefault="00E76EE9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C.U7, C.U15, C.U19, C.U22, C.U24, C.U25, C.U27, C.U28, C.U34</w:t>
            </w:r>
          </w:p>
          <w:p w14:paraId="22E0A815" w14:textId="77777777" w:rsidR="00E76EE9" w:rsidRPr="00E76EE9" w:rsidRDefault="00E76EE9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1.3.8</w:t>
            </w:r>
          </w:p>
        </w:tc>
      </w:tr>
      <w:tr w:rsidR="00E76EE9" w:rsidRPr="00E76EE9" w14:paraId="5B157112" w14:textId="77777777" w:rsidTr="006570DD">
        <w:tc>
          <w:tcPr>
            <w:tcW w:w="8897" w:type="dxa"/>
            <w:gridSpan w:val="4"/>
            <w:vAlign w:val="center"/>
          </w:tcPr>
          <w:p w14:paraId="62AAE100" w14:textId="77777777" w:rsidR="00E76EE9" w:rsidRPr="00E76EE9" w:rsidRDefault="00E76EE9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9. Liczba godzin z przedmiotu </w:t>
            </w:r>
          </w:p>
        </w:tc>
        <w:tc>
          <w:tcPr>
            <w:tcW w:w="1028" w:type="dxa"/>
            <w:vAlign w:val="center"/>
          </w:tcPr>
          <w:p w14:paraId="5086B688" w14:textId="77777777" w:rsidR="00E76EE9" w:rsidRPr="00E76EE9" w:rsidRDefault="00E76EE9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75</w:t>
            </w:r>
          </w:p>
        </w:tc>
      </w:tr>
      <w:tr w:rsidR="00E76EE9" w:rsidRPr="00E76EE9" w14:paraId="6709D24F" w14:textId="77777777" w:rsidTr="006570DD">
        <w:tc>
          <w:tcPr>
            <w:tcW w:w="8897" w:type="dxa"/>
            <w:gridSpan w:val="4"/>
            <w:vAlign w:val="center"/>
          </w:tcPr>
          <w:p w14:paraId="609FAE6E" w14:textId="77777777" w:rsidR="00E76EE9" w:rsidRPr="00E76EE9" w:rsidRDefault="00E76EE9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68F3AB91" w14:textId="77777777" w:rsidR="00E76EE9" w:rsidRPr="00E76EE9" w:rsidRDefault="00E76EE9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</w:t>
            </w:r>
          </w:p>
        </w:tc>
      </w:tr>
      <w:tr w:rsidR="00E76EE9" w:rsidRPr="00E76EE9" w14:paraId="7482F493" w14:textId="77777777" w:rsidTr="006570DD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ED60B78" w14:textId="77777777" w:rsidR="00E76EE9" w:rsidRPr="00E76EE9" w:rsidRDefault="00E76EE9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E76EE9" w:rsidRPr="00E76EE9" w14:paraId="19CBB983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5EEDA084" w14:textId="77777777" w:rsidR="00E76EE9" w:rsidRPr="00E76EE9" w:rsidRDefault="00E76EE9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5D33BE32" w14:textId="77777777" w:rsidR="00E76EE9" w:rsidRPr="00E76EE9" w:rsidRDefault="00E76EE9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251460A1" w14:textId="77777777" w:rsidR="00E76EE9" w:rsidRPr="00E76EE9" w:rsidRDefault="00E76EE9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E76EE9" w:rsidRPr="00E76EE9" w14:paraId="4D920B7D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379892D5" w14:textId="77777777" w:rsidR="00E76EE9" w:rsidRPr="00E76EE9" w:rsidRDefault="00E76EE9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7345D0B7" w14:textId="77777777" w:rsidR="00E76EE9" w:rsidRPr="00E76EE9" w:rsidRDefault="00E76EE9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otwarte</w:t>
            </w:r>
          </w:p>
          <w:p w14:paraId="5864E66E" w14:textId="77777777" w:rsidR="00E76EE9" w:rsidRPr="00E76EE9" w:rsidRDefault="00E76EE9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egzamin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31E8DDCF" w14:textId="77777777" w:rsidR="00E76EE9" w:rsidRPr="00E76EE9" w:rsidRDefault="00E76EE9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E76EE9" w:rsidRPr="00E76EE9" w14:paraId="03ACCAEA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76CFAA93" w14:textId="77777777" w:rsidR="00E76EE9" w:rsidRPr="00E76EE9" w:rsidRDefault="00E76EE9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17CFC663" w14:textId="77777777" w:rsidR="00E76EE9" w:rsidRPr="00E76EE9" w:rsidRDefault="00E76EE9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18FA768B" w14:textId="77777777" w:rsidR="00E76EE9" w:rsidRPr="00E76EE9" w:rsidRDefault="00E76EE9" w:rsidP="006570DD">
            <w:pPr>
              <w:rPr>
                <w:sz w:val="22"/>
                <w:szCs w:val="22"/>
              </w:rPr>
            </w:pP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5BA27D46" w14:textId="77777777" w:rsidR="00E76EE9" w:rsidRPr="00E76EE9" w:rsidRDefault="00E76EE9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E76EE9" w:rsidRPr="00E76EE9" w14:paraId="7210806D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16F11660" w14:textId="77777777" w:rsidR="00E76EE9" w:rsidRPr="00E76EE9" w:rsidRDefault="00E76EE9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39F43086" w14:textId="77777777" w:rsidR="00E76EE9" w:rsidRPr="00E76EE9" w:rsidRDefault="00E76EE9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67F661BD" w14:textId="77777777" w:rsidR="00E76EE9" w:rsidRPr="00E76EE9" w:rsidRDefault="00E76EE9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7E1BBD98" w14:textId="77777777" w:rsidR="00E76EE9" w:rsidRPr="00E76EE9" w:rsidRDefault="00E76EE9" w:rsidP="00E76EE9">
      <w:pPr>
        <w:rPr>
          <w:sz w:val="22"/>
          <w:szCs w:val="22"/>
        </w:rPr>
      </w:pPr>
    </w:p>
    <w:p w14:paraId="094574EC" w14:textId="77777777" w:rsidR="00E76EE9" w:rsidRPr="00E76EE9" w:rsidRDefault="00E76EE9" w:rsidP="00E76EE9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E76EE9" w:rsidRPr="00E76EE9" w14:paraId="16BF5537" w14:textId="77777777" w:rsidTr="006570DD">
        <w:tc>
          <w:tcPr>
            <w:tcW w:w="2198" w:type="dxa"/>
            <w:shd w:val="clear" w:color="auto" w:fill="auto"/>
          </w:tcPr>
          <w:p w14:paraId="48A32939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36713EFB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18A03C4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E76EE9" w:rsidRPr="00E76EE9" w14:paraId="03F32125" w14:textId="77777777" w:rsidTr="006570DD">
        <w:tc>
          <w:tcPr>
            <w:tcW w:w="2198" w:type="dxa"/>
            <w:shd w:val="clear" w:color="auto" w:fill="auto"/>
          </w:tcPr>
          <w:p w14:paraId="4534DEBF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18520EF8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F1501CF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E76EE9" w:rsidRPr="00E76EE9" w14:paraId="61C25364" w14:textId="77777777" w:rsidTr="006570DD">
        <w:tc>
          <w:tcPr>
            <w:tcW w:w="2198" w:type="dxa"/>
            <w:shd w:val="clear" w:color="auto" w:fill="auto"/>
            <w:vAlign w:val="center"/>
          </w:tcPr>
          <w:p w14:paraId="214B2BBC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BD993FA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50EBF01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E76EE9" w:rsidRPr="00E76EE9" w14:paraId="0FE5750A" w14:textId="77777777" w:rsidTr="006570DD">
        <w:tc>
          <w:tcPr>
            <w:tcW w:w="2198" w:type="dxa"/>
            <w:shd w:val="clear" w:color="auto" w:fill="auto"/>
          </w:tcPr>
          <w:p w14:paraId="77060ED9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3E748DC6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86FB0FC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E76EE9" w:rsidRPr="00E76EE9" w14:paraId="324E269A" w14:textId="77777777" w:rsidTr="006570DD">
        <w:tc>
          <w:tcPr>
            <w:tcW w:w="2198" w:type="dxa"/>
            <w:shd w:val="clear" w:color="auto" w:fill="auto"/>
          </w:tcPr>
          <w:p w14:paraId="70C7AAAA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36EB3824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8D584A2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E76EE9" w:rsidRPr="00E76EE9" w14:paraId="59CDDB8A" w14:textId="77777777" w:rsidTr="006570DD">
        <w:tc>
          <w:tcPr>
            <w:tcW w:w="2198" w:type="dxa"/>
            <w:shd w:val="clear" w:color="auto" w:fill="auto"/>
            <w:vAlign w:val="center"/>
          </w:tcPr>
          <w:p w14:paraId="7B2B9D36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33B1475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C8C9F74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496C1207" w14:textId="77777777" w:rsidR="00E76EE9" w:rsidRPr="00E76EE9" w:rsidRDefault="00E76EE9" w:rsidP="00E76EE9">
      <w:pPr>
        <w:jc w:val="center"/>
        <w:rPr>
          <w:b/>
          <w:sz w:val="22"/>
          <w:szCs w:val="22"/>
        </w:rPr>
      </w:pPr>
    </w:p>
    <w:p w14:paraId="51FC68AA" w14:textId="77777777" w:rsidR="00E76EE9" w:rsidRPr="00E76EE9" w:rsidRDefault="00E76EE9" w:rsidP="00E76EE9">
      <w:pPr>
        <w:jc w:val="center"/>
        <w:rPr>
          <w:b/>
          <w:sz w:val="22"/>
          <w:szCs w:val="22"/>
        </w:rPr>
      </w:pPr>
    </w:p>
    <w:p w14:paraId="5B481E98" w14:textId="77777777" w:rsidR="00E76EE9" w:rsidRPr="00E76EE9" w:rsidRDefault="00E76EE9" w:rsidP="00E76EE9">
      <w:pPr>
        <w:jc w:val="center"/>
        <w:rPr>
          <w:b/>
          <w:sz w:val="22"/>
          <w:szCs w:val="22"/>
        </w:rPr>
      </w:pPr>
    </w:p>
    <w:p w14:paraId="0F28DE13" w14:textId="04BCE46A" w:rsidR="00193464" w:rsidRDefault="00193464">
      <w:pPr>
        <w:spacing w:after="160" w:line="259" w:lineRule="auto"/>
        <w:rPr>
          <w:b/>
          <w:bCs/>
          <w:sz w:val="22"/>
          <w:szCs w:val="22"/>
        </w:rPr>
      </w:pPr>
    </w:p>
    <w:p w14:paraId="5D936C9B" w14:textId="7BBA55B0" w:rsidR="004F0683" w:rsidRDefault="004F0683">
      <w:pPr>
        <w:spacing w:after="160" w:line="259" w:lineRule="auto"/>
        <w:rPr>
          <w:b/>
          <w:bCs/>
          <w:sz w:val="22"/>
          <w:szCs w:val="22"/>
        </w:rPr>
      </w:pPr>
    </w:p>
    <w:p w14:paraId="367649E8" w14:textId="77777777" w:rsidR="004F0683" w:rsidRPr="00E76EE9" w:rsidRDefault="004F0683">
      <w:pPr>
        <w:spacing w:after="160" w:line="259" w:lineRule="auto"/>
        <w:rPr>
          <w:b/>
          <w:bCs/>
          <w:sz w:val="22"/>
          <w:szCs w:val="22"/>
        </w:rPr>
      </w:pPr>
    </w:p>
    <w:p w14:paraId="7657F8A7" w14:textId="166A82CE" w:rsidR="00443A26" w:rsidRPr="007C7E2C" w:rsidRDefault="00096830" w:rsidP="00A47B02">
      <w:pPr>
        <w:jc w:val="right"/>
        <w:rPr>
          <w:b/>
          <w:bCs/>
          <w:sz w:val="22"/>
          <w:szCs w:val="22"/>
        </w:rPr>
      </w:pPr>
      <w:r w:rsidRPr="007C7E2C">
        <w:rPr>
          <w:b/>
          <w:bCs/>
          <w:sz w:val="22"/>
          <w:szCs w:val="22"/>
        </w:rPr>
        <w:lastRenderedPageBreak/>
        <w:t>Podstawowe Czynności Resuscytacyjne</w:t>
      </w:r>
      <w:r w:rsidR="00A47B02" w:rsidRPr="007C7E2C">
        <w:rPr>
          <w:b/>
          <w:bCs/>
          <w:sz w:val="22"/>
          <w:szCs w:val="22"/>
        </w:rPr>
        <w:t xml:space="preserve"> </w:t>
      </w:r>
      <w:r w:rsidRPr="007C7E2C">
        <w:rPr>
          <w:b/>
          <w:bCs/>
          <w:sz w:val="22"/>
          <w:szCs w:val="22"/>
        </w:rPr>
        <w:t>(BLS)</w:t>
      </w:r>
    </w:p>
    <w:p w14:paraId="5775BB8A" w14:textId="5AA87D44" w:rsidR="00443A26" w:rsidRPr="007C7E2C" w:rsidRDefault="00443A26" w:rsidP="00DC5C63">
      <w:pPr>
        <w:jc w:val="right"/>
        <w:rPr>
          <w:b/>
          <w:bCs/>
          <w:sz w:val="22"/>
          <w:szCs w:val="22"/>
        </w:rPr>
      </w:pPr>
    </w:p>
    <w:p w14:paraId="1BBFE3C1" w14:textId="77777777" w:rsidR="007C7E2C" w:rsidRPr="007C7E2C" w:rsidRDefault="007C7E2C" w:rsidP="007C7E2C">
      <w:pPr>
        <w:jc w:val="right"/>
        <w:rPr>
          <w:b/>
          <w:bCs/>
          <w:sz w:val="22"/>
          <w:szCs w:val="22"/>
        </w:rPr>
      </w:pPr>
      <w:r w:rsidRPr="007C7E2C">
        <w:rPr>
          <w:b/>
          <w:bCs/>
          <w:sz w:val="22"/>
          <w:szCs w:val="22"/>
        </w:rPr>
        <w:t>Podstawowe Czynności Resuscytacyjne (BLS)</w:t>
      </w:r>
    </w:p>
    <w:p w14:paraId="2B911CCF" w14:textId="77777777" w:rsidR="007C7E2C" w:rsidRPr="007C7E2C" w:rsidRDefault="007C7E2C" w:rsidP="007C7E2C">
      <w:pPr>
        <w:jc w:val="center"/>
        <w:rPr>
          <w:b/>
          <w:sz w:val="22"/>
          <w:szCs w:val="22"/>
        </w:rPr>
      </w:pPr>
      <w:r w:rsidRPr="007C7E2C">
        <w:rPr>
          <w:b/>
          <w:sz w:val="22"/>
          <w:szCs w:val="22"/>
        </w:rPr>
        <w:t>Karta przedmiotu</w:t>
      </w:r>
    </w:p>
    <w:p w14:paraId="790B05CA" w14:textId="77777777" w:rsidR="007C7E2C" w:rsidRPr="007C7E2C" w:rsidRDefault="007C7E2C" w:rsidP="007C7E2C">
      <w:pPr>
        <w:jc w:val="center"/>
        <w:rPr>
          <w:b/>
          <w:sz w:val="22"/>
          <w:szCs w:val="22"/>
        </w:rPr>
      </w:pPr>
      <w:r w:rsidRPr="007C7E2C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674"/>
        <w:gridCol w:w="3713"/>
        <w:gridCol w:w="783"/>
        <w:gridCol w:w="1004"/>
      </w:tblGrid>
      <w:tr w:rsidR="002D24C0" w:rsidRPr="007C7E2C" w14:paraId="4DDBA561" w14:textId="77777777" w:rsidTr="002F1F0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36EA195C" w14:textId="77777777" w:rsidR="007C7E2C" w:rsidRPr="007C7E2C" w:rsidRDefault="007C7E2C" w:rsidP="002F1F0D">
            <w:pPr>
              <w:jc w:val="center"/>
              <w:rPr>
                <w:b/>
                <w:sz w:val="22"/>
                <w:szCs w:val="22"/>
              </w:rPr>
            </w:pPr>
            <w:r w:rsidRPr="007C7E2C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2D24C0" w:rsidRPr="007C7E2C" w14:paraId="03679149" w14:textId="77777777" w:rsidTr="002F1F0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E645499" w14:textId="77777777" w:rsidR="007C7E2C" w:rsidRPr="007C7E2C" w:rsidRDefault="007C7E2C" w:rsidP="002F1F0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7E2C">
              <w:rPr>
                <w:rFonts w:ascii="Times New Roman" w:hAnsi="Times New Roman"/>
                <w:b/>
              </w:rPr>
              <w:t>1. Kierunek studiów:</w:t>
            </w:r>
            <w:r w:rsidRPr="007C7E2C">
              <w:rPr>
                <w:rFonts w:ascii="Times New Roman" w:hAnsi="Times New Roman"/>
              </w:rPr>
              <w:t xml:space="preserve"> </w:t>
            </w:r>
            <w:r w:rsidRPr="007C7E2C">
              <w:rPr>
                <w:rFonts w:ascii="Times New Roman" w:hAnsi="Times New Roman"/>
                <w:b/>
                <w:bCs/>
                <w:iCs/>
              </w:rPr>
              <w:t>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6A0E7408" w14:textId="77777777" w:rsidR="007C7E2C" w:rsidRPr="007C7E2C" w:rsidRDefault="007C7E2C" w:rsidP="002F1F0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7E2C">
              <w:rPr>
                <w:rFonts w:ascii="Times New Roman" w:hAnsi="Times New Roman"/>
                <w:b/>
              </w:rPr>
              <w:t>2. Poziom kształcenia:</w:t>
            </w:r>
            <w:r w:rsidRPr="007C7E2C">
              <w:rPr>
                <w:rFonts w:ascii="Times New Roman" w:hAnsi="Times New Roman"/>
              </w:rPr>
              <w:t xml:space="preserve"> jednolite studia magisterskie</w:t>
            </w:r>
          </w:p>
          <w:p w14:paraId="478639E3" w14:textId="06A93169" w:rsidR="007C7E2C" w:rsidRPr="007C7E2C" w:rsidRDefault="007C7E2C" w:rsidP="002F1F0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7E2C">
              <w:rPr>
                <w:rFonts w:ascii="Times New Roman" w:hAnsi="Times New Roman"/>
                <w:b/>
              </w:rPr>
              <w:t>3. Forma studiów:</w:t>
            </w:r>
            <w:r w:rsidRPr="007C7E2C">
              <w:rPr>
                <w:rFonts w:ascii="Times New Roman" w:hAnsi="Times New Roman"/>
              </w:rPr>
              <w:t xml:space="preserve"> </w:t>
            </w:r>
            <w:r w:rsidR="004E6682">
              <w:rPr>
                <w:rFonts w:ascii="Times New Roman" w:hAnsi="Times New Roman"/>
              </w:rPr>
              <w:t>nie</w:t>
            </w:r>
            <w:r w:rsidR="004E6682" w:rsidRPr="00E76EE9">
              <w:rPr>
                <w:rFonts w:ascii="Times New Roman" w:hAnsi="Times New Roman"/>
              </w:rPr>
              <w:t>stacjonarne</w:t>
            </w:r>
          </w:p>
        </w:tc>
      </w:tr>
      <w:tr w:rsidR="002D24C0" w:rsidRPr="007C7E2C" w14:paraId="0A8596A7" w14:textId="77777777" w:rsidTr="002F1F0D">
        <w:tc>
          <w:tcPr>
            <w:tcW w:w="4192" w:type="dxa"/>
            <w:gridSpan w:val="2"/>
          </w:tcPr>
          <w:p w14:paraId="373D4C80" w14:textId="77777777" w:rsidR="007C7E2C" w:rsidRPr="007C7E2C" w:rsidRDefault="007C7E2C" w:rsidP="002F1F0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C7E2C">
              <w:rPr>
                <w:rFonts w:ascii="Times New Roman" w:hAnsi="Times New Roman"/>
                <w:b/>
              </w:rPr>
              <w:t>4. Rok:</w:t>
            </w:r>
            <w:r w:rsidRPr="007C7E2C">
              <w:rPr>
                <w:rFonts w:ascii="Times New Roman" w:hAnsi="Times New Roman"/>
              </w:rPr>
              <w:t xml:space="preserve">  </w:t>
            </w:r>
            <w:r w:rsidRPr="007C7E2C">
              <w:rPr>
                <w:rFonts w:ascii="Times New Roman" w:hAnsi="Times New Roman"/>
                <w:bCs/>
              </w:rPr>
              <w:t>V</w:t>
            </w:r>
          </w:p>
        </w:tc>
        <w:tc>
          <w:tcPr>
            <w:tcW w:w="5500" w:type="dxa"/>
            <w:gridSpan w:val="3"/>
          </w:tcPr>
          <w:p w14:paraId="45ACA011" w14:textId="77777777" w:rsidR="007C7E2C" w:rsidRPr="007C7E2C" w:rsidRDefault="007C7E2C" w:rsidP="002F1F0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7E2C">
              <w:rPr>
                <w:rFonts w:ascii="Times New Roman" w:hAnsi="Times New Roman"/>
                <w:b/>
              </w:rPr>
              <w:t xml:space="preserve">5. Semestr:  </w:t>
            </w:r>
            <w:r w:rsidRPr="007C7E2C">
              <w:rPr>
                <w:rFonts w:ascii="Times New Roman" w:hAnsi="Times New Roman"/>
                <w:bCs/>
              </w:rPr>
              <w:t>X</w:t>
            </w:r>
          </w:p>
        </w:tc>
      </w:tr>
      <w:tr w:rsidR="002D24C0" w:rsidRPr="007C7E2C" w14:paraId="5EA78DBD" w14:textId="77777777" w:rsidTr="002F1F0D">
        <w:tc>
          <w:tcPr>
            <w:tcW w:w="9692" w:type="dxa"/>
            <w:gridSpan w:val="5"/>
          </w:tcPr>
          <w:p w14:paraId="41F13C6A" w14:textId="77777777" w:rsidR="007C7E2C" w:rsidRPr="007C7E2C" w:rsidRDefault="007C7E2C" w:rsidP="002F1F0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C7E2C">
              <w:rPr>
                <w:rFonts w:ascii="Times New Roman" w:hAnsi="Times New Roman"/>
                <w:b/>
              </w:rPr>
              <w:t xml:space="preserve">6. Nazwa przedmiotu: </w:t>
            </w:r>
            <w:r w:rsidRPr="007C7E2C">
              <w:rPr>
                <w:rFonts w:ascii="Times New Roman" w:hAnsi="Times New Roman"/>
                <w:b/>
                <w:bCs/>
              </w:rPr>
              <w:t>BLS -</w:t>
            </w:r>
            <w:r w:rsidRPr="007C7E2C">
              <w:rPr>
                <w:rFonts w:ascii="Times New Roman" w:hAnsi="Times New Roman"/>
                <w:b/>
                <w:bCs/>
                <w:lang w:eastAsia="pl-PL"/>
              </w:rPr>
              <w:t xml:space="preserve"> Podstawowe </w:t>
            </w:r>
            <w:r w:rsidRPr="007C7E2C">
              <w:rPr>
                <w:rFonts w:ascii="Times New Roman" w:hAnsi="Times New Roman"/>
                <w:b/>
                <w:lang w:eastAsia="pl-PL"/>
              </w:rPr>
              <w:t>czynności resuscytacyjne</w:t>
            </w:r>
          </w:p>
        </w:tc>
      </w:tr>
      <w:tr w:rsidR="002D24C0" w:rsidRPr="007C7E2C" w14:paraId="523D17E1" w14:textId="77777777" w:rsidTr="002F1F0D">
        <w:tc>
          <w:tcPr>
            <w:tcW w:w="9692" w:type="dxa"/>
            <w:gridSpan w:val="5"/>
          </w:tcPr>
          <w:p w14:paraId="5CF586B1" w14:textId="77777777" w:rsidR="007C7E2C" w:rsidRPr="007C7E2C" w:rsidRDefault="007C7E2C" w:rsidP="002F1F0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7E2C">
              <w:rPr>
                <w:rFonts w:ascii="Times New Roman" w:hAnsi="Times New Roman"/>
                <w:b/>
              </w:rPr>
              <w:t>7. Status przedmiotu:</w:t>
            </w:r>
            <w:r w:rsidRPr="007C7E2C">
              <w:rPr>
                <w:rFonts w:ascii="Times New Roman" w:hAnsi="Times New Roman"/>
              </w:rPr>
              <w:t xml:space="preserve"> obowiązkowy</w:t>
            </w:r>
          </w:p>
        </w:tc>
      </w:tr>
      <w:tr w:rsidR="002D24C0" w:rsidRPr="007C7E2C" w14:paraId="3BD300ED" w14:textId="77777777" w:rsidTr="002F1F0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0CC9FBF1" w14:textId="77777777" w:rsidR="007C7E2C" w:rsidRPr="007C7E2C" w:rsidRDefault="007C7E2C" w:rsidP="002F1F0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C7E2C">
              <w:rPr>
                <w:rFonts w:ascii="Times New Roman" w:hAnsi="Times New Roman"/>
                <w:b/>
              </w:rPr>
              <w:t>8. </w:t>
            </w:r>
            <w:r w:rsidRPr="007C7E2C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2D24C0" w:rsidRPr="007C7E2C" w14:paraId="500FBAC8" w14:textId="77777777" w:rsidTr="002F1F0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28D75CAA" w14:textId="77777777" w:rsidR="007C7E2C" w:rsidRPr="007C7E2C" w:rsidRDefault="007C7E2C" w:rsidP="002F1F0D">
            <w:pPr>
              <w:pStyle w:val="Akapitzlist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7C7E2C">
              <w:rPr>
                <w:rFonts w:ascii="Times New Roman" w:hAnsi="Times New Roman" w:cs="Times New Roman"/>
                <w:bCs/>
              </w:rPr>
              <w:t xml:space="preserve">Kształcenie w ramach przedmiotu </w:t>
            </w:r>
            <w:r w:rsidRPr="007C7E2C">
              <w:rPr>
                <w:rFonts w:ascii="Times New Roman" w:hAnsi="Times New Roman" w:cs="Times New Roman"/>
              </w:rPr>
              <w:t xml:space="preserve">ma na celu nabycie przez studentów umiejętności prawidłowego wykonywania resuscytacji krążeniowo-oddechowej oraz rozpoznawania stanów nagłego zagrożenia życia według wytycznych AHA (American </w:t>
            </w:r>
            <w:proofErr w:type="spellStart"/>
            <w:r w:rsidRPr="007C7E2C">
              <w:rPr>
                <w:rFonts w:ascii="Times New Roman" w:hAnsi="Times New Roman" w:cs="Times New Roman"/>
              </w:rPr>
              <w:t>Heart</w:t>
            </w:r>
            <w:proofErr w:type="spellEnd"/>
            <w:r w:rsidRPr="007C7E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C7E2C">
              <w:rPr>
                <w:rFonts w:ascii="Times New Roman" w:hAnsi="Times New Roman" w:cs="Times New Roman"/>
              </w:rPr>
              <w:t>Association</w:t>
            </w:r>
            <w:proofErr w:type="spellEnd"/>
            <w:r w:rsidRPr="007C7E2C">
              <w:rPr>
                <w:rFonts w:ascii="Times New Roman" w:hAnsi="Times New Roman" w:cs="Times New Roman"/>
              </w:rPr>
              <w:t>)</w:t>
            </w:r>
          </w:p>
          <w:p w14:paraId="690AB40E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5AAA762B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w zakresie wiedzy student zna i rozumie: A.W27.</w:t>
            </w:r>
          </w:p>
          <w:p w14:paraId="58843DD7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w zakresie umiejętności student potrafi: A.U18., A.U19.</w:t>
            </w:r>
          </w:p>
          <w:p w14:paraId="6445425C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w zakresie kompetencji społecznych student jest gotów do: 1.3.1,  1.3.3, 1.3.4, 1.3.7, 1.3.10</w:t>
            </w:r>
          </w:p>
        </w:tc>
      </w:tr>
      <w:tr w:rsidR="002D24C0" w:rsidRPr="007C7E2C" w14:paraId="6F0415CC" w14:textId="77777777" w:rsidTr="002F1F0D">
        <w:tc>
          <w:tcPr>
            <w:tcW w:w="8688" w:type="dxa"/>
            <w:gridSpan w:val="4"/>
            <w:vAlign w:val="center"/>
          </w:tcPr>
          <w:p w14:paraId="067D7210" w14:textId="77777777" w:rsidR="007C7E2C" w:rsidRPr="007C7E2C" w:rsidRDefault="007C7E2C" w:rsidP="002F1F0D">
            <w:pPr>
              <w:rPr>
                <w:b/>
                <w:sz w:val="22"/>
                <w:szCs w:val="22"/>
              </w:rPr>
            </w:pPr>
            <w:r w:rsidRPr="007C7E2C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158D7667" w14:textId="77777777" w:rsidR="007C7E2C" w:rsidRPr="007C7E2C" w:rsidRDefault="007C7E2C" w:rsidP="002F1F0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7C7E2C">
              <w:rPr>
                <w:b/>
                <w:sz w:val="22"/>
                <w:szCs w:val="22"/>
              </w:rPr>
              <w:t>6</w:t>
            </w:r>
          </w:p>
        </w:tc>
      </w:tr>
      <w:tr w:rsidR="002D24C0" w:rsidRPr="007C7E2C" w14:paraId="32E17084" w14:textId="77777777" w:rsidTr="002F1F0D">
        <w:tc>
          <w:tcPr>
            <w:tcW w:w="8688" w:type="dxa"/>
            <w:gridSpan w:val="4"/>
            <w:vAlign w:val="center"/>
          </w:tcPr>
          <w:p w14:paraId="0AC51EC9" w14:textId="77777777" w:rsidR="007C7E2C" w:rsidRPr="007C7E2C" w:rsidRDefault="007C7E2C" w:rsidP="002F1F0D">
            <w:pPr>
              <w:rPr>
                <w:b/>
                <w:sz w:val="22"/>
                <w:szCs w:val="22"/>
              </w:rPr>
            </w:pPr>
            <w:r w:rsidRPr="007C7E2C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473AB93F" w14:textId="77777777" w:rsidR="007C7E2C" w:rsidRPr="007C7E2C" w:rsidRDefault="007C7E2C" w:rsidP="002F1F0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7C7E2C">
              <w:rPr>
                <w:b/>
                <w:sz w:val="22"/>
                <w:szCs w:val="22"/>
              </w:rPr>
              <w:t>0</w:t>
            </w:r>
          </w:p>
        </w:tc>
      </w:tr>
      <w:tr w:rsidR="002D24C0" w:rsidRPr="007C7E2C" w14:paraId="401E301C" w14:textId="77777777" w:rsidTr="002F1F0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DA64E80" w14:textId="77777777" w:rsidR="007C7E2C" w:rsidRPr="007C7E2C" w:rsidRDefault="007C7E2C" w:rsidP="002F1F0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C7E2C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2D24C0" w:rsidRPr="007C7E2C" w14:paraId="55CD420E" w14:textId="77777777" w:rsidTr="002F1F0D">
        <w:tc>
          <w:tcPr>
            <w:tcW w:w="2518" w:type="dxa"/>
            <w:tcBorders>
              <w:top w:val="single" w:sz="4" w:space="0" w:color="auto"/>
            </w:tcBorders>
            <w:vAlign w:val="center"/>
          </w:tcPr>
          <w:p w14:paraId="61287112" w14:textId="77777777" w:rsidR="007C7E2C" w:rsidRPr="007C7E2C" w:rsidRDefault="007C7E2C" w:rsidP="002F1F0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C7E2C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</w:tcBorders>
            <w:vAlign w:val="center"/>
          </w:tcPr>
          <w:p w14:paraId="6786A3A4" w14:textId="77777777" w:rsidR="007C7E2C" w:rsidRPr="007C7E2C" w:rsidRDefault="007C7E2C" w:rsidP="002F1F0D">
            <w:pPr>
              <w:jc w:val="center"/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Sposoby weryfikacji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</w:tcBorders>
            <w:vAlign w:val="center"/>
          </w:tcPr>
          <w:p w14:paraId="3340BE32" w14:textId="77777777" w:rsidR="007C7E2C" w:rsidRPr="007C7E2C" w:rsidRDefault="007C7E2C" w:rsidP="002F1F0D">
            <w:pPr>
              <w:jc w:val="center"/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Sposoby oceny*</w:t>
            </w:r>
          </w:p>
        </w:tc>
      </w:tr>
      <w:tr w:rsidR="002D24C0" w:rsidRPr="007C7E2C" w14:paraId="46333BD4" w14:textId="77777777" w:rsidTr="002F1F0D">
        <w:tc>
          <w:tcPr>
            <w:tcW w:w="2518" w:type="dxa"/>
            <w:tcBorders>
              <w:top w:val="single" w:sz="4" w:space="0" w:color="auto"/>
            </w:tcBorders>
            <w:vAlign w:val="center"/>
          </w:tcPr>
          <w:p w14:paraId="3E6BEE46" w14:textId="77777777" w:rsidR="007C7E2C" w:rsidRPr="007C7E2C" w:rsidRDefault="007C7E2C" w:rsidP="002F1F0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7E2C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</w:tcBorders>
            <w:vAlign w:val="center"/>
          </w:tcPr>
          <w:p w14:paraId="4DA0CF71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Sprawdzian pisemny -</w:t>
            </w:r>
          </w:p>
          <w:p w14:paraId="2D42FDFD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test</w:t>
            </w:r>
            <w:r w:rsidRPr="007C7E2C">
              <w:rPr>
                <w:noProof/>
                <w:sz w:val="22"/>
                <w:szCs w:val="22"/>
              </w:rPr>
              <w:t xml:space="preserve"> wyboru, udział w dyskusji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</w:tcBorders>
            <w:vAlign w:val="center"/>
          </w:tcPr>
          <w:p w14:paraId="7E16A7E0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Zaliczenie - 70% możliwych do uzyskania punktów</w:t>
            </w:r>
          </w:p>
        </w:tc>
      </w:tr>
      <w:tr w:rsidR="002D24C0" w:rsidRPr="007C7E2C" w14:paraId="0A86F410" w14:textId="77777777" w:rsidTr="002F1F0D">
        <w:tc>
          <w:tcPr>
            <w:tcW w:w="2518" w:type="dxa"/>
            <w:tcBorders>
              <w:top w:val="single" w:sz="4" w:space="0" w:color="auto"/>
            </w:tcBorders>
            <w:vAlign w:val="center"/>
          </w:tcPr>
          <w:p w14:paraId="368B0CCE" w14:textId="77777777" w:rsidR="007C7E2C" w:rsidRPr="007C7E2C" w:rsidRDefault="007C7E2C" w:rsidP="002F1F0D">
            <w:pPr>
              <w:ind w:left="57"/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</w:tcBorders>
            <w:vAlign w:val="center"/>
          </w:tcPr>
          <w:p w14:paraId="0F771E0B" w14:textId="77777777" w:rsidR="007C7E2C" w:rsidRPr="007C7E2C" w:rsidRDefault="007C7E2C" w:rsidP="002F1F0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Ocenianie ciągłe przez nauczyciela</w:t>
            </w:r>
          </w:p>
          <w:p w14:paraId="67C8525A" w14:textId="77777777" w:rsidR="007C7E2C" w:rsidRPr="007C7E2C" w:rsidRDefault="007C7E2C" w:rsidP="002F1F0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(obserwacja), obserwacja pracy studenta</w:t>
            </w:r>
          </w:p>
          <w:p w14:paraId="0B0C360B" w14:textId="77777777" w:rsidR="007C7E2C" w:rsidRPr="007C7E2C" w:rsidRDefault="007C7E2C" w:rsidP="002F1F0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Zaliczenie praktyczne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</w:tcBorders>
            <w:vAlign w:val="center"/>
          </w:tcPr>
          <w:p w14:paraId="6E81F453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Zaliczenie czynności praktycznych</w:t>
            </w:r>
          </w:p>
        </w:tc>
      </w:tr>
      <w:tr w:rsidR="002D24C0" w:rsidRPr="007C7E2C" w14:paraId="29E7B1B2" w14:textId="77777777" w:rsidTr="002F1F0D">
        <w:tc>
          <w:tcPr>
            <w:tcW w:w="2518" w:type="dxa"/>
            <w:tcBorders>
              <w:top w:val="single" w:sz="4" w:space="0" w:color="auto"/>
            </w:tcBorders>
            <w:vAlign w:val="center"/>
          </w:tcPr>
          <w:p w14:paraId="764DD078" w14:textId="77777777" w:rsidR="007C7E2C" w:rsidRPr="007C7E2C" w:rsidRDefault="007C7E2C" w:rsidP="002F1F0D">
            <w:pPr>
              <w:ind w:left="57"/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W zakresie kompetencji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</w:tcBorders>
            <w:vAlign w:val="center"/>
          </w:tcPr>
          <w:p w14:paraId="22437073" w14:textId="77777777" w:rsidR="007C7E2C" w:rsidRPr="007C7E2C" w:rsidRDefault="007C7E2C" w:rsidP="002F1F0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Obserwacja pracy studenta, dyskusja w czasie zajęć, opinie kolegów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</w:tcBorders>
            <w:vAlign w:val="center"/>
          </w:tcPr>
          <w:p w14:paraId="103DB223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zaliczenie</w:t>
            </w:r>
          </w:p>
        </w:tc>
      </w:tr>
    </w:tbl>
    <w:p w14:paraId="3898D05B" w14:textId="77777777" w:rsidR="007C7E2C" w:rsidRPr="007C7E2C" w:rsidRDefault="007C7E2C" w:rsidP="007C7E2C">
      <w:pPr>
        <w:rPr>
          <w:sz w:val="22"/>
          <w:szCs w:val="22"/>
        </w:rPr>
      </w:pPr>
      <w:r w:rsidRPr="007C7E2C">
        <w:rPr>
          <w:b/>
          <w:sz w:val="22"/>
          <w:szCs w:val="22"/>
        </w:rPr>
        <w:t>*</w:t>
      </w:r>
      <w:r w:rsidRPr="007C7E2C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7C7E2C" w:rsidRPr="007C7E2C" w14:paraId="046E8C85" w14:textId="77777777" w:rsidTr="002F1F0D">
        <w:tc>
          <w:tcPr>
            <w:tcW w:w="2198" w:type="dxa"/>
            <w:shd w:val="clear" w:color="auto" w:fill="auto"/>
          </w:tcPr>
          <w:p w14:paraId="597E12F7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b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54AA7AC0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2B33FC9B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7C7E2C" w:rsidRPr="007C7E2C" w14:paraId="2037ED0C" w14:textId="77777777" w:rsidTr="002F1F0D">
        <w:tc>
          <w:tcPr>
            <w:tcW w:w="2198" w:type="dxa"/>
            <w:shd w:val="clear" w:color="auto" w:fill="auto"/>
          </w:tcPr>
          <w:p w14:paraId="2011855D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b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5B35F95B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0ABF738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7C7E2C" w:rsidRPr="007C7E2C" w14:paraId="66E05D4A" w14:textId="77777777" w:rsidTr="002F1F0D">
        <w:tc>
          <w:tcPr>
            <w:tcW w:w="2198" w:type="dxa"/>
            <w:shd w:val="clear" w:color="auto" w:fill="auto"/>
            <w:vAlign w:val="center"/>
          </w:tcPr>
          <w:p w14:paraId="1C8DA6B3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b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0140E37E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16410AC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7C7E2C" w:rsidRPr="007C7E2C" w14:paraId="562A99EA" w14:textId="77777777" w:rsidTr="002F1F0D">
        <w:tc>
          <w:tcPr>
            <w:tcW w:w="2198" w:type="dxa"/>
            <w:shd w:val="clear" w:color="auto" w:fill="auto"/>
          </w:tcPr>
          <w:p w14:paraId="4867DE2D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b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53C330EC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0238C001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7C7E2C" w:rsidRPr="007C7E2C" w14:paraId="30733C07" w14:textId="77777777" w:rsidTr="002F1F0D">
        <w:tc>
          <w:tcPr>
            <w:tcW w:w="2198" w:type="dxa"/>
            <w:shd w:val="clear" w:color="auto" w:fill="auto"/>
          </w:tcPr>
          <w:p w14:paraId="3B5F7EA7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b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598A9293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425FD4D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7C7E2C" w:rsidRPr="007C7E2C" w14:paraId="47A141DB" w14:textId="77777777" w:rsidTr="002F1F0D">
        <w:tc>
          <w:tcPr>
            <w:tcW w:w="2198" w:type="dxa"/>
            <w:shd w:val="clear" w:color="auto" w:fill="auto"/>
            <w:vAlign w:val="center"/>
          </w:tcPr>
          <w:p w14:paraId="4FD2B634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b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61A4C4AD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091A0E3F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zakładane efekty uczenia się nie zostały uzyskane.</w:t>
            </w:r>
          </w:p>
        </w:tc>
      </w:tr>
    </w:tbl>
    <w:p w14:paraId="10684687" w14:textId="77777777" w:rsidR="007C7E2C" w:rsidRPr="007C7E2C" w:rsidRDefault="007C7E2C" w:rsidP="007C7E2C">
      <w:pPr>
        <w:jc w:val="center"/>
        <w:rPr>
          <w:b/>
          <w:sz w:val="22"/>
          <w:szCs w:val="22"/>
        </w:rPr>
      </w:pPr>
    </w:p>
    <w:p w14:paraId="0B6665F7" w14:textId="59214217" w:rsidR="007C7E2C" w:rsidRDefault="007C7E2C" w:rsidP="007C7E2C">
      <w:pPr>
        <w:spacing w:after="160" w:line="259" w:lineRule="auto"/>
        <w:rPr>
          <w:b/>
          <w:bCs/>
          <w:sz w:val="22"/>
          <w:szCs w:val="22"/>
        </w:rPr>
      </w:pPr>
      <w:r w:rsidRPr="007C7E2C">
        <w:rPr>
          <w:b/>
          <w:bCs/>
          <w:sz w:val="22"/>
          <w:szCs w:val="22"/>
        </w:rPr>
        <w:br w:type="page"/>
      </w:r>
    </w:p>
    <w:p w14:paraId="1DEF73CA" w14:textId="77777777" w:rsidR="00F61271" w:rsidRPr="00890E68" w:rsidRDefault="00F61271" w:rsidP="00F61271">
      <w:pPr>
        <w:jc w:val="right"/>
        <w:rPr>
          <w:rFonts w:asciiTheme="minorHAnsi" w:hAnsiTheme="minorHAnsi" w:cstheme="minorHAnsi"/>
          <w:b/>
          <w:bCs/>
        </w:rPr>
      </w:pPr>
      <w:r w:rsidRPr="00890E68">
        <w:rPr>
          <w:rFonts w:asciiTheme="minorHAnsi" w:hAnsiTheme="minorHAnsi" w:cstheme="minorHAnsi"/>
          <w:b/>
        </w:rPr>
        <w:lastRenderedPageBreak/>
        <w:t xml:space="preserve">Ćwiczenia specjalistyczne </w:t>
      </w:r>
      <w:r w:rsidRPr="00890E68">
        <w:rPr>
          <w:rFonts w:asciiTheme="minorHAnsi" w:hAnsiTheme="minorHAnsi" w:cstheme="minorHAnsi"/>
          <w:b/>
        </w:rPr>
        <w:br/>
      </w:r>
    </w:p>
    <w:p w14:paraId="0639DFC8" w14:textId="77777777" w:rsidR="00F61271" w:rsidRPr="00890E68" w:rsidRDefault="00F61271" w:rsidP="00F61271">
      <w:pPr>
        <w:spacing w:after="120"/>
        <w:jc w:val="center"/>
        <w:rPr>
          <w:rFonts w:asciiTheme="minorHAnsi" w:hAnsiTheme="minorHAnsi" w:cstheme="minorHAnsi"/>
          <w:b/>
          <w:sz w:val="28"/>
        </w:rPr>
      </w:pPr>
      <w:r w:rsidRPr="00890E68">
        <w:rPr>
          <w:rFonts w:asciiTheme="minorHAnsi" w:hAnsiTheme="minorHAnsi" w:cstheme="minorHAnsi"/>
          <w:b/>
          <w:sz w:val="28"/>
        </w:rPr>
        <w:t>Karta przedmiotu</w:t>
      </w:r>
    </w:p>
    <w:p w14:paraId="754AB57F" w14:textId="77777777" w:rsidR="00F61271" w:rsidRPr="00890E68" w:rsidRDefault="00F61271" w:rsidP="00F61271">
      <w:pPr>
        <w:spacing w:after="120"/>
        <w:jc w:val="center"/>
        <w:rPr>
          <w:rFonts w:asciiTheme="minorHAnsi" w:hAnsiTheme="minorHAnsi" w:cstheme="minorHAnsi"/>
          <w:b/>
          <w:sz w:val="28"/>
        </w:rPr>
      </w:pPr>
      <w:r w:rsidRPr="00890E68">
        <w:rPr>
          <w:rFonts w:asciiTheme="minorHAnsi" w:hAnsiTheme="minorHAnsi" w:cstheme="minorHAnsi"/>
          <w:b/>
          <w:sz w:val="28"/>
        </w:rPr>
        <w:t>Cz. 1</w:t>
      </w:r>
    </w:p>
    <w:tbl>
      <w:tblPr>
        <w:tblW w:w="9639" w:type="dxa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2"/>
        <w:gridCol w:w="2563"/>
        <w:gridCol w:w="1902"/>
        <w:gridCol w:w="1003"/>
      </w:tblGrid>
      <w:tr w:rsidR="00F61271" w:rsidRPr="00890E68" w14:paraId="0283515B" w14:textId="77777777" w:rsidTr="00BF2EEE">
        <w:trPr>
          <w:jc w:val="center"/>
        </w:trPr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E21D208" w14:textId="77777777" w:rsidR="00F61271" w:rsidRPr="00890E68" w:rsidRDefault="00F61271" w:rsidP="00BF2EE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b/>
                <w:sz w:val="22"/>
                <w:szCs w:val="22"/>
              </w:rPr>
              <w:t>Informacje ogólne o przedmiocie</w:t>
            </w:r>
          </w:p>
        </w:tc>
      </w:tr>
      <w:tr w:rsidR="00F61271" w:rsidRPr="00890E68" w14:paraId="4B0AB15B" w14:textId="77777777" w:rsidTr="00BF2EEE">
        <w:trPr>
          <w:jc w:val="center"/>
        </w:trPr>
        <w:tc>
          <w:tcPr>
            <w:tcW w:w="41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2D4B860" w14:textId="77777777" w:rsidR="00F61271" w:rsidRPr="00890E68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890E68">
              <w:rPr>
                <w:rFonts w:asciiTheme="minorHAnsi" w:hAnsiTheme="minorHAnsi" w:cstheme="minorHAnsi"/>
                <w:b/>
              </w:rPr>
              <w:t>1. Kierunek studiów:</w:t>
            </w:r>
            <w:r w:rsidRPr="00890E68">
              <w:rPr>
                <w:rFonts w:asciiTheme="minorHAnsi" w:hAnsiTheme="minorHAnsi" w:cstheme="minorHAnsi"/>
              </w:rPr>
              <w:t xml:space="preserve"> Farmacja</w:t>
            </w: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35B1E3B7" w14:textId="77777777" w:rsidR="00F61271" w:rsidRPr="00890E68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890E68">
              <w:rPr>
                <w:rFonts w:asciiTheme="minorHAnsi" w:hAnsiTheme="minorHAnsi" w:cstheme="minorHAnsi"/>
                <w:b/>
              </w:rPr>
              <w:t>2. Poziom kształcenia:</w:t>
            </w:r>
            <w:r w:rsidRPr="00890E68">
              <w:rPr>
                <w:rFonts w:asciiTheme="minorHAnsi" w:hAnsiTheme="minorHAnsi" w:cstheme="minorHAnsi"/>
              </w:rPr>
              <w:t xml:space="preserve"> jednolite studia magisterskie</w:t>
            </w:r>
          </w:p>
          <w:p w14:paraId="0479ADBC" w14:textId="5F61F828" w:rsidR="00F61271" w:rsidRPr="00890E68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890E68">
              <w:rPr>
                <w:rFonts w:asciiTheme="minorHAnsi" w:hAnsiTheme="minorHAnsi" w:cstheme="minorHAnsi"/>
                <w:b/>
              </w:rPr>
              <w:t>3. Forma studiów:</w:t>
            </w:r>
            <w:r w:rsidRPr="00890E68">
              <w:rPr>
                <w:rFonts w:asciiTheme="minorHAnsi" w:hAnsiTheme="minorHAnsi" w:cstheme="minorHAnsi"/>
              </w:rPr>
              <w:t xml:space="preserve"> </w:t>
            </w:r>
            <w:r w:rsidR="004E6682">
              <w:rPr>
                <w:rFonts w:ascii="Times New Roman" w:hAnsi="Times New Roman"/>
              </w:rPr>
              <w:t>nie</w:t>
            </w:r>
            <w:r w:rsidR="004E6682" w:rsidRPr="00E76EE9">
              <w:rPr>
                <w:rFonts w:ascii="Times New Roman" w:hAnsi="Times New Roman"/>
              </w:rPr>
              <w:t>stacjonarne</w:t>
            </w:r>
          </w:p>
        </w:tc>
      </w:tr>
      <w:tr w:rsidR="00F61271" w:rsidRPr="00890E68" w14:paraId="7A6C838A" w14:textId="77777777" w:rsidTr="00BF2EEE">
        <w:trPr>
          <w:jc w:val="center"/>
        </w:trPr>
        <w:tc>
          <w:tcPr>
            <w:tcW w:w="4171" w:type="dxa"/>
            <w:gridSpan w:val="2"/>
            <w:vAlign w:val="center"/>
          </w:tcPr>
          <w:p w14:paraId="7442C267" w14:textId="77777777" w:rsidR="00F61271" w:rsidRPr="00890E68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890E68">
              <w:rPr>
                <w:rFonts w:asciiTheme="minorHAnsi" w:hAnsiTheme="minorHAnsi" w:cstheme="minorHAnsi"/>
                <w:b/>
              </w:rPr>
              <w:t>4. Rok:</w:t>
            </w:r>
            <w:r w:rsidRPr="00890E68">
              <w:rPr>
                <w:rFonts w:asciiTheme="minorHAnsi" w:hAnsiTheme="minorHAnsi" w:cstheme="minorHAnsi"/>
              </w:rPr>
              <w:t xml:space="preserve"> </w:t>
            </w:r>
            <w:r w:rsidRPr="00890E68">
              <w:rPr>
                <w:rFonts w:asciiTheme="minorHAnsi" w:hAnsiTheme="minorHAnsi" w:cstheme="minorHAnsi"/>
                <w:b/>
              </w:rPr>
              <w:t>V</w:t>
            </w:r>
          </w:p>
        </w:tc>
        <w:tc>
          <w:tcPr>
            <w:tcW w:w="5468" w:type="dxa"/>
            <w:gridSpan w:val="3"/>
            <w:vAlign w:val="center"/>
          </w:tcPr>
          <w:p w14:paraId="4028DB29" w14:textId="77777777" w:rsidR="00F61271" w:rsidRPr="00890E68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890E68">
              <w:rPr>
                <w:rFonts w:asciiTheme="minorHAnsi" w:hAnsiTheme="minorHAnsi" w:cstheme="minorHAnsi"/>
                <w:b/>
              </w:rPr>
              <w:t>5. Semestr: IX – X</w:t>
            </w:r>
          </w:p>
        </w:tc>
      </w:tr>
      <w:tr w:rsidR="00F61271" w:rsidRPr="00890E68" w14:paraId="6F8F6080" w14:textId="77777777" w:rsidTr="00BF2EEE">
        <w:trPr>
          <w:jc w:val="center"/>
        </w:trPr>
        <w:tc>
          <w:tcPr>
            <w:tcW w:w="9639" w:type="dxa"/>
            <w:gridSpan w:val="5"/>
            <w:vAlign w:val="center"/>
          </w:tcPr>
          <w:p w14:paraId="2FFF488F" w14:textId="77777777" w:rsidR="00F61271" w:rsidRPr="00890E68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890E68">
              <w:rPr>
                <w:rFonts w:asciiTheme="minorHAnsi" w:hAnsiTheme="minorHAnsi" w:cstheme="minorHAnsi"/>
                <w:b/>
              </w:rPr>
              <w:t>6. Nazwa przedmiotu:</w:t>
            </w:r>
            <w:r w:rsidRPr="00890E68">
              <w:rPr>
                <w:rFonts w:asciiTheme="minorHAnsi" w:hAnsiTheme="minorHAnsi" w:cstheme="minorHAnsi"/>
              </w:rPr>
              <w:t xml:space="preserve"> </w:t>
            </w:r>
            <w:r w:rsidRPr="00890E68">
              <w:rPr>
                <w:rFonts w:asciiTheme="minorHAnsi" w:hAnsiTheme="minorHAnsi" w:cstheme="minorHAnsi"/>
                <w:b/>
              </w:rPr>
              <w:t xml:space="preserve"> Ćwiczenia specjalistyczne</w:t>
            </w:r>
          </w:p>
        </w:tc>
      </w:tr>
      <w:tr w:rsidR="00F61271" w:rsidRPr="00890E68" w14:paraId="4C9512EE" w14:textId="77777777" w:rsidTr="00BF2EEE">
        <w:trPr>
          <w:jc w:val="center"/>
        </w:trPr>
        <w:tc>
          <w:tcPr>
            <w:tcW w:w="9639" w:type="dxa"/>
            <w:gridSpan w:val="5"/>
            <w:vAlign w:val="center"/>
          </w:tcPr>
          <w:p w14:paraId="6A76046F" w14:textId="77777777" w:rsidR="00F61271" w:rsidRPr="00890E68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890E68">
              <w:rPr>
                <w:rFonts w:asciiTheme="minorHAnsi" w:hAnsiTheme="minorHAnsi" w:cstheme="minorHAnsi"/>
                <w:b/>
              </w:rPr>
              <w:t>7. Status przedmiotu:</w:t>
            </w:r>
            <w:r w:rsidRPr="00890E68">
              <w:rPr>
                <w:rFonts w:asciiTheme="minorHAnsi" w:hAnsiTheme="minorHAnsi" w:cstheme="minorHAnsi"/>
              </w:rPr>
              <w:t xml:space="preserve"> obowiązkowy</w:t>
            </w:r>
          </w:p>
        </w:tc>
      </w:tr>
      <w:tr w:rsidR="00F61271" w:rsidRPr="00890E68" w14:paraId="4D0A0D1E" w14:textId="77777777" w:rsidTr="00BF2EEE">
        <w:trPr>
          <w:trHeight w:val="181"/>
          <w:jc w:val="center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0E0410ED" w14:textId="77777777" w:rsidR="00F61271" w:rsidRPr="00890E68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890E68">
              <w:rPr>
                <w:rFonts w:asciiTheme="minorHAnsi" w:hAnsiTheme="minorHAnsi" w:cstheme="minorHAnsi"/>
                <w:b/>
              </w:rPr>
              <w:t>8. </w:t>
            </w:r>
            <w:r w:rsidRPr="00890E68">
              <w:rPr>
                <w:rFonts w:asciiTheme="minorHAnsi" w:hAnsiTheme="minorHAnsi" w:cstheme="minorHAnsi"/>
                <w:b/>
                <w:bCs/>
              </w:rPr>
              <w:t>Treści programowe przedmiotu i przypisane do nich efekty uczenia się</w:t>
            </w:r>
          </w:p>
        </w:tc>
      </w:tr>
      <w:tr w:rsidR="00F61271" w:rsidRPr="00890E68" w14:paraId="7833CDA5" w14:textId="77777777" w:rsidTr="00BF2EEE">
        <w:trPr>
          <w:trHeight w:val="725"/>
          <w:jc w:val="center"/>
        </w:trPr>
        <w:tc>
          <w:tcPr>
            <w:tcW w:w="9639" w:type="dxa"/>
            <w:gridSpan w:val="5"/>
            <w:tcBorders>
              <w:top w:val="nil"/>
            </w:tcBorders>
          </w:tcPr>
          <w:p w14:paraId="15A61A82" w14:textId="77777777" w:rsidR="00F61271" w:rsidRPr="00890E68" w:rsidRDefault="00F61271" w:rsidP="00BF2EEE">
            <w:pPr>
              <w:ind w:righ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 xml:space="preserve">Nabycie praktycznych umiejętności w zakresie właściwego wykorzystania metod i technik pomiarowych w wybranych obszarach nauk farmaceutycznych oraz w zakresie planowania i samodzielnego przeprowadzania eksperymentu naukowego, dokumentowania uzyskanych danych doświadczalnych oraz ich interpretacji i odnoszenia do aktualnego stanu wiedzy w danej dziedzinie farmacji. </w:t>
            </w:r>
          </w:p>
          <w:p w14:paraId="2053A234" w14:textId="77777777" w:rsidR="00F61271" w:rsidRPr="00890E68" w:rsidRDefault="00F61271" w:rsidP="00BF2EEE">
            <w:pPr>
              <w:ind w:righ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Zdobycie praktycznych umiejętności niezbędnych do realizacji eksperymentu naukowego.</w:t>
            </w:r>
          </w:p>
          <w:p w14:paraId="4382687A" w14:textId="77777777" w:rsidR="00F61271" w:rsidRPr="00890E68" w:rsidRDefault="00F61271" w:rsidP="00BF2EEE">
            <w:pPr>
              <w:ind w:righ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Kształtowanie umiejętności korzystania z literatury i samodzielnego redagowania pracy dyplomowej oraz prezentowania wyników badań w formie ustnej i pisemnej.</w:t>
            </w:r>
          </w:p>
          <w:p w14:paraId="7CEEE403" w14:textId="77777777" w:rsidR="00F61271" w:rsidRPr="00890E68" w:rsidRDefault="00F61271" w:rsidP="00BF2EEE">
            <w:pPr>
              <w:ind w:righ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AE432B" w14:textId="77777777" w:rsidR="00F61271" w:rsidRPr="00890E68" w:rsidRDefault="00F61271" w:rsidP="00BF2EEE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7F53C107" w14:textId="77777777" w:rsidR="00F61271" w:rsidRPr="00890E68" w:rsidRDefault="00F61271" w:rsidP="00BF2EEE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w zakresie wiedzy student zna i rozumie: F.W1;</w:t>
            </w:r>
          </w:p>
          <w:p w14:paraId="4B2125D9" w14:textId="77777777" w:rsidR="00F61271" w:rsidRPr="00890E68" w:rsidRDefault="00F61271" w:rsidP="00BF2EEE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w zakresie umiejętności student potrafi: F.U1, F.U2, F.U3, F.U4, F.U5;</w:t>
            </w:r>
          </w:p>
          <w:p w14:paraId="51B5DCDC" w14:textId="77777777" w:rsidR="00F61271" w:rsidRPr="00890E68" w:rsidRDefault="00F61271" w:rsidP="00BF2EEE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w zakresie kompetencji społecznych student jest gotów do: w zakresie kompetencji społecznych student jest gotów do: 1.3.2., 1.3.3., 1.3.5., 1.3.7., 1.3.8.,1.3.10</w:t>
            </w:r>
          </w:p>
          <w:p w14:paraId="48E6B465" w14:textId="77777777" w:rsidR="00F61271" w:rsidRPr="00890E68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5A363AD" w14:textId="77777777" w:rsidR="00F61271" w:rsidRPr="00890E68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61271" w:rsidRPr="00890E68" w14:paraId="71F30B2B" w14:textId="77777777" w:rsidTr="00BF2EEE">
        <w:trPr>
          <w:jc w:val="center"/>
        </w:trPr>
        <w:tc>
          <w:tcPr>
            <w:tcW w:w="8636" w:type="dxa"/>
            <w:gridSpan w:val="4"/>
            <w:vAlign w:val="center"/>
          </w:tcPr>
          <w:p w14:paraId="76651F0F" w14:textId="77777777" w:rsidR="00F61271" w:rsidRPr="00890E68" w:rsidRDefault="00F61271" w:rsidP="00BF2EE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3" w:type="dxa"/>
            <w:vAlign w:val="center"/>
          </w:tcPr>
          <w:p w14:paraId="206586DA" w14:textId="77777777" w:rsidR="00F61271" w:rsidRPr="00890E68" w:rsidRDefault="00F61271" w:rsidP="00BF2EEE">
            <w:pPr>
              <w:ind w:left="5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b/>
                <w:sz w:val="22"/>
                <w:szCs w:val="22"/>
              </w:rPr>
              <w:t>175</w:t>
            </w:r>
          </w:p>
        </w:tc>
      </w:tr>
      <w:tr w:rsidR="00F61271" w:rsidRPr="00890E68" w14:paraId="31A656A6" w14:textId="77777777" w:rsidTr="00BF2EEE">
        <w:trPr>
          <w:jc w:val="center"/>
        </w:trPr>
        <w:tc>
          <w:tcPr>
            <w:tcW w:w="8636" w:type="dxa"/>
            <w:gridSpan w:val="4"/>
            <w:vAlign w:val="center"/>
          </w:tcPr>
          <w:p w14:paraId="140076BF" w14:textId="77777777" w:rsidR="00F61271" w:rsidRPr="00890E68" w:rsidRDefault="00F61271" w:rsidP="00BF2EE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3" w:type="dxa"/>
            <w:vAlign w:val="center"/>
          </w:tcPr>
          <w:p w14:paraId="70D83641" w14:textId="77777777" w:rsidR="00F61271" w:rsidRPr="00890E68" w:rsidRDefault="00F61271" w:rsidP="00BF2EEE">
            <w:pPr>
              <w:ind w:left="5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b/>
                <w:sz w:val="22"/>
                <w:szCs w:val="22"/>
              </w:rPr>
              <w:t>18</w:t>
            </w:r>
          </w:p>
        </w:tc>
      </w:tr>
      <w:tr w:rsidR="00F61271" w:rsidRPr="00890E68" w14:paraId="00362643" w14:textId="77777777" w:rsidTr="00BF2EEE">
        <w:trPr>
          <w:jc w:val="center"/>
        </w:trPr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556DBAC" w14:textId="77777777" w:rsidR="00F61271" w:rsidRPr="00890E68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890E68">
              <w:rPr>
                <w:rFonts w:asciiTheme="minorHAnsi" w:hAnsiTheme="minorHAnsi" w:cstheme="minorHAnsi"/>
                <w:b/>
              </w:rPr>
              <w:t xml:space="preserve">11. Sposoby weryfikacji i oceny efektów uczenia się </w:t>
            </w:r>
          </w:p>
        </w:tc>
      </w:tr>
      <w:tr w:rsidR="00F61271" w:rsidRPr="00890E68" w14:paraId="559D71FB" w14:textId="77777777" w:rsidTr="00BF2EEE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38668479" w14:textId="77777777" w:rsidR="00F61271" w:rsidRPr="00890E68" w:rsidRDefault="00F61271" w:rsidP="00BF2EE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890E68">
              <w:rPr>
                <w:rFonts w:asciiTheme="minorHAnsi" w:hAnsiTheme="minorHAnsi" w:cstheme="minorHAnsi"/>
              </w:rPr>
              <w:t>Efekty uczenia się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4FF4EF46" w14:textId="77777777" w:rsidR="00F61271" w:rsidRPr="00890E68" w:rsidRDefault="00F61271" w:rsidP="00BF2E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028C2614" w14:textId="77777777" w:rsidR="00F61271" w:rsidRPr="00890E68" w:rsidRDefault="00F61271" w:rsidP="00BF2E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Sposoby oceny*</w:t>
            </w:r>
          </w:p>
        </w:tc>
      </w:tr>
      <w:tr w:rsidR="00F61271" w:rsidRPr="00890E68" w14:paraId="50221C8E" w14:textId="77777777" w:rsidTr="00BF2EEE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142A842E" w14:textId="77777777" w:rsidR="00F61271" w:rsidRPr="00890E68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890E68">
              <w:rPr>
                <w:rFonts w:asciiTheme="minorHAnsi" w:hAnsiTheme="minorHAnsi" w:cstheme="minorHAnsi"/>
              </w:rPr>
              <w:t>W zakresie wiedzy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3E1D8299" w14:textId="77777777" w:rsidR="00F61271" w:rsidRPr="00890E68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Realizacja projektu badawczego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0D27EFAB" w14:textId="77777777" w:rsidR="00F61271" w:rsidRPr="00890E68" w:rsidRDefault="00F61271" w:rsidP="00BF2EE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  <w:tr w:rsidR="00F61271" w:rsidRPr="00890E68" w14:paraId="50C9072F" w14:textId="77777777" w:rsidTr="00BF2EEE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47AE5E95" w14:textId="77777777" w:rsidR="00F61271" w:rsidRPr="00890E68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W zakresie umiejętności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076F62A8" w14:textId="77777777" w:rsidR="00F61271" w:rsidRPr="00890E68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Przygotowanie pracy magisterskiej</w:t>
            </w:r>
          </w:p>
          <w:p w14:paraId="5728896B" w14:textId="77777777" w:rsidR="00F61271" w:rsidRPr="00890E68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Złożenie pracy dyplomowej.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492CA52A" w14:textId="77777777" w:rsidR="00F61271" w:rsidRPr="00890E68" w:rsidRDefault="00F61271" w:rsidP="00BF2EE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  <w:tr w:rsidR="00F61271" w:rsidRPr="00890E68" w14:paraId="7CFBFDC0" w14:textId="77777777" w:rsidTr="00BF2EEE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4B25887D" w14:textId="77777777" w:rsidR="00F61271" w:rsidRPr="00890E68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W zakresie kompetencji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79F20B42" w14:textId="77777777" w:rsidR="00F61271" w:rsidRPr="00890E68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Obserwacja przez promotora pracy studenta realizującego przedmiot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55A6D9BD" w14:textId="77777777" w:rsidR="00F61271" w:rsidRPr="00890E68" w:rsidRDefault="00F61271" w:rsidP="00BF2EE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</w:tbl>
    <w:p w14:paraId="6A42A3A3" w14:textId="77777777" w:rsidR="00F61271" w:rsidRPr="00890E68" w:rsidRDefault="00F61271" w:rsidP="00F61271">
      <w:pPr>
        <w:rPr>
          <w:rFonts w:asciiTheme="minorHAnsi" w:hAnsiTheme="minorHAnsi" w:cstheme="minorHAnsi"/>
          <w:sz w:val="22"/>
          <w:szCs w:val="22"/>
        </w:rPr>
      </w:pPr>
    </w:p>
    <w:p w14:paraId="198C8BD8" w14:textId="77777777" w:rsidR="00F61271" w:rsidRPr="00890E68" w:rsidRDefault="00F61271" w:rsidP="00F61271">
      <w:pPr>
        <w:rPr>
          <w:rFonts w:asciiTheme="minorHAnsi" w:hAnsiTheme="minorHAnsi" w:cstheme="minorHAnsi"/>
          <w:sz w:val="22"/>
          <w:szCs w:val="22"/>
        </w:rPr>
      </w:pPr>
      <w:r w:rsidRPr="00890E68">
        <w:rPr>
          <w:rFonts w:asciiTheme="minorHAnsi" w:hAnsiTheme="minorHAnsi" w:cstheme="minorHAnsi"/>
          <w:b/>
          <w:sz w:val="22"/>
          <w:szCs w:val="22"/>
        </w:rPr>
        <w:t>*</w:t>
      </w:r>
      <w:r w:rsidRPr="00890E68">
        <w:rPr>
          <w:rFonts w:asciiTheme="minorHAnsi" w:hAnsiTheme="minorHAnsi" w:cstheme="minorHAnsi"/>
          <w:sz w:val="22"/>
          <w:szCs w:val="22"/>
        </w:rPr>
        <w:t xml:space="preserve"> Przedmiot kończy się zaliczeniem bez oceny.</w:t>
      </w:r>
    </w:p>
    <w:p w14:paraId="6BF155C7" w14:textId="04CA4730" w:rsidR="00F61271" w:rsidRDefault="00F61271">
      <w:pPr>
        <w:spacing w:after="160" w:line="259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9087B88" w14:textId="77777777" w:rsidR="00F61271" w:rsidRPr="0016479A" w:rsidRDefault="00F61271" w:rsidP="00F61271">
      <w:pPr>
        <w:jc w:val="right"/>
        <w:rPr>
          <w:rFonts w:asciiTheme="minorHAnsi" w:hAnsiTheme="minorHAnsi" w:cstheme="minorHAnsi"/>
          <w:b/>
          <w:bCs/>
        </w:rPr>
      </w:pPr>
      <w:r w:rsidRPr="0016479A">
        <w:rPr>
          <w:rFonts w:asciiTheme="minorHAnsi" w:hAnsiTheme="minorHAnsi" w:cstheme="minorHAnsi"/>
          <w:b/>
        </w:rPr>
        <w:lastRenderedPageBreak/>
        <w:t>Metodologia badań naukowych</w:t>
      </w:r>
    </w:p>
    <w:p w14:paraId="1577D977" w14:textId="77777777" w:rsidR="00F61271" w:rsidRPr="0016479A" w:rsidRDefault="00F61271" w:rsidP="00F61271">
      <w:pPr>
        <w:spacing w:after="120"/>
        <w:jc w:val="center"/>
        <w:rPr>
          <w:rFonts w:asciiTheme="minorHAnsi" w:hAnsiTheme="minorHAnsi" w:cstheme="minorHAnsi"/>
          <w:b/>
          <w:sz w:val="28"/>
        </w:rPr>
      </w:pPr>
    </w:p>
    <w:p w14:paraId="31DE6187" w14:textId="77777777" w:rsidR="00F61271" w:rsidRPr="0016479A" w:rsidRDefault="00F61271" w:rsidP="00F61271">
      <w:pPr>
        <w:spacing w:after="120"/>
        <w:jc w:val="center"/>
        <w:rPr>
          <w:rFonts w:asciiTheme="minorHAnsi" w:hAnsiTheme="minorHAnsi" w:cstheme="minorHAnsi"/>
          <w:b/>
          <w:sz w:val="28"/>
        </w:rPr>
      </w:pPr>
      <w:r w:rsidRPr="0016479A">
        <w:rPr>
          <w:rFonts w:asciiTheme="minorHAnsi" w:hAnsiTheme="minorHAnsi" w:cstheme="minorHAnsi"/>
          <w:b/>
          <w:sz w:val="28"/>
        </w:rPr>
        <w:t>Karta przedmiotu</w:t>
      </w:r>
    </w:p>
    <w:p w14:paraId="3B5053D5" w14:textId="77777777" w:rsidR="00F61271" w:rsidRPr="0016479A" w:rsidRDefault="00F61271" w:rsidP="00F61271">
      <w:pPr>
        <w:spacing w:after="120"/>
        <w:jc w:val="center"/>
        <w:rPr>
          <w:rFonts w:asciiTheme="minorHAnsi" w:hAnsiTheme="minorHAnsi" w:cstheme="minorHAnsi"/>
          <w:b/>
          <w:sz w:val="28"/>
        </w:rPr>
      </w:pPr>
      <w:r w:rsidRPr="0016479A">
        <w:rPr>
          <w:rFonts w:asciiTheme="minorHAnsi" w:hAnsiTheme="minorHAnsi" w:cstheme="minorHAnsi"/>
          <w:b/>
          <w:sz w:val="28"/>
        </w:rPr>
        <w:t>Cz. 1</w:t>
      </w:r>
    </w:p>
    <w:tbl>
      <w:tblPr>
        <w:tblW w:w="9639" w:type="dxa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2"/>
        <w:gridCol w:w="2563"/>
        <w:gridCol w:w="1902"/>
        <w:gridCol w:w="1003"/>
      </w:tblGrid>
      <w:tr w:rsidR="00F61271" w:rsidRPr="0016479A" w14:paraId="691D7279" w14:textId="77777777" w:rsidTr="00BF2EEE">
        <w:trPr>
          <w:jc w:val="center"/>
        </w:trPr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13ACD96A" w14:textId="77777777" w:rsidR="00F61271" w:rsidRPr="0016479A" w:rsidRDefault="00F61271" w:rsidP="00BF2EE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b/>
                <w:sz w:val="22"/>
                <w:szCs w:val="22"/>
              </w:rPr>
              <w:t>Informacje ogólne o przedmiocie</w:t>
            </w:r>
          </w:p>
        </w:tc>
      </w:tr>
      <w:tr w:rsidR="00F61271" w:rsidRPr="0016479A" w14:paraId="5BB82B55" w14:textId="77777777" w:rsidTr="00BF2EEE">
        <w:trPr>
          <w:jc w:val="center"/>
        </w:trPr>
        <w:tc>
          <w:tcPr>
            <w:tcW w:w="41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9BD8A4A" w14:textId="77777777" w:rsidR="00F61271" w:rsidRPr="0016479A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  <w:b/>
              </w:rPr>
              <w:t>1. Kierunek studiów:</w:t>
            </w:r>
            <w:r w:rsidRPr="0016479A">
              <w:rPr>
                <w:rFonts w:asciiTheme="minorHAnsi" w:hAnsiTheme="minorHAnsi" w:cstheme="minorHAnsi"/>
              </w:rPr>
              <w:t xml:space="preserve"> Farmacja</w:t>
            </w: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676EF5CC" w14:textId="77777777" w:rsidR="00F61271" w:rsidRPr="0016479A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  <w:b/>
              </w:rPr>
              <w:t>2. Poziom kształcenia:</w:t>
            </w:r>
            <w:r w:rsidRPr="0016479A">
              <w:rPr>
                <w:rFonts w:asciiTheme="minorHAnsi" w:hAnsiTheme="minorHAnsi" w:cstheme="minorHAnsi"/>
              </w:rPr>
              <w:t xml:space="preserve"> jednolite studia magisterskie</w:t>
            </w:r>
          </w:p>
          <w:p w14:paraId="26D886CD" w14:textId="0054582A" w:rsidR="00F61271" w:rsidRPr="0016479A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  <w:b/>
              </w:rPr>
              <w:t>3. Forma studiów:</w:t>
            </w:r>
            <w:r w:rsidRPr="0016479A">
              <w:rPr>
                <w:rFonts w:asciiTheme="minorHAnsi" w:hAnsiTheme="minorHAnsi" w:cstheme="minorHAnsi"/>
              </w:rPr>
              <w:t xml:space="preserve"> </w:t>
            </w:r>
            <w:r w:rsidR="004E6682">
              <w:rPr>
                <w:rFonts w:ascii="Times New Roman" w:hAnsi="Times New Roman"/>
              </w:rPr>
              <w:t>nie</w:t>
            </w:r>
            <w:r w:rsidR="004E6682" w:rsidRPr="00E76EE9">
              <w:rPr>
                <w:rFonts w:ascii="Times New Roman" w:hAnsi="Times New Roman"/>
              </w:rPr>
              <w:t>stacjonarne</w:t>
            </w:r>
          </w:p>
        </w:tc>
      </w:tr>
      <w:tr w:rsidR="00F61271" w:rsidRPr="0016479A" w14:paraId="397D4464" w14:textId="77777777" w:rsidTr="00BF2EEE">
        <w:trPr>
          <w:jc w:val="center"/>
        </w:trPr>
        <w:tc>
          <w:tcPr>
            <w:tcW w:w="4171" w:type="dxa"/>
            <w:gridSpan w:val="2"/>
            <w:vAlign w:val="center"/>
          </w:tcPr>
          <w:p w14:paraId="436332F2" w14:textId="77777777" w:rsidR="00F61271" w:rsidRPr="0016479A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16479A">
              <w:rPr>
                <w:rFonts w:asciiTheme="minorHAnsi" w:hAnsiTheme="minorHAnsi" w:cstheme="minorHAnsi"/>
                <w:b/>
              </w:rPr>
              <w:t>4. Rok:</w:t>
            </w:r>
            <w:r w:rsidRPr="0016479A">
              <w:rPr>
                <w:rFonts w:asciiTheme="minorHAnsi" w:hAnsiTheme="minorHAnsi" w:cstheme="minorHAnsi"/>
              </w:rPr>
              <w:t xml:space="preserve"> </w:t>
            </w:r>
            <w:r w:rsidRPr="0016479A">
              <w:rPr>
                <w:rFonts w:asciiTheme="minorHAnsi" w:hAnsiTheme="minorHAnsi" w:cstheme="minorHAnsi"/>
                <w:b/>
              </w:rPr>
              <w:t>V</w:t>
            </w:r>
          </w:p>
        </w:tc>
        <w:tc>
          <w:tcPr>
            <w:tcW w:w="5468" w:type="dxa"/>
            <w:gridSpan w:val="3"/>
            <w:vAlign w:val="center"/>
          </w:tcPr>
          <w:p w14:paraId="4FA64A4D" w14:textId="77777777" w:rsidR="00F61271" w:rsidRPr="0016479A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  <w:b/>
              </w:rPr>
              <w:t>5. Semestr: IX – X</w:t>
            </w:r>
          </w:p>
        </w:tc>
      </w:tr>
      <w:tr w:rsidR="00F61271" w:rsidRPr="0016479A" w14:paraId="6CB11143" w14:textId="77777777" w:rsidTr="00BF2EEE">
        <w:trPr>
          <w:jc w:val="center"/>
        </w:trPr>
        <w:tc>
          <w:tcPr>
            <w:tcW w:w="9639" w:type="dxa"/>
            <w:gridSpan w:val="5"/>
            <w:vAlign w:val="center"/>
          </w:tcPr>
          <w:p w14:paraId="15B570B2" w14:textId="77777777" w:rsidR="00F61271" w:rsidRPr="0016479A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  <w:b/>
              </w:rPr>
              <w:t>6. Nazwa przedmiotu:</w:t>
            </w:r>
            <w:r w:rsidRPr="0016479A">
              <w:rPr>
                <w:rFonts w:asciiTheme="minorHAnsi" w:hAnsiTheme="minorHAnsi" w:cstheme="minorHAnsi"/>
              </w:rPr>
              <w:t xml:space="preserve"> </w:t>
            </w:r>
            <w:r w:rsidRPr="0016479A">
              <w:rPr>
                <w:rFonts w:asciiTheme="minorHAnsi" w:hAnsiTheme="minorHAnsi" w:cstheme="minorHAnsi"/>
                <w:b/>
              </w:rPr>
              <w:t xml:space="preserve"> Metodologia badań naukowych</w:t>
            </w:r>
          </w:p>
        </w:tc>
      </w:tr>
      <w:tr w:rsidR="00F61271" w:rsidRPr="0016479A" w14:paraId="1AC10194" w14:textId="77777777" w:rsidTr="00BF2EEE">
        <w:trPr>
          <w:jc w:val="center"/>
        </w:trPr>
        <w:tc>
          <w:tcPr>
            <w:tcW w:w="9639" w:type="dxa"/>
            <w:gridSpan w:val="5"/>
            <w:vAlign w:val="center"/>
          </w:tcPr>
          <w:p w14:paraId="5FF024CF" w14:textId="77777777" w:rsidR="00F61271" w:rsidRPr="0016479A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  <w:b/>
              </w:rPr>
              <w:t>7. Status przedmiotu:</w:t>
            </w:r>
            <w:r w:rsidRPr="0016479A">
              <w:rPr>
                <w:rFonts w:asciiTheme="minorHAnsi" w:hAnsiTheme="minorHAnsi" w:cstheme="minorHAnsi"/>
              </w:rPr>
              <w:t xml:space="preserve"> obowiązkowy</w:t>
            </w:r>
          </w:p>
        </w:tc>
      </w:tr>
      <w:tr w:rsidR="00F61271" w:rsidRPr="0016479A" w14:paraId="62940083" w14:textId="77777777" w:rsidTr="00BF2EEE">
        <w:trPr>
          <w:trHeight w:val="181"/>
          <w:jc w:val="center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79663F36" w14:textId="77777777" w:rsidR="00F61271" w:rsidRPr="0016479A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  <w:b/>
              </w:rPr>
              <w:t>8. </w:t>
            </w:r>
            <w:r w:rsidRPr="0016479A">
              <w:rPr>
                <w:rFonts w:asciiTheme="minorHAnsi" w:hAnsiTheme="minorHAnsi" w:cstheme="minorHAnsi"/>
                <w:b/>
                <w:bCs/>
              </w:rPr>
              <w:t>Treści programowe przedmiotu i przypisane do nich efekty uczenia się</w:t>
            </w:r>
          </w:p>
        </w:tc>
      </w:tr>
      <w:tr w:rsidR="00F61271" w:rsidRPr="0016479A" w14:paraId="6977F61A" w14:textId="77777777" w:rsidTr="00BF2EEE">
        <w:trPr>
          <w:trHeight w:val="725"/>
          <w:jc w:val="center"/>
        </w:trPr>
        <w:tc>
          <w:tcPr>
            <w:tcW w:w="9639" w:type="dxa"/>
            <w:gridSpan w:val="5"/>
            <w:tcBorders>
              <w:top w:val="nil"/>
            </w:tcBorders>
          </w:tcPr>
          <w:p w14:paraId="62E49235" w14:textId="77777777" w:rsidR="00F61271" w:rsidRPr="0016479A" w:rsidRDefault="00F61271" w:rsidP="00BF2EEE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Pogłębienie wiedzy i umiejętności w zakresie właściwego wykorzystania metod i technik pomiarowych w wybranych obszarach nauk farmaceutycznych oraz praktyczne zapoznanie studenta z metodologią badań naukowych w ramach realizowanego projektu.</w:t>
            </w:r>
          </w:p>
          <w:p w14:paraId="75C9D551" w14:textId="77777777" w:rsidR="00F61271" w:rsidRPr="0016479A" w:rsidRDefault="00F61271" w:rsidP="00BF2EEE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 xml:space="preserve">Zdobycie praktycznych umiejętności w zakresie planowania i samodzielnego przeprowadzania eksperymentu naukowego, dokumentowania uzyskanych danych doświadczalnych oraz ich interpretacji i odnoszenia do aktualnego stanu wiedzy w danej dziedzinie farmacji. </w:t>
            </w:r>
          </w:p>
          <w:p w14:paraId="5B096B00" w14:textId="77777777" w:rsidR="00F61271" w:rsidRPr="0016479A" w:rsidRDefault="00F61271" w:rsidP="00BF2EEE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Kształtowanie umiejętności korzystania z literatury i samodzielnego redagowania pracy dyplomowej oraz prezentowania wyników badań w formie ustnej i pisemnej.</w:t>
            </w:r>
          </w:p>
          <w:p w14:paraId="135AD278" w14:textId="77777777" w:rsidR="00F61271" w:rsidRPr="0016479A" w:rsidRDefault="00F61271" w:rsidP="00BF2EEE">
            <w:pPr>
              <w:ind w:left="57" w:righ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E48F58D" w14:textId="77777777" w:rsidR="00F61271" w:rsidRPr="0016479A" w:rsidRDefault="00F61271" w:rsidP="00BF2EEE">
            <w:pPr>
              <w:ind w:left="57" w:righ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Treści programowe będą realizowane w następujących blokach tematycznych:</w:t>
            </w:r>
          </w:p>
          <w:p w14:paraId="7000DF49" w14:textId="77777777" w:rsidR="00F61271" w:rsidRPr="0016479A" w:rsidRDefault="00F61271" w:rsidP="00F61271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</w:rPr>
              <w:t>Zagadnienia ogólnometodologiczne</w:t>
            </w:r>
          </w:p>
          <w:p w14:paraId="6C82F525" w14:textId="77777777" w:rsidR="00F61271" w:rsidRPr="0016479A" w:rsidRDefault="00F61271" w:rsidP="00F61271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</w:rPr>
              <w:t>Procedury badawcze w nauce</w:t>
            </w:r>
          </w:p>
          <w:p w14:paraId="77036F92" w14:textId="77777777" w:rsidR="00F61271" w:rsidRPr="0016479A" w:rsidRDefault="00F61271" w:rsidP="00F61271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</w:rPr>
              <w:t>Wybrane metody i techniki  w badaniach naukowych</w:t>
            </w:r>
          </w:p>
          <w:p w14:paraId="59DC19DE" w14:textId="77777777" w:rsidR="00F61271" w:rsidRPr="0016479A" w:rsidRDefault="00F61271" w:rsidP="00F61271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</w:rPr>
              <w:t>Wstęp do analizy statystycznej</w:t>
            </w:r>
          </w:p>
          <w:p w14:paraId="6BD92DCA" w14:textId="77777777" w:rsidR="00F61271" w:rsidRPr="0016479A" w:rsidRDefault="00F61271" w:rsidP="00BF2EEE">
            <w:pPr>
              <w:ind w:left="57" w:righ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5BE9DEA" w14:textId="77777777" w:rsidR="00F61271" w:rsidRPr="0016479A" w:rsidRDefault="00F61271" w:rsidP="00BF2EEE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7CBCD379" w14:textId="77777777" w:rsidR="00F61271" w:rsidRPr="0016479A" w:rsidRDefault="00F61271" w:rsidP="00BF2EEE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w zakresie wiedzy student zna i rozumie: F.W1;</w:t>
            </w:r>
          </w:p>
          <w:p w14:paraId="7309D55F" w14:textId="77777777" w:rsidR="00F61271" w:rsidRPr="0016479A" w:rsidRDefault="00F61271" w:rsidP="00BF2EEE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w zakresie umiejętności student potrafi: F.U1, F.U2, F.U3, F.U4, F.U5;</w:t>
            </w:r>
          </w:p>
          <w:p w14:paraId="5B4B86A3" w14:textId="77777777" w:rsidR="00F61271" w:rsidRPr="0016479A" w:rsidRDefault="00F61271" w:rsidP="00BF2EEE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w zakresie kompetencji społecznych student jest gotów do: 1.3.2., 1.3.3., 1.3.5., 1.3.7., 1.3.8.,1.3.10</w:t>
            </w:r>
          </w:p>
          <w:p w14:paraId="7B78EF0E" w14:textId="77777777" w:rsidR="00F61271" w:rsidRPr="0016479A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61271" w:rsidRPr="0016479A" w14:paraId="5BB68763" w14:textId="77777777" w:rsidTr="00BF2EEE">
        <w:trPr>
          <w:jc w:val="center"/>
        </w:trPr>
        <w:tc>
          <w:tcPr>
            <w:tcW w:w="8636" w:type="dxa"/>
            <w:gridSpan w:val="4"/>
            <w:vAlign w:val="center"/>
          </w:tcPr>
          <w:p w14:paraId="3A2933C3" w14:textId="77777777" w:rsidR="00F61271" w:rsidRPr="0016479A" w:rsidRDefault="00F61271" w:rsidP="00BF2EE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3" w:type="dxa"/>
            <w:vAlign w:val="center"/>
          </w:tcPr>
          <w:p w14:paraId="59B3A464" w14:textId="77777777" w:rsidR="00F61271" w:rsidRPr="0016479A" w:rsidRDefault="00F61271" w:rsidP="00BF2EEE">
            <w:pPr>
              <w:ind w:left="5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b/>
                <w:sz w:val="22"/>
                <w:szCs w:val="22"/>
              </w:rPr>
              <w:t>200</w:t>
            </w:r>
          </w:p>
        </w:tc>
      </w:tr>
      <w:tr w:rsidR="00F61271" w:rsidRPr="0016479A" w14:paraId="2F621585" w14:textId="77777777" w:rsidTr="00BF2EEE">
        <w:trPr>
          <w:jc w:val="center"/>
        </w:trPr>
        <w:tc>
          <w:tcPr>
            <w:tcW w:w="8636" w:type="dxa"/>
            <w:gridSpan w:val="4"/>
            <w:vAlign w:val="center"/>
          </w:tcPr>
          <w:p w14:paraId="0474D2DC" w14:textId="77777777" w:rsidR="00F61271" w:rsidRPr="0016479A" w:rsidRDefault="00F61271" w:rsidP="00BF2EE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3" w:type="dxa"/>
            <w:vAlign w:val="center"/>
          </w:tcPr>
          <w:p w14:paraId="10C9F8FF" w14:textId="77777777" w:rsidR="00F61271" w:rsidRPr="0016479A" w:rsidRDefault="00F61271" w:rsidP="00BF2EEE">
            <w:pPr>
              <w:ind w:left="5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</w:tr>
      <w:tr w:rsidR="00F61271" w:rsidRPr="0016479A" w14:paraId="1B37C054" w14:textId="77777777" w:rsidTr="00BF2EEE">
        <w:trPr>
          <w:jc w:val="center"/>
        </w:trPr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0E062B6" w14:textId="77777777" w:rsidR="00F61271" w:rsidRPr="0016479A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16479A">
              <w:rPr>
                <w:rFonts w:asciiTheme="minorHAnsi" w:hAnsiTheme="minorHAnsi" w:cstheme="minorHAnsi"/>
                <w:b/>
              </w:rPr>
              <w:t xml:space="preserve">11. Sposoby weryfikacji i oceny efektów uczenia się </w:t>
            </w:r>
          </w:p>
        </w:tc>
      </w:tr>
      <w:tr w:rsidR="00F61271" w:rsidRPr="0016479A" w14:paraId="292C3529" w14:textId="77777777" w:rsidTr="00BF2EEE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44DA12AF" w14:textId="77777777" w:rsidR="00F61271" w:rsidRPr="0016479A" w:rsidRDefault="00F61271" w:rsidP="00BF2EE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</w:rPr>
              <w:t>Efekty uczenia się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7D0B97F1" w14:textId="77777777" w:rsidR="00F61271" w:rsidRPr="0016479A" w:rsidRDefault="00F61271" w:rsidP="00BF2E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40D0E69F" w14:textId="77777777" w:rsidR="00F61271" w:rsidRPr="0016479A" w:rsidRDefault="00F61271" w:rsidP="00BF2E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Sposoby oceny*</w:t>
            </w:r>
          </w:p>
        </w:tc>
      </w:tr>
      <w:tr w:rsidR="00F61271" w:rsidRPr="0016479A" w14:paraId="7FA393B0" w14:textId="77777777" w:rsidTr="00BF2EEE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20001FBE" w14:textId="77777777" w:rsidR="00F61271" w:rsidRPr="0016479A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</w:rPr>
              <w:t>W zakresie wiedzy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3FCE7831" w14:textId="77777777" w:rsidR="00F61271" w:rsidRPr="0016479A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Realizacja projektu badawczego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6EE5C42B" w14:textId="77777777" w:rsidR="00F61271" w:rsidRPr="0016479A" w:rsidRDefault="00F61271" w:rsidP="00BF2EE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  <w:tr w:rsidR="00F61271" w:rsidRPr="0016479A" w14:paraId="460DB7C2" w14:textId="77777777" w:rsidTr="00BF2EEE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4165C0B2" w14:textId="77777777" w:rsidR="00F61271" w:rsidRPr="0016479A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W zakresie umiejętności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779E4CF2" w14:textId="77777777" w:rsidR="00F61271" w:rsidRPr="0016479A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Zaliczenie poszczególnych modułów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0EFAC96B" w14:textId="77777777" w:rsidR="00F61271" w:rsidRPr="0016479A" w:rsidRDefault="00F61271" w:rsidP="00BF2EE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  <w:tr w:rsidR="00F61271" w:rsidRPr="0016479A" w14:paraId="398E4821" w14:textId="77777777" w:rsidTr="00BF2EEE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174F558F" w14:textId="77777777" w:rsidR="00F61271" w:rsidRPr="0016479A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W zakresie kompetencji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59921EBF" w14:textId="77777777" w:rsidR="00F61271" w:rsidRPr="0016479A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Obserwacja przez prowadzącego zajęcia pracy studenta realizującego przedmiot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55B27062" w14:textId="77777777" w:rsidR="00F61271" w:rsidRPr="0016479A" w:rsidRDefault="00F61271" w:rsidP="00BF2EE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</w:tbl>
    <w:p w14:paraId="2271DC60" w14:textId="77777777" w:rsidR="00F61271" w:rsidRPr="0016479A" w:rsidRDefault="00F61271" w:rsidP="00F61271">
      <w:pPr>
        <w:rPr>
          <w:rFonts w:asciiTheme="minorHAnsi" w:hAnsiTheme="minorHAnsi" w:cstheme="minorHAnsi"/>
          <w:sz w:val="22"/>
          <w:szCs w:val="22"/>
        </w:rPr>
      </w:pPr>
    </w:p>
    <w:p w14:paraId="0520262C" w14:textId="77777777" w:rsidR="00F61271" w:rsidRPr="0016479A" w:rsidRDefault="00F61271" w:rsidP="00F61271">
      <w:pPr>
        <w:rPr>
          <w:rFonts w:asciiTheme="minorHAnsi" w:hAnsiTheme="minorHAnsi" w:cstheme="minorHAnsi"/>
          <w:sz w:val="22"/>
          <w:szCs w:val="22"/>
        </w:rPr>
      </w:pPr>
      <w:r w:rsidRPr="0016479A">
        <w:rPr>
          <w:rFonts w:asciiTheme="minorHAnsi" w:hAnsiTheme="minorHAnsi" w:cstheme="minorHAnsi"/>
          <w:b/>
          <w:sz w:val="22"/>
          <w:szCs w:val="22"/>
        </w:rPr>
        <w:t>*</w:t>
      </w:r>
      <w:r w:rsidRPr="0016479A">
        <w:rPr>
          <w:rFonts w:asciiTheme="minorHAnsi" w:hAnsiTheme="minorHAnsi" w:cstheme="minorHAnsi"/>
          <w:sz w:val="22"/>
          <w:szCs w:val="22"/>
        </w:rPr>
        <w:t xml:space="preserve"> Przedmiot kończy się zaliczeniem bez oceny.</w:t>
      </w:r>
    </w:p>
    <w:p w14:paraId="5F19A605" w14:textId="77777777" w:rsidR="00F61271" w:rsidRPr="007C7E2C" w:rsidRDefault="00F61271" w:rsidP="007C7E2C">
      <w:pPr>
        <w:spacing w:after="160" w:line="259" w:lineRule="auto"/>
        <w:rPr>
          <w:b/>
          <w:bCs/>
          <w:sz w:val="22"/>
          <w:szCs w:val="22"/>
        </w:rPr>
      </w:pPr>
    </w:p>
    <w:p w14:paraId="0CDA7545" w14:textId="7DC5EAF6" w:rsidR="00F61271" w:rsidRDefault="00F61271">
      <w:pPr>
        <w:spacing w:after="160" w:line="259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CD3D3CF" w14:textId="77777777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08AF6780" w14:textId="4C2249FA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5A7CE9AA" w14:textId="051D038A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451D845F" w14:textId="186C160B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05965C32" w14:textId="745BA67A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7B0E9EFC" w14:textId="7AF635BC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527867CE" w14:textId="70332313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74D5768D" w14:textId="3C31F9BB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6446542C" w14:textId="791802A2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2929FB36" w14:textId="4A9711EB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20975344" w14:textId="68622AF2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19167E8D" w14:textId="0F01ABA3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4E223979" w14:textId="1203A5B6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30F8E6EC" w14:textId="57BFC13A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7264B193" w14:textId="1BFD36A3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5C25C3C9" w14:textId="2FD4D52E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1303136A" w14:textId="780C8AD8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1437694C" w14:textId="2CCF4095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25ED61E8" w14:textId="1ED1C997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712F6431" w14:textId="4223B0CC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6E426BD5" w14:textId="052FAF89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116DD6A4" w14:textId="3DD00A13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711F5317" w14:textId="59C3918A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3EB34276" w14:textId="7E096ED9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4AEE6DB2" w14:textId="37F3310A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07AD0B47" w14:textId="14965094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659DF091" w14:textId="7722CA5B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0CBA038A" w14:textId="57268FFC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7D6EA1FE" w14:textId="1849793F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55BD35FC" w14:textId="56CCE50E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0D7C2221" w14:textId="6E360FDF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2B0BCD95" w14:textId="7EDA926F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2230AD34" w14:textId="4071678D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599E66E2" w14:textId="2CDDE410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57830C3C" w14:textId="59792C24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189F52D2" w14:textId="333911CA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2F6C4182" w14:textId="6719EADF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68545443" w14:textId="063173B9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32312A78" w14:textId="77777777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tbl>
      <w:tblPr>
        <w:tblW w:w="5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</w:tblGrid>
      <w:tr w:rsidR="00443A26" w:rsidRPr="00E76EE9" w14:paraId="1C1D0DF5" w14:textId="77777777" w:rsidTr="00083AF7">
        <w:trPr>
          <w:trHeight w:hRule="exact" w:val="1304"/>
          <w:jc w:val="right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0EBCD"/>
            <w:vAlign w:val="center"/>
          </w:tcPr>
          <w:p w14:paraId="402DF507" w14:textId="1F584378" w:rsidR="00443A26" w:rsidRPr="00E76EE9" w:rsidRDefault="00443A26" w:rsidP="00083AF7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Forma studiów: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  <w:r w:rsidR="00CB78C9">
              <w:rPr>
                <w:b/>
                <w:sz w:val="22"/>
                <w:szCs w:val="22"/>
              </w:rPr>
              <w:t>nie</w:t>
            </w:r>
            <w:r w:rsidR="00CB78C9" w:rsidRPr="00E76EE9">
              <w:rPr>
                <w:b/>
                <w:sz w:val="22"/>
                <w:szCs w:val="22"/>
              </w:rPr>
              <w:t>stacjonarne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sz w:val="22"/>
                <w:szCs w:val="22"/>
              </w:rPr>
              <w:br/>
              <w:t>Poziom kształcenia:</w:t>
            </w:r>
            <w:r w:rsidRPr="00E76EE9">
              <w:rPr>
                <w:b/>
                <w:sz w:val="22"/>
                <w:szCs w:val="22"/>
              </w:rPr>
              <w:t xml:space="preserve"> jednolite studia magisterskie</w:t>
            </w:r>
            <w:r w:rsidRPr="00E76EE9">
              <w:rPr>
                <w:b/>
                <w:sz w:val="22"/>
                <w:szCs w:val="22"/>
              </w:rPr>
              <w:br/>
            </w:r>
            <w:r w:rsidRPr="00E76EE9">
              <w:rPr>
                <w:sz w:val="22"/>
                <w:szCs w:val="22"/>
              </w:rPr>
              <w:t>Profil kształcenia: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76EE9">
              <w:rPr>
                <w:b/>
                <w:sz w:val="22"/>
                <w:szCs w:val="22"/>
              </w:rPr>
              <w:t>ogólnoakademicki</w:t>
            </w:r>
            <w:proofErr w:type="spellEnd"/>
          </w:p>
          <w:p w14:paraId="3E1DE669" w14:textId="4E61BCF2" w:rsidR="00443A26" w:rsidRPr="00E76EE9" w:rsidRDefault="00443A26" w:rsidP="00083AF7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Rok studiów:</w:t>
            </w:r>
            <w:r w:rsidRPr="00E76EE9">
              <w:rPr>
                <w:b/>
                <w:sz w:val="22"/>
                <w:szCs w:val="22"/>
              </w:rPr>
              <w:t xml:space="preserve"> VI</w:t>
            </w:r>
          </w:p>
        </w:tc>
      </w:tr>
    </w:tbl>
    <w:p w14:paraId="21AD323E" w14:textId="77777777" w:rsidR="00443A26" w:rsidRPr="00E76EE9" w:rsidRDefault="00443A26" w:rsidP="00443A26">
      <w:pPr>
        <w:rPr>
          <w:sz w:val="22"/>
          <w:szCs w:val="22"/>
        </w:rPr>
      </w:pPr>
    </w:p>
    <w:p w14:paraId="13650364" w14:textId="77777777" w:rsidR="00DA43B1" w:rsidRPr="00E76EE9" w:rsidRDefault="00DA43B1" w:rsidP="003453F4">
      <w:pPr>
        <w:jc w:val="center"/>
        <w:rPr>
          <w:b/>
          <w:sz w:val="22"/>
          <w:szCs w:val="22"/>
        </w:rPr>
      </w:pPr>
    </w:p>
    <w:p w14:paraId="1C1F0E79" w14:textId="77777777" w:rsidR="00DA43B1" w:rsidRPr="00E76EE9" w:rsidRDefault="00DA43B1" w:rsidP="003453F4">
      <w:pPr>
        <w:jc w:val="center"/>
        <w:rPr>
          <w:b/>
          <w:sz w:val="22"/>
          <w:szCs w:val="22"/>
        </w:rPr>
      </w:pPr>
    </w:p>
    <w:p w14:paraId="007DE6C5" w14:textId="77777777" w:rsidR="00DA43B1" w:rsidRPr="00E76EE9" w:rsidRDefault="00DA43B1" w:rsidP="003453F4">
      <w:pPr>
        <w:jc w:val="center"/>
        <w:rPr>
          <w:b/>
          <w:sz w:val="22"/>
          <w:szCs w:val="22"/>
        </w:rPr>
      </w:pPr>
    </w:p>
    <w:p w14:paraId="2EF2B21E" w14:textId="77777777" w:rsidR="00DA43B1" w:rsidRPr="00E76EE9" w:rsidRDefault="00DA43B1" w:rsidP="003453F4">
      <w:pPr>
        <w:jc w:val="center"/>
        <w:rPr>
          <w:b/>
          <w:sz w:val="22"/>
          <w:szCs w:val="22"/>
        </w:rPr>
      </w:pPr>
    </w:p>
    <w:p w14:paraId="58D77CDA" w14:textId="77777777" w:rsidR="00DA43B1" w:rsidRPr="00E76EE9" w:rsidRDefault="00DA43B1" w:rsidP="003453F4">
      <w:pPr>
        <w:jc w:val="center"/>
        <w:rPr>
          <w:b/>
          <w:sz w:val="22"/>
          <w:szCs w:val="22"/>
        </w:rPr>
      </w:pPr>
    </w:p>
    <w:p w14:paraId="105A73BA" w14:textId="77777777" w:rsidR="00193464" w:rsidRPr="00E76EE9" w:rsidRDefault="00193464">
      <w:pPr>
        <w:spacing w:after="160" w:line="259" w:lineRule="auto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br w:type="page"/>
      </w:r>
    </w:p>
    <w:p w14:paraId="0C78B290" w14:textId="77777777" w:rsidR="00D56BA4" w:rsidRPr="00E76EE9" w:rsidRDefault="00D56BA4" w:rsidP="00D56BA4">
      <w:pPr>
        <w:jc w:val="center"/>
        <w:rPr>
          <w:b/>
          <w:sz w:val="22"/>
          <w:szCs w:val="22"/>
        </w:rPr>
      </w:pPr>
    </w:p>
    <w:p w14:paraId="0D66F889" w14:textId="77777777" w:rsidR="00D56BA4" w:rsidRPr="00D56BA4" w:rsidRDefault="00D56BA4" w:rsidP="00D56BA4">
      <w:pPr>
        <w:jc w:val="right"/>
        <w:rPr>
          <w:b/>
          <w:bCs/>
          <w:sz w:val="22"/>
          <w:szCs w:val="22"/>
        </w:rPr>
      </w:pPr>
      <w:r w:rsidRPr="00D56BA4">
        <w:rPr>
          <w:b/>
          <w:bCs/>
          <w:sz w:val="22"/>
          <w:szCs w:val="22"/>
        </w:rPr>
        <w:t>Sześciomiesięczna praktyka zawodowa w aptece</w:t>
      </w:r>
    </w:p>
    <w:p w14:paraId="5F73B1F8" w14:textId="77777777" w:rsidR="00D56BA4" w:rsidRDefault="00D56BA4" w:rsidP="00D56BA4">
      <w:pPr>
        <w:jc w:val="right"/>
        <w:rPr>
          <w:b/>
          <w:sz w:val="22"/>
          <w:szCs w:val="22"/>
        </w:rPr>
      </w:pPr>
      <w:r w:rsidRPr="00D56BA4">
        <w:rPr>
          <w:b/>
          <w:bCs/>
          <w:sz w:val="22"/>
          <w:szCs w:val="22"/>
        </w:rPr>
        <w:t>ogólnodostępnej</w:t>
      </w:r>
      <w:r w:rsidRPr="00E76EE9">
        <w:rPr>
          <w:b/>
          <w:sz w:val="22"/>
          <w:szCs w:val="22"/>
        </w:rPr>
        <w:t xml:space="preserve"> </w:t>
      </w:r>
    </w:p>
    <w:p w14:paraId="57220686" w14:textId="77777777" w:rsidR="00D56BA4" w:rsidRDefault="00D56BA4" w:rsidP="00D56BA4">
      <w:pPr>
        <w:jc w:val="center"/>
        <w:rPr>
          <w:b/>
          <w:sz w:val="22"/>
          <w:szCs w:val="22"/>
        </w:rPr>
      </w:pPr>
    </w:p>
    <w:p w14:paraId="517ED0C6" w14:textId="747F6A68" w:rsidR="003453F4" w:rsidRPr="00E76EE9" w:rsidRDefault="003453F4" w:rsidP="00D56BA4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2808A8A7" w14:textId="1D9F89DD" w:rsidR="002D24C0" w:rsidRPr="00E76EE9" w:rsidRDefault="003453F4" w:rsidP="00D56BA4">
      <w:pPr>
        <w:jc w:val="center"/>
        <w:rPr>
          <w:b/>
          <w:bCs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7"/>
        <w:gridCol w:w="1242"/>
        <w:gridCol w:w="2565"/>
        <w:gridCol w:w="1906"/>
        <w:gridCol w:w="999"/>
      </w:tblGrid>
      <w:tr w:rsidR="002D24C0" w:rsidRPr="00A0565D" w14:paraId="06997152" w14:textId="77777777" w:rsidTr="002F1F0D">
        <w:trPr>
          <w:jc w:val="center"/>
        </w:trPr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0C17C2D1" w14:textId="77777777" w:rsidR="002D24C0" w:rsidRPr="00A0565D" w:rsidRDefault="002D24C0" w:rsidP="002F1F0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b/>
                <w:sz w:val="22"/>
                <w:szCs w:val="22"/>
              </w:rPr>
              <w:t>Informacje ogólne o przedmiocie</w:t>
            </w:r>
          </w:p>
        </w:tc>
      </w:tr>
      <w:tr w:rsidR="002D24C0" w:rsidRPr="00A0565D" w14:paraId="3029996B" w14:textId="77777777" w:rsidTr="002F1F0D">
        <w:trPr>
          <w:jc w:val="center"/>
        </w:trPr>
        <w:tc>
          <w:tcPr>
            <w:tcW w:w="4169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79CFC67" w14:textId="77777777" w:rsidR="002D24C0" w:rsidRPr="00A0565D" w:rsidRDefault="002D24C0" w:rsidP="002F1F0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A0565D">
              <w:rPr>
                <w:rFonts w:asciiTheme="minorHAnsi" w:hAnsiTheme="minorHAnsi" w:cstheme="minorHAnsi"/>
                <w:b/>
              </w:rPr>
              <w:t>1. Kierunek studiów:</w:t>
            </w:r>
            <w:r w:rsidRPr="00A0565D">
              <w:rPr>
                <w:rFonts w:asciiTheme="minorHAnsi" w:hAnsiTheme="minorHAnsi" w:cstheme="minorHAnsi"/>
              </w:rPr>
              <w:t xml:space="preserve"> Farmacja</w:t>
            </w:r>
          </w:p>
        </w:tc>
        <w:tc>
          <w:tcPr>
            <w:tcW w:w="5470" w:type="dxa"/>
            <w:gridSpan w:val="3"/>
            <w:tcBorders>
              <w:top w:val="single" w:sz="4" w:space="0" w:color="auto"/>
            </w:tcBorders>
          </w:tcPr>
          <w:p w14:paraId="6C8BDC4C" w14:textId="77777777" w:rsidR="002D24C0" w:rsidRPr="00A0565D" w:rsidRDefault="002D24C0" w:rsidP="002F1F0D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</w:rPr>
            </w:pPr>
            <w:r w:rsidRPr="00A0565D">
              <w:rPr>
                <w:rFonts w:asciiTheme="minorHAnsi" w:hAnsiTheme="minorHAnsi" w:cstheme="minorHAnsi"/>
                <w:b/>
              </w:rPr>
              <w:t>2. Poziom kształcenia:</w:t>
            </w:r>
            <w:r w:rsidRPr="00A0565D">
              <w:rPr>
                <w:rFonts w:asciiTheme="minorHAnsi" w:hAnsiTheme="minorHAnsi" w:cstheme="minorHAnsi"/>
              </w:rPr>
              <w:t xml:space="preserve"> jednolite studia magisterskie</w:t>
            </w:r>
          </w:p>
          <w:p w14:paraId="4C8F4A7E" w14:textId="2B0E7C46" w:rsidR="002D24C0" w:rsidRPr="00FA2CFE" w:rsidRDefault="002D24C0" w:rsidP="002F1F0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A0565D">
              <w:rPr>
                <w:rFonts w:asciiTheme="minorHAnsi" w:hAnsiTheme="minorHAnsi" w:cstheme="minorHAnsi"/>
                <w:b/>
              </w:rPr>
              <w:t>3. Forma studiów:</w:t>
            </w:r>
            <w:r w:rsidRPr="00A0565D">
              <w:rPr>
                <w:rFonts w:asciiTheme="minorHAnsi" w:hAnsiTheme="minorHAnsi" w:cstheme="minorHAnsi"/>
              </w:rPr>
              <w:t xml:space="preserve"> </w:t>
            </w:r>
            <w:r w:rsidR="00FA2CFE">
              <w:rPr>
                <w:rFonts w:ascii="Times New Roman" w:hAnsi="Times New Roman"/>
              </w:rPr>
              <w:t>nie</w:t>
            </w:r>
            <w:r w:rsidR="00FA2CFE" w:rsidRPr="00E76EE9">
              <w:rPr>
                <w:rFonts w:ascii="Times New Roman" w:hAnsi="Times New Roman"/>
              </w:rPr>
              <w:t>stacjonarne</w:t>
            </w:r>
          </w:p>
        </w:tc>
      </w:tr>
      <w:tr w:rsidR="002D24C0" w:rsidRPr="00A0565D" w14:paraId="55D56C50" w14:textId="77777777" w:rsidTr="002F1F0D">
        <w:trPr>
          <w:jc w:val="center"/>
        </w:trPr>
        <w:tc>
          <w:tcPr>
            <w:tcW w:w="4169" w:type="dxa"/>
            <w:gridSpan w:val="2"/>
          </w:tcPr>
          <w:p w14:paraId="46EF68F3" w14:textId="77777777" w:rsidR="002D24C0" w:rsidRPr="00A0565D" w:rsidRDefault="002D24C0" w:rsidP="002F1F0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A0565D">
              <w:rPr>
                <w:rFonts w:asciiTheme="minorHAnsi" w:hAnsiTheme="minorHAnsi" w:cstheme="minorHAnsi"/>
                <w:b/>
              </w:rPr>
              <w:t>4. Rok:</w:t>
            </w:r>
            <w:r w:rsidRPr="00A0565D">
              <w:rPr>
                <w:rFonts w:asciiTheme="minorHAnsi" w:hAnsiTheme="minorHAnsi" w:cstheme="minorHAnsi"/>
              </w:rPr>
              <w:t xml:space="preserve"> </w:t>
            </w:r>
            <w:r w:rsidRPr="00A0565D">
              <w:rPr>
                <w:rFonts w:asciiTheme="minorHAnsi" w:hAnsiTheme="minorHAnsi" w:cstheme="minorHAnsi"/>
                <w:b/>
              </w:rPr>
              <w:t>VI</w:t>
            </w:r>
          </w:p>
        </w:tc>
        <w:tc>
          <w:tcPr>
            <w:tcW w:w="5470" w:type="dxa"/>
            <w:gridSpan w:val="3"/>
          </w:tcPr>
          <w:p w14:paraId="699A0C44" w14:textId="77777777" w:rsidR="002D24C0" w:rsidRPr="00A0565D" w:rsidRDefault="002D24C0" w:rsidP="002F1F0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A0565D">
              <w:rPr>
                <w:rFonts w:asciiTheme="minorHAnsi" w:hAnsiTheme="minorHAnsi" w:cstheme="minorHAnsi"/>
                <w:b/>
              </w:rPr>
              <w:t>5. Semestr: XI</w:t>
            </w:r>
          </w:p>
        </w:tc>
      </w:tr>
      <w:tr w:rsidR="002D24C0" w:rsidRPr="00A0565D" w14:paraId="2AF98898" w14:textId="77777777" w:rsidTr="002F1F0D">
        <w:trPr>
          <w:jc w:val="center"/>
        </w:trPr>
        <w:tc>
          <w:tcPr>
            <w:tcW w:w="9639" w:type="dxa"/>
            <w:gridSpan w:val="5"/>
          </w:tcPr>
          <w:p w14:paraId="77A90A35" w14:textId="77777777" w:rsidR="002D24C0" w:rsidRPr="00A0565D" w:rsidRDefault="002D24C0" w:rsidP="002F1F0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A0565D">
              <w:rPr>
                <w:rFonts w:asciiTheme="minorHAnsi" w:hAnsiTheme="minorHAnsi" w:cstheme="minorHAnsi"/>
                <w:b/>
              </w:rPr>
              <w:t>6. Nazwa przedmiotu:</w:t>
            </w:r>
            <w:r w:rsidRPr="00A0565D">
              <w:rPr>
                <w:rFonts w:asciiTheme="minorHAnsi" w:hAnsiTheme="minorHAnsi" w:cstheme="minorHAnsi"/>
              </w:rPr>
              <w:t xml:space="preserve">  </w:t>
            </w:r>
            <w:r>
              <w:rPr>
                <w:rFonts w:asciiTheme="minorHAnsi" w:hAnsiTheme="minorHAnsi" w:cstheme="minorHAnsi"/>
              </w:rPr>
              <w:t>P</w:t>
            </w:r>
            <w:r w:rsidRPr="00EC0105">
              <w:rPr>
                <w:rFonts w:asciiTheme="minorHAnsi" w:hAnsiTheme="minorHAnsi" w:cstheme="minorHAnsi"/>
              </w:rPr>
              <w:t xml:space="preserve">raktyka w aptece </w:t>
            </w:r>
          </w:p>
        </w:tc>
      </w:tr>
      <w:tr w:rsidR="002D24C0" w:rsidRPr="00A0565D" w14:paraId="2D157A55" w14:textId="77777777" w:rsidTr="002F1F0D">
        <w:trPr>
          <w:jc w:val="center"/>
        </w:trPr>
        <w:tc>
          <w:tcPr>
            <w:tcW w:w="9639" w:type="dxa"/>
            <w:gridSpan w:val="5"/>
          </w:tcPr>
          <w:p w14:paraId="41F9F414" w14:textId="77777777" w:rsidR="002D24C0" w:rsidRPr="00A0565D" w:rsidRDefault="002D24C0" w:rsidP="002F1F0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A0565D">
              <w:rPr>
                <w:rFonts w:asciiTheme="minorHAnsi" w:hAnsiTheme="minorHAnsi" w:cstheme="minorHAnsi"/>
                <w:b/>
              </w:rPr>
              <w:t>7. Status przedmiotu:</w:t>
            </w:r>
            <w:r w:rsidRPr="00A0565D">
              <w:rPr>
                <w:rFonts w:asciiTheme="minorHAnsi" w:hAnsiTheme="minorHAnsi" w:cstheme="minorHAnsi"/>
              </w:rPr>
              <w:t xml:space="preserve"> </w:t>
            </w:r>
            <w:r w:rsidRPr="00A0565D">
              <w:rPr>
                <w:rFonts w:asciiTheme="minorHAnsi" w:hAnsiTheme="minorHAnsi" w:cstheme="minorHAnsi"/>
                <w:bCs/>
              </w:rPr>
              <w:t>obowiązkowy</w:t>
            </w:r>
          </w:p>
        </w:tc>
      </w:tr>
      <w:tr w:rsidR="002D24C0" w:rsidRPr="00A0565D" w14:paraId="688F2D9F" w14:textId="77777777" w:rsidTr="002F1F0D">
        <w:trPr>
          <w:trHeight w:val="181"/>
          <w:jc w:val="center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</w:tcPr>
          <w:p w14:paraId="2C02EB44" w14:textId="77777777" w:rsidR="002D24C0" w:rsidRPr="00901E18" w:rsidRDefault="002D24C0" w:rsidP="002F1F0D">
            <w:pPr>
              <w:pStyle w:val="Akapitzlist"/>
              <w:spacing w:after="0" w:line="240" w:lineRule="auto"/>
              <w:ind w:left="0"/>
              <w:jc w:val="both"/>
              <w:rPr>
                <w:b/>
              </w:rPr>
            </w:pPr>
            <w:r w:rsidRPr="00901E18">
              <w:rPr>
                <w:b/>
              </w:rPr>
              <w:t xml:space="preserve">8. Treści programowe przedmiotu i przypisane do nich efekty uczenia się </w:t>
            </w:r>
          </w:p>
          <w:p w14:paraId="0708681F" w14:textId="77777777" w:rsidR="002D24C0" w:rsidRPr="00A0565D" w:rsidRDefault="002D24C0" w:rsidP="002F1F0D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B56C27">
              <w:t>Sześciomiesięczna praktyka w aptece ogólnodostępnej, z możliwością odbycia jej części w aptece szpitalnej, ma na celu zastosowanie wiedzy i umiejętności w zakresie implementacji usług farmaceutycznych, według najwyższych standardów realizacji i współuczestniczenia w zakresie efektywnej decyzji terapeutycznej.</w:t>
            </w:r>
          </w:p>
        </w:tc>
      </w:tr>
      <w:tr w:rsidR="002D24C0" w:rsidRPr="00A0565D" w14:paraId="281303E3" w14:textId="77777777" w:rsidTr="002F1F0D">
        <w:trPr>
          <w:trHeight w:val="725"/>
          <w:jc w:val="center"/>
        </w:trPr>
        <w:tc>
          <w:tcPr>
            <w:tcW w:w="9639" w:type="dxa"/>
            <w:gridSpan w:val="5"/>
            <w:tcBorders>
              <w:top w:val="nil"/>
            </w:tcBorders>
          </w:tcPr>
          <w:p w14:paraId="57D62E16" w14:textId="77777777" w:rsidR="002D24C0" w:rsidRPr="00901E18" w:rsidRDefault="002D24C0" w:rsidP="002F1F0D">
            <w:pPr>
              <w:rPr>
                <w:sz w:val="22"/>
                <w:szCs w:val="22"/>
              </w:rPr>
            </w:pPr>
            <w:r w:rsidRPr="00901E18">
              <w:rPr>
                <w:sz w:val="22"/>
                <w:szCs w:val="22"/>
              </w:rPr>
              <w:t>Efekty uczenia się/odniesienie do efektów uczenia się zawartych w standardach</w:t>
            </w:r>
          </w:p>
          <w:p w14:paraId="4EB2EF76" w14:textId="77777777" w:rsidR="002D24C0" w:rsidRPr="00901E18" w:rsidRDefault="002D24C0" w:rsidP="002F1F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01E18">
              <w:rPr>
                <w:rFonts w:asciiTheme="minorHAnsi" w:hAnsiTheme="minorHAnsi" w:cstheme="minorHAnsi"/>
                <w:sz w:val="22"/>
                <w:szCs w:val="22"/>
              </w:rPr>
              <w:t>w zakresie wiedzy student zna i rozumie: E.W1. – E.W30.</w:t>
            </w:r>
          </w:p>
          <w:p w14:paraId="41996A2B" w14:textId="77777777" w:rsidR="002D24C0" w:rsidRPr="00901E18" w:rsidRDefault="002D24C0" w:rsidP="002F1F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01E18">
              <w:rPr>
                <w:rFonts w:asciiTheme="minorHAnsi" w:hAnsiTheme="minorHAnsi" w:cstheme="minorHAnsi"/>
                <w:sz w:val="22"/>
                <w:szCs w:val="22"/>
              </w:rPr>
              <w:t>w zakresie umiejętności student potrafi: E.U1. – E.U19., E.U21. – E.U32.</w:t>
            </w:r>
          </w:p>
          <w:p w14:paraId="358AC778" w14:textId="77777777" w:rsidR="002D24C0" w:rsidRPr="00901E18" w:rsidRDefault="002D24C0" w:rsidP="002F1F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01E18">
              <w:rPr>
                <w:rFonts w:asciiTheme="minorHAnsi" w:hAnsiTheme="minorHAnsi" w:cstheme="minorHAnsi"/>
                <w:sz w:val="22"/>
                <w:szCs w:val="22"/>
              </w:rPr>
              <w:t>w zakresie kompetencji społecznych student jest gotów do: 1.3.1, 1.3.2, 1.3.3, 1.3.7, 1.3.9, 1.3.10</w:t>
            </w:r>
          </w:p>
        </w:tc>
      </w:tr>
      <w:tr w:rsidR="002D24C0" w:rsidRPr="00A0565D" w14:paraId="16CD3884" w14:textId="77777777" w:rsidTr="002F1F0D">
        <w:trPr>
          <w:jc w:val="center"/>
        </w:trPr>
        <w:tc>
          <w:tcPr>
            <w:tcW w:w="8640" w:type="dxa"/>
            <w:gridSpan w:val="4"/>
            <w:vAlign w:val="center"/>
          </w:tcPr>
          <w:p w14:paraId="7C88E544" w14:textId="77777777" w:rsidR="002D24C0" w:rsidRPr="00A0565D" w:rsidRDefault="002D24C0" w:rsidP="002F1F0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999" w:type="dxa"/>
            <w:vAlign w:val="center"/>
          </w:tcPr>
          <w:p w14:paraId="2AD05EAF" w14:textId="77777777" w:rsidR="002D24C0" w:rsidRPr="00A0565D" w:rsidRDefault="002D24C0" w:rsidP="002F1F0D">
            <w:pPr>
              <w:ind w:left="5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b/>
                <w:sz w:val="22"/>
                <w:szCs w:val="22"/>
              </w:rPr>
              <w:t>960</w:t>
            </w:r>
          </w:p>
        </w:tc>
      </w:tr>
      <w:tr w:rsidR="002D24C0" w:rsidRPr="00A0565D" w14:paraId="3FD4683D" w14:textId="77777777" w:rsidTr="002F1F0D">
        <w:trPr>
          <w:jc w:val="center"/>
        </w:trPr>
        <w:tc>
          <w:tcPr>
            <w:tcW w:w="8640" w:type="dxa"/>
            <w:gridSpan w:val="4"/>
            <w:vAlign w:val="center"/>
          </w:tcPr>
          <w:p w14:paraId="59FDEABB" w14:textId="77777777" w:rsidR="002D24C0" w:rsidRPr="00A0565D" w:rsidRDefault="002D24C0" w:rsidP="002F1F0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999" w:type="dxa"/>
            <w:vAlign w:val="center"/>
          </w:tcPr>
          <w:p w14:paraId="7D22EC69" w14:textId="77777777" w:rsidR="002D24C0" w:rsidRPr="00A0565D" w:rsidRDefault="002D24C0" w:rsidP="002F1F0D">
            <w:pPr>
              <w:ind w:left="5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b/>
                <w:sz w:val="22"/>
                <w:szCs w:val="22"/>
              </w:rPr>
              <w:t>60</w:t>
            </w:r>
          </w:p>
        </w:tc>
      </w:tr>
      <w:tr w:rsidR="002D24C0" w:rsidRPr="00A0565D" w14:paraId="3AC4D143" w14:textId="77777777" w:rsidTr="002F1F0D">
        <w:trPr>
          <w:jc w:val="center"/>
        </w:trPr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2AFBBCF" w14:textId="77777777" w:rsidR="002D24C0" w:rsidRPr="00A0565D" w:rsidRDefault="002D24C0" w:rsidP="002F1F0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A0565D">
              <w:rPr>
                <w:rFonts w:asciiTheme="minorHAnsi" w:hAnsiTheme="minorHAnsi" w:cstheme="minorHAnsi"/>
                <w:b/>
              </w:rPr>
              <w:t xml:space="preserve">11. Sposoby weryfikacji i oceny efektów uczenia się </w:t>
            </w:r>
          </w:p>
        </w:tc>
      </w:tr>
      <w:tr w:rsidR="002D24C0" w:rsidRPr="00A0565D" w14:paraId="1D2AB7BB" w14:textId="77777777" w:rsidTr="002F1F0D">
        <w:trPr>
          <w:jc w:val="center"/>
        </w:trPr>
        <w:tc>
          <w:tcPr>
            <w:tcW w:w="2927" w:type="dxa"/>
            <w:tcBorders>
              <w:top w:val="single" w:sz="4" w:space="0" w:color="auto"/>
            </w:tcBorders>
            <w:vAlign w:val="center"/>
          </w:tcPr>
          <w:p w14:paraId="2B9CC1BF" w14:textId="77777777" w:rsidR="002D24C0" w:rsidRPr="00A0565D" w:rsidRDefault="002D24C0" w:rsidP="002F1F0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A0565D">
              <w:rPr>
                <w:rFonts w:asciiTheme="minorHAnsi" w:hAnsiTheme="minorHAnsi" w:cstheme="minorHAnsi"/>
              </w:rPr>
              <w:t>Efekty uczenia się</w:t>
            </w:r>
          </w:p>
        </w:tc>
        <w:tc>
          <w:tcPr>
            <w:tcW w:w="3807" w:type="dxa"/>
            <w:gridSpan w:val="2"/>
            <w:tcBorders>
              <w:top w:val="single" w:sz="4" w:space="0" w:color="auto"/>
            </w:tcBorders>
            <w:vAlign w:val="center"/>
          </w:tcPr>
          <w:p w14:paraId="37C17E06" w14:textId="77777777" w:rsidR="002D24C0" w:rsidRPr="00A0565D" w:rsidRDefault="002D24C0" w:rsidP="002F1F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sz w:val="22"/>
                <w:szCs w:val="22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150C8A84" w14:textId="77777777" w:rsidR="002D24C0" w:rsidRPr="00A0565D" w:rsidRDefault="002D24C0" w:rsidP="002F1F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sz w:val="22"/>
                <w:szCs w:val="22"/>
              </w:rPr>
              <w:t>Sposoby oceny*</w:t>
            </w:r>
          </w:p>
        </w:tc>
      </w:tr>
      <w:tr w:rsidR="002D24C0" w:rsidRPr="00A0565D" w14:paraId="60BD6205" w14:textId="77777777" w:rsidTr="002F1F0D">
        <w:trPr>
          <w:jc w:val="center"/>
        </w:trPr>
        <w:tc>
          <w:tcPr>
            <w:tcW w:w="2927" w:type="dxa"/>
            <w:tcBorders>
              <w:top w:val="single" w:sz="4" w:space="0" w:color="auto"/>
            </w:tcBorders>
            <w:vAlign w:val="center"/>
          </w:tcPr>
          <w:p w14:paraId="0AD7493E" w14:textId="77777777" w:rsidR="002D24C0" w:rsidRPr="00A0565D" w:rsidRDefault="002D24C0" w:rsidP="002F1F0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A0565D">
              <w:rPr>
                <w:rFonts w:asciiTheme="minorHAnsi" w:hAnsiTheme="minorHAnsi" w:cstheme="minorHAnsi"/>
              </w:rPr>
              <w:t>W zakresie wiedzy</w:t>
            </w:r>
          </w:p>
        </w:tc>
        <w:tc>
          <w:tcPr>
            <w:tcW w:w="3807" w:type="dxa"/>
            <w:gridSpan w:val="2"/>
            <w:tcBorders>
              <w:top w:val="single" w:sz="4" w:space="0" w:color="auto"/>
            </w:tcBorders>
            <w:vAlign w:val="center"/>
          </w:tcPr>
          <w:p w14:paraId="00218DDE" w14:textId="77777777" w:rsidR="002D24C0" w:rsidRPr="00A0565D" w:rsidRDefault="002D24C0" w:rsidP="002F1F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sz w:val="22"/>
                <w:szCs w:val="22"/>
              </w:rPr>
              <w:t xml:space="preserve">Sprawozdanie w dzienniczku praktyk poświadczone przez opiekuna praktyki; zaliczenie u nadzorującego praktykę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opiekuna dydaktycznego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224C35EC" w14:textId="77777777" w:rsidR="002D24C0" w:rsidRPr="00A0565D" w:rsidRDefault="002D24C0" w:rsidP="002F1F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  <w:tr w:rsidR="002D24C0" w:rsidRPr="00A0565D" w14:paraId="2885D093" w14:textId="77777777" w:rsidTr="002F1F0D">
        <w:trPr>
          <w:jc w:val="center"/>
        </w:trPr>
        <w:tc>
          <w:tcPr>
            <w:tcW w:w="2927" w:type="dxa"/>
            <w:tcBorders>
              <w:top w:val="single" w:sz="4" w:space="0" w:color="auto"/>
            </w:tcBorders>
            <w:vAlign w:val="center"/>
          </w:tcPr>
          <w:p w14:paraId="5C664663" w14:textId="77777777" w:rsidR="002D24C0" w:rsidRPr="00A0565D" w:rsidRDefault="002D24C0" w:rsidP="002F1F0D">
            <w:pPr>
              <w:ind w:left="5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sz w:val="22"/>
                <w:szCs w:val="22"/>
              </w:rPr>
              <w:t>W zakresie umiejętności</w:t>
            </w:r>
          </w:p>
        </w:tc>
        <w:tc>
          <w:tcPr>
            <w:tcW w:w="3807" w:type="dxa"/>
            <w:gridSpan w:val="2"/>
            <w:tcBorders>
              <w:top w:val="single" w:sz="4" w:space="0" w:color="auto"/>
            </w:tcBorders>
            <w:vAlign w:val="center"/>
          </w:tcPr>
          <w:p w14:paraId="5AA7255F" w14:textId="77777777" w:rsidR="002D24C0" w:rsidRPr="00A0565D" w:rsidRDefault="002D24C0" w:rsidP="002F1F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sz w:val="22"/>
                <w:szCs w:val="22"/>
              </w:rPr>
              <w:t>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59518C72" w14:textId="77777777" w:rsidR="002D24C0" w:rsidRPr="00A0565D" w:rsidRDefault="002D24C0" w:rsidP="002F1F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  <w:tr w:rsidR="002D24C0" w:rsidRPr="00A0565D" w14:paraId="0192210B" w14:textId="77777777" w:rsidTr="002F1F0D">
        <w:trPr>
          <w:jc w:val="center"/>
        </w:trPr>
        <w:tc>
          <w:tcPr>
            <w:tcW w:w="2927" w:type="dxa"/>
            <w:tcBorders>
              <w:top w:val="single" w:sz="4" w:space="0" w:color="auto"/>
            </w:tcBorders>
            <w:vAlign w:val="center"/>
          </w:tcPr>
          <w:p w14:paraId="309F651B" w14:textId="77777777" w:rsidR="002D24C0" w:rsidRPr="00A0565D" w:rsidRDefault="002D24C0" w:rsidP="002F1F0D">
            <w:pPr>
              <w:ind w:left="5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sz w:val="22"/>
                <w:szCs w:val="22"/>
              </w:rPr>
              <w:t>W zakresie kompetencji</w:t>
            </w:r>
          </w:p>
        </w:tc>
        <w:tc>
          <w:tcPr>
            <w:tcW w:w="3807" w:type="dxa"/>
            <w:gridSpan w:val="2"/>
            <w:tcBorders>
              <w:top w:val="single" w:sz="4" w:space="0" w:color="auto"/>
            </w:tcBorders>
            <w:vAlign w:val="center"/>
          </w:tcPr>
          <w:p w14:paraId="6DF67E25" w14:textId="77777777" w:rsidR="002D24C0" w:rsidRPr="00A0565D" w:rsidRDefault="002D24C0" w:rsidP="002F1F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sz w:val="22"/>
                <w:szCs w:val="22"/>
              </w:rPr>
              <w:t>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24523A45" w14:textId="77777777" w:rsidR="002D24C0" w:rsidRPr="00A0565D" w:rsidRDefault="002D24C0" w:rsidP="002F1F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</w:tbl>
    <w:p w14:paraId="5E0A4A68" w14:textId="77777777" w:rsidR="002D24C0" w:rsidRPr="00A0565D" w:rsidRDefault="002D24C0" w:rsidP="002D24C0">
      <w:pPr>
        <w:rPr>
          <w:rFonts w:asciiTheme="minorHAnsi" w:hAnsiTheme="minorHAnsi" w:cstheme="minorHAnsi"/>
          <w:b/>
          <w:sz w:val="28"/>
          <w:szCs w:val="28"/>
        </w:rPr>
      </w:pPr>
    </w:p>
    <w:p w14:paraId="4BD56673" w14:textId="77777777" w:rsidR="002D24C0" w:rsidRPr="00BE435E" w:rsidRDefault="002D24C0" w:rsidP="002D24C0">
      <w:pPr>
        <w:spacing w:line="260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BE435E">
        <w:rPr>
          <w:rFonts w:asciiTheme="minorHAnsi" w:hAnsiTheme="minorHAnsi" w:cstheme="minorHAnsi"/>
          <w:color w:val="000000"/>
          <w:sz w:val="22"/>
          <w:szCs w:val="22"/>
        </w:rPr>
        <w:t>*Przedmiot kończy się zaliczeniem bez oceny.</w:t>
      </w:r>
    </w:p>
    <w:p w14:paraId="54C839F2" w14:textId="77777777" w:rsidR="002D24C0" w:rsidRDefault="002D24C0" w:rsidP="002D24C0">
      <w:pPr>
        <w:spacing w:line="260" w:lineRule="atLeast"/>
        <w:rPr>
          <w:rFonts w:asciiTheme="minorHAnsi" w:hAnsiTheme="minorHAnsi" w:cstheme="minorHAnsi"/>
          <w:color w:val="000000"/>
        </w:rPr>
      </w:pPr>
    </w:p>
    <w:p w14:paraId="7823AFAF" w14:textId="77777777" w:rsidR="002D24C0" w:rsidRDefault="002D24C0" w:rsidP="00DD4AD6">
      <w:pPr>
        <w:spacing w:line="260" w:lineRule="atLeast"/>
        <w:rPr>
          <w:color w:val="000000"/>
          <w:sz w:val="22"/>
          <w:szCs w:val="22"/>
        </w:rPr>
      </w:pPr>
    </w:p>
    <w:p w14:paraId="4AC4EBA2" w14:textId="50416745" w:rsidR="00717918" w:rsidRPr="00E76EE9" w:rsidRDefault="00717918" w:rsidP="00DD4AD6">
      <w:pPr>
        <w:spacing w:line="260" w:lineRule="atLeast"/>
        <w:rPr>
          <w:color w:val="000000"/>
          <w:sz w:val="22"/>
          <w:szCs w:val="22"/>
        </w:rPr>
      </w:pPr>
      <w:r w:rsidRPr="00E76EE9">
        <w:rPr>
          <w:color w:val="000000"/>
          <w:sz w:val="22"/>
          <w:szCs w:val="22"/>
        </w:rPr>
        <w:t>*Przedmiot kończy się zaliczeniem bez oceny.</w:t>
      </w:r>
    </w:p>
    <w:p w14:paraId="09AE1F99" w14:textId="77777777" w:rsidR="00DD4AD6" w:rsidRPr="00E76EE9" w:rsidRDefault="00DD4AD6" w:rsidP="00DD4AD6">
      <w:pPr>
        <w:spacing w:line="260" w:lineRule="atLeast"/>
        <w:rPr>
          <w:color w:val="000000"/>
          <w:sz w:val="22"/>
          <w:szCs w:val="22"/>
        </w:rPr>
      </w:pPr>
    </w:p>
    <w:p w14:paraId="404DB532" w14:textId="77777777" w:rsidR="008C1826" w:rsidRPr="00E76EE9" w:rsidRDefault="008C1826" w:rsidP="008C1826">
      <w:pPr>
        <w:jc w:val="center"/>
        <w:rPr>
          <w:b/>
          <w:bCs/>
          <w:sz w:val="22"/>
          <w:szCs w:val="22"/>
        </w:rPr>
      </w:pPr>
    </w:p>
    <w:sectPr w:rsidR="008C1826" w:rsidRPr="00E76EE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9DC1C" w14:textId="77777777" w:rsidR="00FF3279" w:rsidRDefault="00FF3279" w:rsidP="005761BF">
      <w:r>
        <w:separator/>
      </w:r>
    </w:p>
  </w:endnote>
  <w:endnote w:type="continuationSeparator" w:id="0">
    <w:p w14:paraId="761C4811" w14:textId="77777777" w:rsidR="00FF3279" w:rsidRDefault="00FF3279" w:rsidP="00576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B05E3" w14:textId="77777777" w:rsidR="005761BF" w:rsidRDefault="005761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D5765" w14:textId="77777777" w:rsidR="005761BF" w:rsidRDefault="005761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261CB" w14:textId="77777777" w:rsidR="005761BF" w:rsidRDefault="005761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8064F" w14:textId="77777777" w:rsidR="00FF3279" w:rsidRDefault="00FF3279" w:rsidP="005761BF">
      <w:r>
        <w:separator/>
      </w:r>
    </w:p>
  </w:footnote>
  <w:footnote w:type="continuationSeparator" w:id="0">
    <w:p w14:paraId="29F4D3D9" w14:textId="77777777" w:rsidR="00FF3279" w:rsidRDefault="00FF3279" w:rsidP="005761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0EED7" w14:textId="77777777" w:rsidR="005761BF" w:rsidRDefault="005761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027C5" w14:textId="77777777" w:rsidR="005761BF" w:rsidRDefault="005761B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4568F" w14:textId="77777777" w:rsidR="005761BF" w:rsidRDefault="005761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9023C"/>
    <w:multiLevelType w:val="hybridMultilevel"/>
    <w:tmpl w:val="D0586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41744"/>
    <w:multiLevelType w:val="hybridMultilevel"/>
    <w:tmpl w:val="A3626294"/>
    <w:lvl w:ilvl="0" w:tplc="722EC3D0">
      <w:start w:val="1"/>
      <w:numFmt w:val="decimal"/>
      <w:lvlText w:val="%1."/>
      <w:lvlJc w:val="left"/>
      <w:pPr>
        <w:ind w:left="417" w:hanging="360"/>
      </w:pPr>
      <w:rPr>
        <w:rFonts w:ascii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0FD176B6"/>
    <w:multiLevelType w:val="hybridMultilevel"/>
    <w:tmpl w:val="9A34248A"/>
    <w:lvl w:ilvl="0" w:tplc="22406C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B14C4"/>
    <w:multiLevelType w:val="hybridMultilevel"/>
    <w:tmpl w:val="C1521D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B930D6"/>
    <w:multiLevelType w:val="hybridMultilevel"/>
    <w:tmpl w:val="62248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3B33E9"/>
    <w:multiLevelType w:val="hybridMultilevel"/>
    <w:tmpl w:val="EEAE47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715D41"/>
    <w:multiLevelType w:val="hybridMultilevel"/>
    <w:tmpl w:val="8D600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B75ABB"/>
    <w:multiLevelType w:val="hybridMultilevel"/>
    <w:tmpl w:val="258CE9B8"/>
    <w:lvl w:ilvl="0" w:tplc="FD66E456">
      <w:start w:val="2"/>
      <w:numFmt w:val="decimal"/>
      <w:lvlText w:val="%1."/>
      <w:lvlJc w:val="left"/>
      <w:pPr>
        <w:ind w:left="2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DA01C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96730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4E419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5AB40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F1EE18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22389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F6E8BB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FA26B4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F78684D"/>
    <w:multiLevelType w:val="hybridMultilevel"/>
    <w:tmpl w:val="1F30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9B7EA6"/>
    <w:multiLevelType w:val="hybridMultilevel"/>
    <w:tmpl w:val="107A6E08"/>
    <w:lvl w:ilvl="0" w:tplc="8E4A168C">
      <w:start w:val="2"/>
      <w:numFmt w:val="decimal"/>
      <w:lvlText w:val="%1."/>
      <w:lvlJc w:val="left"/>
      <w:pPr>
        <w:ind w:left="2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07E06C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6EE61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0EB70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FE204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1E8A3E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EAA4BA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9CCFAF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E4669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4644B79"/>
    <w:multiLevelType w:val="hybridMultilevel"/>
    <w:tmpl w:val="41388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8C4B60"/>
    <w:multiLevelType w:val="hybridMultilevel"/>
    <w:tmpl w:val="BF8E2E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851FEF"/>
    <w:multiLevelType w:val="hybridMultilevel"/>
    <w:tmpl w:val="74741FD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1683063"/>
    <w:multiLevelType w:val="hybridMultilevel"/>
    <w:tmpl w:val="2A3A50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5F30F8"/>
    <w:multiLevelType w:val="hybridMultilevel"/>
    <w:tmpl w:val="A71C63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665A8F"/>
    <w:multiLevelType w:val="hybridMultilevel"/>
    <w:tmpl w:val="BD1C9530"/>
    <w:lvl w:ilvl="0" w:tplc="B952380A">
      <w:start w:val="2"/>
      <w:numFmt w:val="decimal"/>
      <w:lvlText w:val="%1."/>
      <w:lvlJc w:val="left"/>
      <w:pPr>
        <w:ind w:left="2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96D33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B00A76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9A8A7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A29D9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320C02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D9019B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C69CE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21EFBC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2"/>
  </w:num>
  <w:num w:numId="2">
    <w:abstractNumId w:val="7"/>
  </w:num>
  <w:num w:numId="3">
    <w:abstractNumId w:val="15"/>
  </w:num>
  <w:num w:numId="4">
    <w:abstractNumId w:val="9"/>
  </w:num>
  <w:num w:numId="5">
    <w:abstractNumId w:val="14"/>
  </w:num>
  <w:num w:numId="6">
    <w:abstractNumId w:val="11"/>
  </w:num>
  <w:num w:numId="7">
    <w:abstractNumId w:val="10"/>
  </w:num>
  <w:num w:numId="8">
    <w:abstractNumId w:val="4"/>
  </w:num>
  <w:num w:numId="9">
    <w:abstractNumId w:val="8"/>
  </w:num>
  <w:num w:numId="10">
    <w:abstractNumId w:val="13"/>
  </w:num>
  <w:num w:numId="11">
    <w:abstractNumId w:val="5"/>
  </w:num>
  <w:num w:numId="12">
    <w:abstractNumId w:val="1"/>
  </w:num>
  <w:num w:numId="13">
    <w:abstractNumId w:val="3"/>
  </w:num>
  <w:num w:numId="14">
    <w:abstractNumId w:val="6"/>
  </w:num>
  <w:num w:numId="15">
    <w:abstractNumId w:val="2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250"/>
    <w:rsid w:val="000106D1"/>
    <w:rsid w:val="00033ACF"/>
    <w:rsid w:val="00036B8D"/>
    <w:rsid w:val="00040C65"/>
    <w:rsid w:val="00044048"/>
    <w:rsid w:val="00046B04"/>
    <w:rsid w:val="00047313"/>
    <w:rsid w:val="00051B59"/>
    <w:rsid w:val="00051D4B"/>
    <w:rsid w:val="00063A43"/>
    <w:rsid w:val="000660E3"/>
    <w:rsid w:val="00066CDE"/>
    <w:rsid w:val="00067274"/>
    <w:rsid w:val="000707EE"/>
    <w:rsid w:val="00072290"/>
    <w:rsid w:val="00083AF7"/>
    <w:rsid w:val="00096830"/>
    <w:rsid w:val="000A7C32"/>
    <w:rsid w:val="000B25D9"/>
    <w:rsid w:val="000B3047"/>
    <w:rsid w:val="000B62BB"/>
    <w:rsid w:val="000B6C76"/>
    <w:rsid w:val="000B7C2D"/>
    <w:rsid w:val="000C2D48"/>
    <w:rsid w:val="000C71F4"/>
    <w:rsid w:val="000E1F2A"/>
    <w:rsid w:val="000E7513"/>
    <w:rsid w:val="00102354"/>
    <w:rsid w:val="00103341"/>
    <w:rsid w:val="00117770"/>
    <w:rsid w:val="001231CD"/>
    <w:rsid w:val="00123323"/>
    <w:rsid w:val="001246D0"/>
    <w:rsid w:val="00133566"/>
    <w:rsid w:val="001364EF"/>
    <w:rsid w:val="00137B99"/>
    <w:rsid w:val="0015402F"/>
    <w:rsid w:val="00155F17"/>
    <w:rsid w:val="00167637"/>
    <w:rsid w:val="001704E5"/>
    <w:rsid w:val="00172CE5"/>
    <w:rsid w:val="001753B0"/>
    <w:rsid w:val="001768F2"/>
    <w:rsid w:val="001910B4"/>
    <w:rsid w:val="00193464"/>
    <w:rsid w:val="0019641A"/>
    <w:rsid w:val="001976A5"/>
    <w:rsid w:val="001A447F"/>
    <w:rsid w:val="001B2026"/>
    <w:rsid w:val="001B4689"/>
    <w:rsid w:val="001B7835"/>
    <w:rsid w:val="001C102E"/>
    <w:rsid w:val="001C17AA"/>
    <w:rsid w:val="001C225C"/>
    <w:rsid w:val="001C3371"/>
    <w:rsid w:val="001D5B64"/>
    <w:rsid w:val="001D673D"/>
    <w:rsid w:val="001D779B"/>
    <w:rsid w:val="001E6979"/>
    <w:rsid w:val="001F1D2F"/>
    <w:rsid w:val="001F3A84"/>
    <w:rsid w:val="001F4D3A"/>
    <w:rsid w:val="001F4E77"/>
    <w:rsid w:val="001F4F1F"/>
    <w:rsid w:val="002033EA"/>
    <w:rsid w:val="0021344B"/>
    <w:rsid w:val="00214361"/>
    <w:rsid w:val="0021690D"/>
    <w:rsid w:val="00217B52"/>
    <w:rsid w:val="00225C57"/>
    <w:rsid w:val="0022623C"/>
    <w:rsid w:val="002306D9"/>
    <w:rsid w:val="00231C95"/>
    <w:rsid w:val="00240B52"/>
    <w:rsid w:val="0024597F"/>
    <w:rsid w:val="002473B7"/>
    <w:rsid w:val="00251093"/>
    <w:rsid w:val="00260A34"/>
    <w:rsid w:val="002948AE"/>
    <w:rsid w:val="002951CF"/>
    <w:rsid w:val="0029720D"/>
    <w:rsid w:val="002A56E4"/>
    <w:rsid w:val="002A7734"/>
    <w:rsid w:val="002B4634"/>
    <w:rsid w:val="002B4D5B"/>
    <w:rsid w:val="002B6892"/>
    <w:rsid w:val="002C2793"/>
    <w:rsid w:val="002C27B5"/>
    <w:rsid w:val="002C4050"/>
    <w:rsid w:val="002C6F87"/>
    <w:rsid w:val="002C77BE"/>
    <w:rsid w:val="002D24C0"/>
    <w:rsid w:val="002D46AD"/>
    <w:rsid w:val="002D4CAB"/>
    <w:rsid w:val="002E082F"/>
    <w:rsid w:val="0030521C"/>
    <w:rsid w:val="0031013E"/>
    <w:rsid w:val="003146F6"/>
    <w:rsid w:val="00320BA4"/>
    <w:rsid w:val="00322FF9"/>
    <w:rsid w:val="003274BA"/>
    <w:rsid w:val="00343F5A"/>
    <w:rsid w:val="00344BD9"/>
    <w:rsid w:val="00344E32"/>
    <w:rsid w:val="003453F4"/>
    <w:rsid w:val="00352519"/>
    <w:rsid w:val="003546CF"/>
    <w:rsid w:val="0036005A"/>
    <w:rsid w:val="00360FB5"/>
    <w:rsid w:val="0036375B"/>
    <w:rsid w:val="0036655A"/>
    <w:rsid w:val="00377C78"/>
    <w:rsid w:val="003808DC"/>
    <w:rsid w:val="00383FD1"/>
    <w:rsid w:val="00390011"/>
    <w:rsid w:val="00393D65"/>
    <w:rsid w:val="00397C8C"/>
    <w:rsid w:val="003A149D"/>
    <w:rsid w:val="003A382E"/>
    <w:rsid w:val="003A4DCB"/>
    <w:rsid w:val="003A526F"/>
    <w:rsid w:val="003B1516"/>
    <w:rsid w:val="003B22CF"/>
    <w:rsid w:val="003B3576"/>
    <w:rsid w:val="003B45FF"/>
    <w:rsid w:val="003B4BAA"/>
    <w:rsid w:val="003B65F4"/>
    <w:rsid w:val="003C4BDF"/>
    <w:rsid w:val="003D40A9"/>
    <w:rsid w:val="003D53CF"/>
    <w:rsid w:val="003E7958"/>
    <w:rsid w:val="003F5F36"/>
    <w:rsid w:val="004043D3"/>
    <w:rsid w:val="00412281"/>
    <w:rsid w:val="004154A7"/>
    <w:rsid w:val="0043134A"/>
    <w:rsid w:val="00436A6C"/>
    <w:rsid w:val="00437D59"/>
    <w:rsid w:val="00442FA8"/>
    <w:rsid w:val="00443A26"/>
    <w:rsid w:val="0044606D"/>
    <w:rsid w:val="00446D22"/>
    <w:rsid w:val="00447C9A"/>
    <w:rsid w:val="00452DC3"/>
    <w:rsid w:val="00453609"/>
    <w:rsid w:val="004569F1"/>
    <w:rsid w:val="00462619"/>
    <w:rsid w:val="00463749"/>
    <w:rsid w:val="00466660"/>
    <w:rsid w:val="0048101A"/>
    <w:rsid w:val="00484141"/>
    <w:rsid w:val="004852C9"/>
    <w:rsid w:val="004871AB"/>
    <w:rsid w:val="0049203C"/>
    <w:rsid w:val="004929B9"/>
    <w:rsid w:val="004A409E"/>
    <w:rsid w:val="004A723C"/>
    <w:rsid w:val="004B1B68"/>
    <w:rsid w:val="004B7C52"/>
    <w:rsid w:val="004C14E3"/>
    <w:rsid w:val="004C480A"/>
    <w:rsid w:val="004D0388"/>
    <w:rsid w:val="004D0CC0"/>
    <w:rsid w:val="004D4774"/>
    <w:rsid w:val="004E3FCC"/>
    <w:rsid w:val="004E6682"/>
    <w:rsid w:val="004E6F89"/>
    <w:rsid w:val="004F0683"/>
    <w:rsid w:val="004F4B01"/>
    <w:rsid w:val="00502AEE"/>
    <w:rsid w:val="00511860"/>
    <w:rsid w:val="00512EDF"/>
    <w:rsid w:val="00525911"/>
    <w:rsid w:val="00531595"/>
    <w:rsid w:val="00540523"/>
    <w:rsid w:val="00544E5F"/>
    <w:rsid w:val="005463CE"/>
    <w:rsid w:val="00547EDE"/>
    <w:rsid w:val="00552034"/>
    <w:rsid w:val="00552D36"/>
    <w:rsid w:val="00560A2D"/>
    <w:rsid w:val="00566F11"/>
    <w:rsid w:val="00567507"/>
    <w:rsid w:val="0057207B"/>
    <w:rsid w:val="00575465"/>
    <w:rsid w:val="005761BF"/>
    <w:rsid w:val="005865C3"/>
    <w:rsid w:val="00586A0F"/>
    <w:rsid w:val="00586C09"/>
    <w:rsid w:val="0058740D"/>
    <w:rsid w:val="00593D15"/>
    <w:rsid w:val="00596DCA"/>
    <w:rsid w:val="00597CE6"/>
    <w:rsid w:val="005A4344"/>
    <w:rsid w:val="005B176F"/>
    <w:rsid w:val="005C13B4"/>
    <w:rsid w:val="005C3090"/>
    <w:rsid w:val="005C5384"/>
    <w:rsid w:val="005D71CE"/>
    <w:rsid w:val="005D728F"/>
    <w:rsid w:val="005D7545"/>
    <w:rsid w:val="005F2487"/>
    <w:rsid w:val="005F28E5"/>
    <w:rsid w:val="005F77EE"/>
    <w:rsid w:val="006049BE"/>
    <w:rsid w:val="00606932"/>
    <w:rsid w:val="00620A48"/>
    <w:rsid w:val="00625250"/>
    <w:rsid w:val="006313A5"/>
    <w:rsid w:val="006533ED"/>
    <w:rsid w:val="00653C68"/>
    <w:rsid w:val="00661914"/>
    <w:rsid w:val="00667A51"/>
    <w:rsid w:val="0067235E"/>
    <w:rsid w:val="00687B10"/>
    <w:rsid w:val="0069168A"/>
    <w:rsid w:val="0069571E"/>
    <w:rsid w:val="00697927"/>
    <w:rsid w:val="00697F6C"/>
    <w:rsid w:val="006A301E"/>
    <w:rsid w:val="006A561B"/>
    <w:rsid w:val="006B2520"/>
    <w:rsid w:val="006B594F"/>
    <w:rsid w:val="006C0C5B"/>
    <w:rsid w:val="006D2985"/>
    <w:rsid w:val="006D40C5"/>
    <w:rsid w:val="006D6114"/>
    <w:rsid w:val="006D64AC"/>
    <w:rsid w:val="006E18C6"/>
    <w:rsid w:val="006E2361"/>
    <w:rsid w:val="006E34E6"/>
    <w:rsid w:val="006E54E1"/>
    <w:rsid w:val="006E6E06"/>
    <w:rsid w:val="006F635C"/>
    <w:rsid w:val="007160C3"/>
    <w:rsid w:val="00717918"/>
    <w:rsid w:val="007313EC"/>
    <w:rsid w:val="0073253A"/>
    <w:rsid w:val="0073365D"/>
    <w:rsid w:val="007432AF"/>
    <w:rsid w:val="007475F2"/>
    <w:rsid w:val="00750A01"/>
    <w:rsid w:val="00753CA5"/>
    <w:rsid w:val="007557BA"/>
    <w:rsid w:val="007566CB"/>
    <w:rsid w:val="00757CE4"/>
    <w:rsid w:val="00766325"/>
    <w:rsid w:val="00766E9F"/>
    <w:rsid w:val="0077203C"/>
    <w:rsid w:val="00773F87"/>
    <w:rsid w:val="00777C90"/>
    <w:rsid w:val="00797015"/>
    <w:rsid w:val="007A2AE9"/>
    <w:rsid w:val="007A345D"/>
    <w:rsid w:val="007A3F0B"/>
    <w:rsid w:val="007A6ADD"/>
    <w:rsid w:val="007B597B"/>
    <w:rsid w:val="007B71AE"/>
    <w:rsid w:val="007C0E84"/>
    <w:rsid w:val="007C7E2C"/>
    <w:rsid w:val="007C7F3C"/>
    <w:rsid w:val="007D1A71"/>
    <w:rsid w:val="007E1BAA"/>
    <w:rsid w:val="007E2884"/>
    <w:rsid w:val="007E530F"/>
    <w:rsid w:val="007F2A12"/>
    <w:rsid w:val="007F5156"/>
    <w:rsid w:val="007F6C19"/>
    <w:rsid w:val="0080623C"/>
    <w:rsid w:val="00810064"/>
    <w:rsid w:val="0081318B"/>
    <w:rsid w:val="008254DA"/>
    <w:rsid w:val="00830448"/>
    <w:rsid w:val="0083123C"/>
    <w:rsid w:val="00831BF1"/>
    <w:rsid w:val="00835B20"/>
    <w:rsid w:val="008371BE"/>
    <w:rsid w:val="008405C2"/>
    <w:rsid w:val="0084394E"/>
    <w:rsid w:val="00865C2B"/>
    <w:rsid w:val="00866326"/>
    <w:rsid w:val="0087015B"/>
    <w:rsid w:val="00871834"/>
    <w:rsid w:val="00877FA8"/>
    <w:rsid w:val="008804D0"/>
    <w:rsid w:val="00881F3A"/>
    <w:rsid w:val="008865C2"/>
    <w:rsid w:val="00887725"/>
    <w:rsid w:val="008A08CA"/>
    <w:rsid w:val="008A1BDC"/>
    <w:rsid w:val="008A3B55"/>
    <w:rsid w:val="008A48B7"/>
    <w:rsid w:val="008A5196"/>
    <w:rsid w:val="008C180F"/>
    <w:rsid w:val="008C1826"/>
    <w:rsid w:val="008C25CC"/>
    <w:rsid w:val="008D1806"/>
    <w:rsid w:val="008D220C"/>
    <w:rsid w:val="008D38F4"/>
    <w:rsid w:val="008F711F"/>
    <w:rsid w:val="00901C6A"/>
    <w:rsid w:val="00910824"/>
    <w:rsid w:val="00911653"/>
    <w:rsid w:val="00912200"/>
    <w:rsid w:val="0091581C"/>
    <w:rsid w:val="00941209"/>
    <w:rsid w:val="009415BD"/>
    <w:rsid w:val="00945F09"/>
    <w:rsid w:val="00952AC0"/>
    <w:rsid w:val="00970480"/>
    <w:rsid w:val="0098237D"/>
    <w:rsid w:val="009850FC"/>
    <w:rsid w:val="00996121"/>
    <w:rsid w:val="00996D59"/>
    <w:rsid w:val="0099773A"/>
    <w:rsid w:val="009A1593"/>
    <w:rsid w:val="009A2732"/>
    <w:rsid w:val="009A3DF0"/>
    <w:rsid w:val="009A5811"/>
    <w:rsid w:val="009A5A19"/>
    <w:rsid w:val="009B194D"/>
    <w:rsid w:val="009C08F9"/>
    <w:rsid w:val="009C229C"/>
    <w:rsid w:val="009C2EAD"/>
    <w:rsid w:val="009D024E"/>
    <w:rsid w:val="009D08AC"/>
    <w:rsid w:val="009D30E2"/>
    <w:rsid w:val="009D6761"/>
    <w:rsid w:val="009E5798"/>
    <w:rsid w:val="009E66A6"/>
    <w:rsid w:val="009F259A"/>
    <w:rsid w:val="009F7DC2"/>
    <w:rsid w:val="00A01268"/>
    <w:rsid w:val="00A0205D"/>
    <w:rsid w:val="00A10CF5"/>
    <w:rsid w:val="00A16E5A"/>
    <w:rsid w:val="00A20A35"/>
    <w:rsid w:val="00A2739C"/>
    <w:rsid w:val="00A27574"/>
    <w:rsid w:val="00A35BDC"/>
    <w:rsid w:val="00A42AFC"/>
    <w:rsid w:val="00A47B02"/>
    <w:rsid w:val="00A50AFB"/>
    <w:rsid w:val="00A554EB"/>
    <w:rsid w:val="00A5640D"/>
    <w:rsid w:val="00A728C8"/>
    <w:rsid w:val="00A74CF8"/>
    <w:rsid w:val="00A8378D"/>
    <w:rsid w:val="00A85E3A"/>
    <w:rsid w:val="00A91CF4"/>
    <w:rsid w:val="00A91FAD"/>
    <w:rsid w:val="00AC1394"/>
    <w:rsid w:val="00AC2304"/>
    <w:rsid w:val="00AC2C56"/>
    <w:rsid w:val="00AC3A8B"/>
    <w:rsid w:val="00AD0C33"/>
    <w:rsid w:val="00AD1DA4"/>
    <w:rsid w:val="00AD5388"/>
    <w:rsid w:val="00AD6EFA"/>
    <w:rsid w:val="00AE1D47"/>
    <w:rsid w:val="00AE6063"/>
    <w:rsid w:val="00AE7867"/>
    <w:rsid w:val="00AF02D3"/>
    <w:rsid w:val="00AF57AF"/>
    <w:rsid w:val="00B068AF"/>
    <w:rsid w:val="00B06CE6"/>
    <w:rsid w:val="00B11AE3"/>
    <w:rsid w:val="00B149D8"/>
    <w:rsid w:val="00B22515"/>
    <w:rsid w:val="00B2506E"/>
    <w:rsid w:val="00B34A2F"/>
    <w:rsid w:val="00B41E77"/>
    <w:rsid w:val="00B47F1B"/>
    <w:rsid w:val="00B5061F"/>
    <w:rsid w:val="00B57940"/>
    <w:rsid w:val="00B65613"/>
    <w:rsid w:val="00B65A42"/>
    <w:rsid w:val="00B66D14"/>
    <w:rsid w:val="00B7067A"/>
    <w:rsid w:val="00B76DF9"/>
    <w:rsid w:val="00B80A34"/>
    <w:rsid w:val="00B82056"/>
    <w:rsid w:val="00B837E9"/>
    <w:rsid w:val="00B86C89"/>
    <w:rsid w:val="00BA018C"/>
    <w:rsid w:val="00BA3F02"/>
    <w:rsid w:val="00BA725A"/>
    <w:rsid w:val="00BC0946"/>
    <w:rsid w:val="00BD3278"/>
    <w:rsid w:val="00BF206C"/>
    <w:rsid w:val="00BF681C"/>
    <w:rsid w:val="00C074F3"/>
    <w:rsid w:val="00C24824"/>
    <w:rsid w:val="00C26E80"/>
    <w:rsid w:val="00C51C4B"/>
    <w:rsid w:val="00C54473"/>
    <w:rsid w:val="00C5452F"/>
    <w:rsid w:val="00C65A12"/>
    <w:rsid w:val="00C74592"/>
    <w:rsid w:val="00C75E02"/>
    <w:rsid w:val="00C81A00"/>
    <w:rsid w:val="00C84368"/>
    <w:rsid w:val="00C8441E"/>
    <w:rsid w:val="00C862E0"/>
    <w:rsid w:val="00C96D64"/>
    <w:rsid w:val="00CA5BFA"/>
    <w:rsid w:val="00CB78C9"/>
    <w:rsid w:val="00CC36F6"/>
    <w:rsid w:val="00CD7C01"/>
    <w:rsid w:val="00CE4060"/>
    <w:rsid w:val="00CE4497"/>
    <w:rsid w:val="00CE5B5E"/>
    <w:rsid w:val="00CF43EE"/>
    <w:rsid w:val="00D07B5A"/>
    <w:rsid w:val="00D11943"/>
    <w:rsid w:val="00D13F17"/>
    <w:rsid w:val="00D17A35"/>
    <w:rsid w:val="00D23C5A"/>
    <w:rsid w:val="00D240CC"/>
    <w:rsid w:val="00D30C51"/>
    <w:rsid w:val="00D32334"/>
    <w:rsid w:val="00D4255E"/>
    <w:rsid w:val="00D54677"/>
    <w:rsid w:val="00D54DB1"/>
    <w:rsid w:val="00D56934"/>
    <w:rsid w:val="00D56BA4"/>
    <w:rsid w:val="00D60B2C"/>
    <w:rsid w:val="00D61146"/>
    <w:rsid w:val="00D659B8"/>
    <w:rsid w:val="00D67A3A"/>
    <w:rsid w:val="00D67CA4"/>
    <w:rsid w:val="00D763DD"/>
    <w:rsid w:val="00D82C66"/>
    <w:rsid w:val="00D86DDB"/>
    <w:rsid w:val="00D87B33"/>
    <w:rsid w:val="00D95320"/>
    <w:rsid w:val="00D978D9"/>
    <w:rsid w:val="00DA43B1"/>
    <w:rsid w:val="00DA561A"/>
    <w:rsid w:val="00DB6BDD"/>
    <w:rsid w:val="00DC0D27"/>
    <w:rsid w:val="00DC1320"/>
    <w:rsid w:val="00DC46BB"/>
    <w:rsid w:val="00DC5C63"/>
    <w:rsid w:val="00DC78B4"/>
    <w:rsid w:val="00DD4AD6"/>
    <w:rsid w:val="00DD5032"/>
    <w:rsid w:val="00DE67BE"/>
    <w:rsid w:val="00DF2B61"/>
    <w:rsid w:val="00DF3FB0"/>
    <w:rsid w:val="00DF78CF"/>
    <w:rsid w:val="00E069AB"/>
    <w:rsid w:val="00E11363"/>
    <w:rsid w:val="00E12AA7"/>
    <w:rsid w:val="00E13D8C"/>
    <w:rsid w:val="00E315C4"/>
    <w:rsid w:val="00E354CA"/>
    <w:rsid w:val="00E41F4D"/>
    <w:rsid w:val="00E471BE"/>
    <w:rsid w:val="00E50E8E"/>
    <w:rsid w:val="00E57D66"/>
    <w:rsid w:val="00E60ABD"/>
    <w:rsid w:val="00E62940"/>
    <w:rsid w:val="00E64246"/>
    <w:rsid w:val="00E67B7D"/>
    <w:rsid w:val="00E70CDF"/>
    <w:rsid w:val="00E76EE9"/>
    <w:rsid w:val="00E80BC8"/>
    <w:rsid w:val="00E91996"/>
    <w:rsid w:val="00E91CDC"/>
    <w:rsid w:val="00E9395D"/>
    <w:rsid w:val="00E93A56"/>
    <w:rsid w:val="00EA2461"/>
    <w:rsid w:val="00EB6D67"/>
    <w:rsid w:val="00EB775E"/>
    <w:rsid w:val="00EC1829"/>
    <w:rsid w:val="00EC36A9"/>
    <w:rsid w:val="00EC4FCE"/>
    <w:rsid w:val="00ED13FD"/>
    <w:rsid w:val="00EE405A"/>
    <w:rsid w:val="00EE4478"/>
    <w:rsid w:val="00EE4C42"/>
    <w:rsid w:val="00EE5099"/>
    <w:rsid w:val="00EE6A5A"/>
    <w:rsid w:val="00EF2F3C"/>
    <w:rsid w:val="00F03C8A"/>
    <w:rsid w:val="00F52247"/>
    <w:rsid w:val="00F538C3"/>
    <w:rsid w:val="00F554CB"/>
    <w:rsid w:val="00F61271"/>
    <w:rsid w:val="00F623EA"/>
    <w:rsid w:val="00F6383D"/>
    <w:rsid w:val="00F654DB"/>
    <w:rsid w:val="00F7020E"/>
    <w:rsid w:val="00F7438D"/>
    <w:rsid w:val="00F8722B"/>
    <w:rsid w:val="00F95D79"/>
    <w:rsid w:val="00FA2CFE"/>
    <w:rsid w:val="00FC1D33"/>
    <w:rsid w:val="00FC3824"/>
    <w:rsid w:val="00FC720A"/>
    <w:rsid w:val="00FD11B6"/>
    <w:rsid w:val="00FD3A35"/>
    <w:rsid w:val="00FD7A77"/>
    <w:rsid w:val="00FE4822"/>
    <w:rsid w:val="00FF3279"/>
    <w:rsid w:val="00FF3F23"/>
    <w:rsid w:val="00FF540B"/>
    <w:rsid w:val="00FF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A5D71"/>
  <w15:chartTrackingRefBased/>
  <w15:docId w15:val="{A953C9DD-2FD1-4CFE-9A57-263842427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7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80A34"/>
    <w:pPr>
      <w:keepNext/>
      <w:outlineLvl w:val="0"/>
    </w:pPr>
    <w:rPr>
      <w:b/>
      <w:szCs w:val="20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B80A34"/>
    <w:pPr>
      <w:spacing w:before="240" w:after="60" w:line="360" w:lineRule="auto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5F24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semiHidden/>
    <w:rsid w:val="00046B04"/>
    <w:rPr>
      <w:sz w:val="16"/>
      <w:szCs w:val="16"/>
    </w:rPr>
  </w:style>
  <w:style w:type="table" w:styleId="Tabela-Siatka">
    <w:name w:val="Table Grid"/>
    <w:basedOn w:val="Standardowy"/>
    <w:rsid w:val="008C25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semiHidden/>
    <w:rsid w:val="00CE5B5E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E5B5E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CE5B5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rmalny1">
    <w:name w:val="Normalny1"/>
    <w:rsid w:val="00217B52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Default">
    <w:name w:val="Default"/>
    <w:rsid w:val="009A3DF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table" w:customStyle="1" w:styleId="TableGrid">
    <w:name w:val="TableGrid"/>
    <w:rsid w:val="00B65A4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kapitzlist1">
    <w:name w:val="Akapit z listą1"/>
    <w:basedOn w:val="Normalny"/>
    <w:rsid w:val="00F6383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Hipercze">
    <w:name w:val="Hyperlink"/>
    <w:unhideWhenUsed/>
    <w:rsid w:val="008C180F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B80A3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B80A34"/>
    <w:rPr>
      <w:rFonts w:ascii="Cambria" w:eastAsia="Times New Roman" w:hAnsi="Cambria" w:cs="Times New Roman"/>
    </w:rPr>
  </w:style>
  <w:style w:type="paragraph" w:customStyle="1" w:styleId="Normalny2">
    <w:name w:val="Normalny2"/>
    <w:rsid w:val="0022623C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61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61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761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61B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writefull-cache xmlns="urn:writefull-cache:Suggestions">{"suggestions":{},"typeOfAccount":"freemium"}</writefull-cache>
</file>

<file path=customXml/itemProps1.xml><?xml version="1.0" encoding="utf-8"?>
<ds:datastoreItem xmlns:ds="http://schemas.openxmlformats.org/officeDocument/2006/customXml" ds:itemID="{8ACECABF-B84E-44F4-9486-A16CB8D914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EDDCA5-F28E-4310-9EFF-E0DF4296AA9A}">
  <ds:schemaRefs>
    <ds:schemaRef ds:uri="urn:writefull-cache:Suggestion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67</Pages>
  <Words>18746</Words>
  <Characters>112480</Characters>
  <Application>Microsoft Office Word</Application>
  <DocSecurity>0</DocSecurity>
  <Lines>937</Lines>
  <Paragraphs>261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Cichoń</dc:creator>
  <cp:keywords/>
  <dc:description/>
  <cp:lastModifiedBy>Agata Kabała-Dzik</cp:lastModifiedBy>
  <cp:revision>163</cp:revision>
  <dcterms:created xsi:type="dcterms:W3CDTF">2021-04-13T06:52:00Z</dcterms:created>
  <dcterms:modified xsi:type="dcterms:W3CDTF">2022-03-22T15:50:00Z</dcterms:modified>
</cp:coreProperties>
</file>